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A" w:rsidRDefault="0099308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64A" w:rsidRDefault="0099308E">
      <w:pPr>
        <w:spacing w:after="0"/>
      </w:pPr>
      <w:r>
        <w:rPr>
          <w:b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Приказ и.о. Министра культуры и спорта Республики Казахстан от 29 сентября 2017 года № 263. </w:t>
      </w:r>
      <w:r>
        <w:rPr>
          <w:color w:val="000000"/>
          <w:sz w:val="28"/>
        </w:rPr>
        <w:t>Зарегистрирован в Министерстве юстиции Республики Казахстан 18 ноября 2017 года № 15997.</w:t>
      </w:r>
    </w:p>
    <w:p w:rsidR="0091764A" w:rsidRDefault="0099308E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В соответствии с подпунктом 2-3) пункта 2 статьи 18 Закона Республики Казахстан "О Национальном архивном фонде и архивах"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1"/>
    <w:p w:rsidR="0091764A" w:rsidRDefault="0099308E">
      <w:pPr>
        <w:spacing w:after="0"/>
      </w:pPr>
      <w:r>
        <w:rPr>
          <w:color w:val="FF0000"/>
          <w:sz w:val="28"/>
        </w:rPr>
        <w:t xml:space="preserve">      Сноска. Преамбула - </w:t>
      </w:r>
      <w:r>
        <w:rPr>
          <w:color w:val="FF0000"/>
          <w:sz w:val="28"/>
        </w:rPr>
        <w:t xml:space="preserve">в редакции приказа Министра культуры и спорта РК от 12.04.2022 </w:t>
      </w:r>
      <w:r>
        <w:rPr>
          <w:color w:val="000000"/>
          <w:sz w:val="28"/>
        </w:rPr>
        <w:t>№ 93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1764A" w:rsidRDefault="0099308E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1. Утвердить прилагаемый Перечень типовых документов, образующихся в де</w:t>
      </w:r>
      <w:r>
        <w:rPr>
          <w:color w:val="000000"/>
          <w:sz w:val="28"/>
        </w:rPr>
        <w:t>ятельности государственных и негосударственных организаций, с указанием срока хранения.</w:t>
      </w:r>
    </w:p>
    <w:p w:rsidR="0091764A" w:rsidRDefault="0099308E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       2. Признать утратившим силу приказ Министра культуры и спорта Республики Казахстан от 26 января 2015 года № 22 "Об утверждении Перечня типовых документов, образу</w:t>
      </w:r>
      <w:r>
        <w:rPr>
          <w:color w:val="000000"/>
          <w:sz w:val="28"/>
        </w:rPr>
        <w:t>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</w:t>
      </w:r>
      <w:r>
        <w:rPr>
          <w:color w:val="000000"/>
          <w:sz w:val="28"/>
        </w:rPr>
        <w:t xml:space="preserve"> марта 2015 года). </w:t>
      </w:r>
    </w:p>
    <w:p w:rsidR="0091764A" w:rsidRDefault="0099308E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>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p w:rsidR="0091764A" w:rsidRDefault="0099308E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</w:t>
      </w:r>
      <w:r>
        <w:rPr>
          <w:color w:val="000000"/>
          <w:sz w:val="28"/>
        </w:rPr>
        <w:t xml:space="preserve"> Республики Казахстан;</w:t>
      </w:r>
    </w:p>
    <w:p w:rsidR="0091764A" w:rsidRDefault="0099308E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</w:t>
      </w:r>
      <w:r>
        <w:rPr>
          <w:color w:val="000000"/>
          <w:sz w:val="28"/>
        </w:rPr>
        <w:t>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</w:t>
      </w:r>
      <w:r>
        <w:rPr>
          <w:color w:val="000000"/>
          <w:sz w:val="28"/>
        </w:rPr>
        <w:t>ых актов Республики Казахстан;</w:t>
      </w:r>
    </w:p>
    <w:p w:rsidR="0091764A" w:rsidRDefault="0099308E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lastRenderedPageBreak/>
        <w:t>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 w:rsidR="0091764A" w:rsidRDefault="0099308E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4) в течение двух рабочих дней после испол</w:t>
      </w:r>
      <w:r>
        <w:rPr>
          <w:color w:val="000000"/>
          <w:sz w:val="28"/>
        </w:rPr>
        <w:t>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91764A" w:rsidRDefault="0099308E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4. Контроль за исполнением настоящего приказа возложить на ку</w:t>
      </w:r>
      <w:r>
        <w:rPr>
          <w:color w:val="000000"/>
          <w:sz w:val="28"/>
        </w:rPr>
        <w:t>рирующего вице-министра культуры и спорта Республики Казахстан.</w:t>
      </w:r>
    </w:p>
    <w:p w:rsidR="0091764A" w:rsidRDefault="0099308E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       5. Настоящий приказ вводится в действие с 1 декабря 2017 года и подлежит официальному опубликованию.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260"/>
        <w:gridCol w:w="1185"/>
        <w:gridCol w:w="3075"/>
        <w:gridCol w:w="80"/>
      </w:tblGrid>
      <w:tr w:rsidR="0091764A">
        <w:trPr>
          <w:trHeight w:val="30"/>
          <w:tblCellSpacing w:w="0" w:type="auto"/>
        </w:trPr>
        <w:tc>
          <w:tcPr>
            <w:tcW w:w="80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91764A" w:rsidRDefault="0099308E">
            <w:pPr>
              <w:spacing w:after="0"/>
            </w:pPr>
            <w:r>
              <w:rPr>
                <w:i/>
                <w:color w:val="000000"/>
                <w:sz w:val="20"/>
              </w:rPr>
              <w:t>      Исполняющий обязанности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Министра культуры и спорта</w:t>
            </w:r>
          </w:p>
          <w:p w:rsidR="0091764A" w:rsidRDefault="0091764A">
            <w:pPr>
              <w:spacing w:after="0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0"/>
            </w:pPr>
            <w:r>
              <w:rPr>
                <w:i/>
                <w:color w:val="000000"/>
                <w:sz w:val="20"/>
              </w:rPr>
              <w:t>А.</w:t>
            </w:r>
            <w:r>
              <w:rPr>
                <w:i/>
                <w:color w:val="000000"/>
                <w:sz w:val="20"/>
              </w:rPr>
              <w:t xml:space="preserve"> Баталов</w:t>
            </w: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информации и коммуникаций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Д. Абаев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Заместитель Премьер-Министра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Республики Казахстан –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Министр сельского хозяйства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А. Мырзахметов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ноября 2017 года </w:t>
            </w: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юстиции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М. Бекетаев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Генеральный Прокурор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Ж. Асанов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 октября 2017 </w:t>
            </w:r>
            <w:r>
              <w:rPr>
                <w:color w:val="000000"/>
                <w:sz w:val="20"/>
              </w:rPr>
              <w:t>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образования и науки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Е. Сагадиев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Е. Биртанов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Министр по делам религий и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гражданского общества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Н. Ермекбаев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Министр труда и социальной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защиты населения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Т. Дуйсенова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 Верховного Суда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К. Мами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по инвестициям и развитию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Ж. Қасымбек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Министр финансов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Б. Султанов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ноября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обороны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С. Жасузаков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Министр оборонной и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аэрокосмической промышленности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Б. Атамкулов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Службы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государственной охраны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Республики Казахстан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А.Куренбеков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</w:t>
            </w:r>
            <w:r>
              <w:rPr>
                <w:color w:val="000000"/>
                <w:sz w:val="20"/>
              </w:rPr>
              <w:t xml:space="preserve">седатель Агентства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Республики Казахстан по делам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государственной службы и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противодействию коррупции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Кожамжаров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Управляющий Делами Президента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А. Бисембаев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ноября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иностранных дел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Абдрахманов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Председатель Комитета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национальной безопасности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Масимов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национальной экономики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Т. Сулейменов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внутренних дел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Касымов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энергетики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Бозумбаев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 Счетного комитета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контролю за исполнением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республиканского бюджета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Н. Абдибек</w:t>
            </w:r>
            <w:r>
              <w:rPr>
                <w:color w:val="000000"/>
                <w:sz w:val="20"/>
              </w:rPr>
              <w:t>ов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октября 2017 года</w:t>
            </w:r>
          </w:p>
          <w:p w:rsidR="0091764A" w:rsidRDefault="0091764A">
            <w:pPr>
              <w:spacing w:after="20"/>
              <w:ind w:left="20"/>
              <w:jc w:val="both"/>
            </w:pPr>
          </w:p>
          <w:p w:rsidR="0091764A" w:rsidRDefault="0091764A">
            <w:pPr>
              <w:spacing w:after="20"/>
              <w:ind w:left="20"/>
              <w:jc w:val="both"/>
            </w:pPr>
          </w:p>
        </w:tc>
      </w:tr>
      <w:tr w:rsidR="0091764A">
        <w:trPr>
          <w:gridAfter w:val="2"/>
          <w:wAfter w:w="3155" w:type="dxa"/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Председателя Верховного Суда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А. Рахметулин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октября 2017 года</w:t>
            </w: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"СОГЛАСОВАН"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Министра обороны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М. Майкеев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октября 2017 года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сентября 2017 года № 263</w:t>
            </w:r>
          </w:p>
        </w:tc>
      </w:tr>
    </w:tbl>
    <w:p w:rsidR="0091764A" w:rsidRDefault="0099308E">
      <w:pPr>
        <w:spacing w:after="0"/>
      </w:pPr>
      <w:bookmarkStart w:id="11" w:name="z148"/>
      <w:r>
        <w:rPr>
          <w:b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1"/>
    <w:p w:rsidR="0091764A" w:rsidRDefault="0099308E">
      <w:pPr>
        <w:spacing w:after="0"/>
        <w:jc w:val="both"/>
      </w:pPr>
      <w:r>
        <w:rPr>
          <w:color w:val="FF0000"/>
          <w:sz w:val="28"/>
        </w:rPr>
        <w:t xml:space="preserve">       Сноска. Перечень - в редакции приказа Министра культуры и спорта РК от 06.10.2020 № 271 (вводится в действие со дня</w:t>
      </w:r>
      <w:r>
        <w:rPr>
          <w:color w:val="FF0000"/>
          <w:sz w:val="28"/>
        </w:rPr>
        <w:t xml:space="preserve"> первого официального опубликования); с изменениями, внесенными приказами и.о. Министра </w:t>
      </w:r>
      <w:r>
        <w:rPr>
          <w:color w:val="FF0000"/>
          <w:sz w:val="28"/>
        </w:rPr>
        <w:lastRenderedPageBreak/>
        <w:t>культуры и спорта РК от 25.10.2021 № 329 (вводится в действие по истечении десяти календарных дней после дня его первого официального опубликования); от 12.04.2022 № 93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пункта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документа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Организация системы управления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 Нормотворческая и распорядительная деятельность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</w:t>
            </w:r>
            <w:r>
              <w:rPr>
                <w:color w:val="000000"/>
                <w:sz w:val="20"/>
              </w:rPr>
              <w:t>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Подзаконные нормативные правовые акты (нормативные пр</w:t>
            </w:r>
            <w:r>
              <w:rPr>
                <w:color w:val="000000"/>
                <w:sz w:val="20"/>
              </w:rPr>
              <w:t>авовые указы Президента Республики Казахстан, нормативные правовые постановления Правительства Республики Казахстан, нормативные постановления Конституционного Совета Республики Казахстан, Верховного Суда Республики Казахстан, нормативные правовые постанов</w:t>
            </w:r>
            <w:r>
              <w:rPr>
                <w:color w:val="000000"/>
                <w:sz w:val="20"/>
              </w:rPr>
              <w:t>ления Центральной избирательной комиссии Республики Казахстан, Счетного комитета по контролю за исполнением республиканского бюджета Республики Казахстан, Национального Банка Республики Казахстан и иных центральных государственных органов, нормативные прав</w:t>
            </w:r>
            <w:r>
              <w:rPr>
                <w:color w:val="000000"/>
                <w:sz w:val="20"/>
              </w:rPr>
              <w:t xml:space="preserve">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</w:t>
            </w:r>
            <w:r>
              <w:rPr>
                <w:color w:val="000000"/>
                <w:sz w:val="20"/>
              </w:rPr>
              <w:lastRenderedPageBreak/>
              <w:t>центральных государственных органов, нормативные правовые решения маслихатов, нормативные правовые пос</w:t>
            </w:r>
            <w:r>
              <w:rPr>
                <w:color w:val="000000"/>
                <w:sz w:val="20"/>
              </w:rPr>
              <w:t>тановления акиматов, нормативные правовые решения акимов и нормативные правовые постановления ревизионных комиссий):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принятия;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 месту государственной </w:t>
            </w:r>
            <w:r>
              <w:rPr>
                <w:color w:val="000000"/>
                <w:sz w:val="20"/>
              </w:rPr>
              <w:t>регистрации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законодательных и подзаконных нормативных правовых актов (пояснительные записки, справки-обоснования, листы согласования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месту принятия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подготовки проектов нормативных правовых актов (перспективные и текущие):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по месту </w:t>
            </w:r>
            <w:r>
              <w:rPr>
                <w:color w:val="000000"/>
                <w:sz w:val="20"/>
              </w:rPr>
              <w:t>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разработки и согласования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</w:t>
            </w:r>
            <w:r>
              <w:rPr>
                <w:color w:val="000000"/>
                <w:sz w:val="20"/>
              </w:rPr>
              <w:t>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государственном органе (организации), ответственном за исполнение поручения;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</w:t>
            </w:r>
            <w:r>
              <w:rPr>
                <w:color w:val="000000"/>
                <w:sz w:val="20"/>
              </w:rPr>
              <w:t>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государственных органах (организациях) – соисполнителях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Поручения Премьер-Министра Республики Казахстан, </w:t>
            </w:r>
            <w:r>
              <w:rPr>
                <w:color w:val="000000"/>
                <w:sz w:val="20"/>
              </w:rPr>
              <w:lastRenderedPageBreak/>
              <w:t xml:space="preserve">заместителей Премьер-Министра Республики </w:t>
            </w:r>
            <w:r>
              <w:rPr>
                <w:color w:val="000000"/>
                <w:sz w:val="20"/>
              </w:rPr>
              <w:t>Казахстан, заместителей Руководителя Администрации Президента Республики Казахстан, Руководителя Канцелярии Премьер-Министра и его заместителей и документы по их исполнению (письма, 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Поручения руководителей государственных органов и документы по их исполнению (письма, записки,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Поручения руководства организации структурным подразделениям и документы по их исполнению </w:t>
            </w:r>
            <w:r>
              <w:rPr>
                <w:color w:val="000000"/>
                <w:sz w:val="20"/>
              </w:rPr>
              <w:t>(письма, записки,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Инициативные предложения, внесенные в государственные органы, документы по их разработке (записки, заключения,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создании специальных экономических зон (заявки, согласования, обоснования,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Ненормативные правовые акты (приказы и распоряжения) руководителя организации: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по основной </w:t>
            </w:r>
            <w:r>
              <w:rPr>
                <w:color w:val="000000"/>
                <w:sz w:val="20"/>
              </w:rPr>
              <w:t>(производственной) деятельности;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 личному составу (о приеме (назначении, зачислении на учебу), увольнении (отчислении), перемещении, аттестации, получении образования, </w:t>
            </w:r>
            <w:r>
              <w:rPr>
                <w:color w:val="000000"/>
                <w:sz w:val="20"/>
              </w:rPr>
              <w:t>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</w:t>
            </w:r>
            <w:r>
              <w:rPr>
                <w:color w:val="000000"/>
                <w:sz w:val="20"/>
              </w:rPr>
              <w:t>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по личному составу (командировках, отпусках, </w:t>
            </w:r>
            <w:r>
              <w:rPr>
                <w:color w:val="000000"/>
                <w:sz w:val="20"/>
              </w:rPr>
              <w:lastRenderedPageBreak/>
              <w:t>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ненормативных правовых актов (приказов и распоряжений) руководителя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к ненормативным правовым актам (приказам и распоряжениям) руководителя организации и документы к</w:t>
            </w:r>
            <w:r>
              <w:rPr>
                <w:color w:val="000000"/>
                <w:sz w:val="20"/>
              </w:rPr>
              <w:t xml:space="preserve"> ним (справки, заявления,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выполнении ненормативных правовых актов (приказов и распоряжений) руководителя организации (справки, отчеты,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</w:t>
            </w:r>
            <w:r>
              <w:rPr>
                <w:color w:val="000000"/>
                <w:sz w:val="20"/>
              </w:rPr>
              <w:t>езидента Республики Казахстан, заседаний консультативно-совещательных органов при Президенте Республики Казахстан, Конституционного Совета Республики Казахстан, Совета Безопасности Республики Казахстан, Высшего Судебного Совета Республики Казахстан, Совета</w:t>
            </w:r>
            <w:r>
              <w:rPr>
                <w:color w:val="000000"/>
                <w:sz w:val="20"/>
              </w:rPr>
              <w:t xml:space="preserve">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заседаний Парламента Республики Казахстан и его палат, постоянных комитетов и </w:t>
            </w:r>
            <w:r>
              <w:rPr>
                <w:color w:val="000000"/>
                <w:sz w:val="20"/>
              </w:rPr>
              <w:t xml:space="preserve">комиссий палат Парламента Республики Казахстан, консультативно-совещательных органов при </w:t>
            </w:r>
            <w:r>
              <w:rPr>
                <w:color w:val="000000"/>
                <w:sz w:val="20"/>
              </w:rPr>
              <w:lastRenderedPageBreak/>
              <w:t>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заседаний Правительства Республики </w:t>
            </w:r>
            <w:r>
              <w:rPr>
                <w:color w:val="000000"/>
                <w:sz w:val="20"/>
              </w:rPr>
              <w:t>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Канцелярии Премьер-Министра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заседаний общественных советов, </w:t>
            </w:r>
            <w:r>
              <w:rPr>
                <w:color w:val="000000"/>
                <w:sz w:val="20"/>
              </w:rPr>
              <w:t>постоянных комиссий, коллегий, иных консультативно-совещательных органов центральных государственных органов и местных исполнительных органов;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заседаний сессий маслихата и его органов, постоянных и временных комиссий </w:t>
            </w:r>
            <w:r>
              <w:rPr>
                <w:color w:val="000000"/>
                <w:sz w:val="20"/>
              </w:rPr>
              <w:t>маслихата;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</w:t>
            </w:r>
            <w:r>
              <w:rPr>
                <w:color w:val="000000"/>
                <w:sz w:val="20"/>
              </w:rPr>
              <w:t>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10) рабочих групп, временных комиссий </w:t>
            </w:r>
            <w:r>
              <w:rPr>
                <w:color w:val="000000"/>
                <w:sz w:val="20"/>
              </w:rPr>
              <w:t>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публичных слушаний;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собраний</w:t>
            </w:r>
            <w:r>
              <w:rPr>
                <w:color w:val="000000"/>
                <w:sz w:val="20"/>
              </w:rPr>
              <w:t xml:space="preserve"> (сходов) граждан;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15) совещаний работников структурных подразделений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 (постановления,</w:t>
            </w:r>
            <w:r>
              <w:rPr>
                <w:color w:val="000000"/>
                <w:sz w:val="20"/>
              </w:rPr>
              <w:t xml:space="preserve"> решения,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документы по стандартизации и техническому регулированию (стандарты, правила,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 рекомендаций (в том числе методических) правил, инструкций, указаний, памяток </w:t>
            </w:r>
            <w:r>
              <w:rPr>
                <w:color w:val="000000"/>
                <w:sz w:val="20"/>
              </w:rPr>
              <w:t>и документы по их разработке (заключения, предложения,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Президентом Республики Казахстан, Председателями палат Парламента Республики Казахстан и их заместителями, Государственным се</w:t>
            </w:r>
            <w:r>
              <w:rPr>
                <w:color w:val="000000"/>
                <w:sz w:val="20"/>
              </w:rPr>
              <w:t>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 Премьер-Министром Республики Казахстан, заместителями </w:t>
            </w:r>
            <w:r>
              <w:rPr>
                <w:color w:val="000000"/>
                <w:sz w:val="20"/>
              </w:rPr>
              <w:t>Премьер-Министра Республики Казахстан, заместителями Руководителя Администрации Президента Республики Казахстан, Руководителем Канцелярии Премьер-Министра и его заместителями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вышестоящими государственными о</w:t>
            </w:r>
            <w:r>
              <w:rPr>
                <w:color w:val="000000"/>
                <w:sz w:val="20"/>
              </w:rPr>
              <w:t>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подведомственными (подчиненными) организациями, территориальными органами и другими организациями по основным направлениям деятельно</w:t>
            </w:r>
            <w:r>
              <w:rPr>
                <w:color w:val="000000"/>
                <w:sz w:val="20"/>
              </w:rPr>
              <w:t>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основной деятельности организации (справки, сводки, сведения,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организационным вопросам деятельности организации (справки, </w:t>
            </w:r>
            <w:r>
              <w:rPr>
                <w:color w:val="000000"/>
                <w:sz w:val="20"/>
              </w:rPr>
              <w:t>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проверок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Полугодовые сводные графики проведения проверок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проведении и результатах </w:t>
            </w:r>
            <w:r>
              <w:rPr>
                <w:color w:val="000000"/>
                <w:sz w:val="20"/>
              </w:rPr>
              <w:t>государственного контроля и надзора, мерах по устранению выявленных нарушений (акты, возражения,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Журналы, книги учета (регистрации) посещений </w:t>
            </w:r>
            <w:r>
              <w:rPr>
                <w:color w:val="000000"/>
                <w:sz w:val="20"/>
              </w:rPr>
              <w:t>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Запросы депутатов Сената Парламента Республики Казахстан, Мажилиса Парламента Республики Казахстан, местных представительных </w:t>
            </w:r>
            <w:r>
              <w:rPr>
                <w:color w:val="000000"/>
                <w:sz w:val="20"/>
              </w:rPr>
              <w:t>органов и документы по их рассмотрению (справки,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Обращения и запросы физических и юридических лиц, документы по их рассмотрению (справки, сведения, переписка и другие документы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состоянии работы по рассмотрению обращений </w:t>
            </w:r>
            <w:r>
              <w:rPr>
                <w:color w:val="000000"/>
                <w:sz w:val="20"/>
              </w:rPr>
              <w:lastRenderedPageBreak/>
              <w:t>физических и юридических лиц (отчеты,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приема физических лиц и представителей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уполномоченного по этике (записки, справки,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1.3. Аудит и финансовый </w:t>
            </w:r>
            <w:r>
              <w:rPr>
                <w:color w:val="000000"/>
                <w:sz w:val="20"/>
              </w:rPr>
              <w:t>контроль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 (планы, программы, аудиторский отчет или аудиторский отчет по финансовой </w:t>
            </w:r>
            <w:r>
              <w:rPr>
                <w:color w:val="000000"/>
                <w:sz w:val="20"/>
              </w:rPr>
              <w:t>отчетности (аудиторские заключения), представления, уведомления, возражения,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внутренних проверок организации – 5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Критерии </w:t>
            </w:r>
            <w:r>
              <w:rPr>
                <w:color w:val="000000"/>
                <w:sz w:val="20"/>
              </w:rPr>
              <w:t>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Стандарты, методики проведения аудита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</w:t>
            </w:r>
            <w:r>
              <w:rPr>
                <w:color w:val="000000"/>
                <w:sz w:val="20"/>
              </w:rPr>
              <w:t>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оказания аудиторских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1.4. Организационные </w:t>
            </w:r>
            <w:r>
              <w:rPr>
                <w:color w:val="000000"/>
                <w:sz w:val="20"/>
              </w:rPr>
              <w:t>основы управления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(базы данных, реестры, своды, каталоги, кадастры и другие)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Хранятся в организации, исполняющей функцию ведения перечня.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</w:t>
            </w:r>
            <w:r>
              <w:rPr>
                <w:color w:val="000000"/>
                <w:sz w:val="20"/>
              </w:rPr>
              <w:t>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</w:t>
            </w:r>
            <w:r>
              <w:rPr>
                <w:color w:val="000000"/>
                <w:sz w:val="20"/>
              </w:rPr>
              <w:t>авительств),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прекращения деятельности.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снятии с регистрационного учета юридических лиц (заявление о снятии с регистрационного учета,</w:t>
            </w:r>
            <w:r>
              <w:rPr>
                <w:color w:val="000000"/>
                <w:sz w:val="20"/>
              </w:rPr>
              <w:t xml:space="preserve">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</w:t>
            </w:r>
            <w:r>
              <w:rPr>
                <w:color w:val="000000"/>
                <w:sz w:val="20"/>
              </w:rPr>
              <w:t>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с ре</w:t>
            </w:r>
            <w:r>
              <w:rPr>
                <w:color w:val="000000"/>
                <w:sz w:val="20"/>
              </w:rPr>
              <w:t>гистрационного учета. В регистрирующем органе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постановке на регистрационный учет в налоговом органе, регистрации и снятии с учета в налоговом органе (заявления, уведомления,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</w:t>
            </w:r>
            <w:r>
              <w:rPr>
                <w:color w:val="000000"/>
                <w:sz w:val="20"/>
              </w:rPr>
              <w:t>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с регистрационного учета.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Свидетельства (акты) на право собственности, владения, пользования имуществом, регистрации (перерегистрации) </w:t>
            </w:r>
            <w:r>
              <w:rPr>
                <w:color w:val="000000"/>
                <w:sz w:val="20"/>
              </w:rPr>
              <w:lastRenderedPageBreak/>
              <w:t>фирменных наименований, товарных знаков (знаков обслуживания, эмблемы, логотипа)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выдачу свидетельства (акта) на право собственности, владения</w:t>
            </w:r>
            <w:r>
              <w:rPr>
                <w:color w:val="000000"/>
                <w:sz w:val="20"/>
              </w:rPr>
              <w:t>, пользования имуществом (заявки, заключения,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закреплению границ административно-территориальных единиц (описания границ, схемы,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населенных пунктов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адресах, присваиваемых вновь построенным объектам (решен</w:t>
            </w:r>
            <w:r>
              <w:rPr>
                <w:color w:val="000000"/>
                <w:sz w:val="20"/>
              </w:rPr>
              <w:t>ия,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Хранятся в организации до ликвидации.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Положения, инструкции, правила (в том числе правила трудового распорядка) организации: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Положения о коллегиальных, консультативно-совещательных (экспертных, научных, методических и иных) органах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Направленные для сведения и руководства – до минования надобности.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 уставов, положений, учредительных договоров и </w:t>
            </w:r>
            <w:r>
              <w:rPr>
                <w:color w:val="000000"/>
                <w:sz w:val="20"/>
              </w:rPr>
              <w:lastRenderedPageBreak/>
              <w:t>документы по их разработке (заключения,</w:t>
            </w:r>
            <w:r>
              <w:rPr>
                <w:color w:val="000000"/>
                <w:sz w:val="20"/>
              </w:rPr>
              <w:t xml:space="preserve"> предложения,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</w:t>
            </w:r>
            <w:r>
              <w:rPr>
                <w:color w:val="000000"/>
                <w:sz w:val="20"/>
              </w:rPr>
              <w:t>я срока действия.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Базовая структура местного государственного управления: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 и подписания;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совершенствовании системы управления (планы, обоснования, расчеты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 и подписания: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штатных расписаний, документы по их разработке и изменениям к ним (предложения,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Штатная </w:t>
            </w:r>
            <w:r>
              <w:rPr>
                <w:color w:val="000000"/>
                <w:sz w:val="20"/>
              </w:rPr>
              <w:t>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командировании работников организации (программы, задания,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</w:t>
            </w:r>
            <w:r>
              <w:rPr>
                <w:color w:val="000000"/>
                <w:sz w:val="20"/>
              </w:rPr>
              <w:t>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долгосрочных зарубежных командировок – 10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должностей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новой.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Расчеты </w:t>
            </w:r>
            <w:r>
              <w:rPr>
                <w:color w:val="000000"/>
                <w:sz w:val="20"/>
              </w:rPr>
              <w:t>лимита должностей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lastRenderedPageBreak/>
              <w:t>договор</w:t>
            </w:r>
            <w:r>
              <w:rPr>
                <w:color w:val="000000"/>
                <w:sz w:val="20"/>
              </w:rPr>
              <w:t>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смены </w:t>
            </w:r>
            <w:r>
              <w:rPr>
                <w:color w:val="000000"/>
                <w:sz w:val="20"/>
              </w:rPr>
              <w:t>должностного, ответственного материально ответственного лица.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представляемые структурными подразделениями руководству юридического лица (доклады, сводки,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администра</w:t>
            </w:r>
            <w:r>
              <w:rPr>
                <w:color w:val="000000"/>
                <w:sz w:val="20"/>
              </w:rPr>
              <w:t>тивно-организационной деятельности организации (справки, записки, проспекты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истории организации и ее подразделений (справки, обзоры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лицензированию (заявления, уведомления,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документов по отдельным сферам деятельности определяются законодательством Республики Казахстан.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прекращения действия лицензии.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Лицензии по видам деятельности и их дубликаты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прекращения действия лицензии.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Хранятся в </w:t>
            </w:r>
            <w:r>
              <w:rPr>
                <w:color w:val="000000"/>
                <w:sz w:val="20"/>
              </w:rPr>
              <w:t>организации, исполняющей функцию ведения баз данных, перечней, реестров.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оказания государственных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мониторингу оказания государственных услуг (справки, заключения, обзоры и другие документ</w:t>
            </w:r>
            <w:r>
              <w:rPr>
                <w:color w:val="000000"/>
                <w:sz w:val="20"/>
              </w:rPr>
              <w:t>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прохождении аккредитации (заявления, протоколы,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прекращения аккредитации. Протоколы, решения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Положения об </w:t>
            </w:r>
            <w:r>
              <w:rPr>
                <w:color w:val="000000"/>
                <w:sz w:val="20"/>
              </w:rPr>
              <w:t>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Журналы, книги регистрации </w:t>
            </w:r>
            <w:r>
              <w:rPr>
                <w:color w:val="000000"/>
                <w:sz w:val="20"/>
              </w:rPr>
              <w:lastRenderedPageBreak/>
              <w:t>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регистрации выдачи докумен</w:t>
            </w:r>
            <w:r>
              <w:rPr>
                <w:color w:val="000000"/>
                <w:sz w:val="20"/>
              </w:rPr>
              <w:t>тов о прохождении аттестации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сертификации (декларации о соответствии, уведомления,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сертификата.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сертификата.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выданных сертификатов соответствия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владельцев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аффилированных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право на дивиденды, списки лиц, имеющих право на участие в общем собрании</w:t>
            </w:r>
            <w:r>
              <w:rPr>
                <w:color w:val="000000"/>
                <w:sz w:val="20"/>
              </w:rPr>
              <w:t xml:space="preserve">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уч</w:t>
            </w:r>
            <w:r>
              <w:rPr>
                <w:color w:val="000000"/>
                <w:sz w:val="20"/>
              </w:rPr>
              <w:t>астия в собрании.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приеме-передаче акций (пакетов акций) (сертификаты, акты,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Обязательное предложение о приобретении акций акцион</w:t>
            </w:r>
            <w:r>
              <w:rPr>
                <w:color w:val="000000"/>
                <w:sz w:val="20"/>
              </w:rPr>
              <w:t>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операциям с акциями и другими ценными </w:t>
            </w:r>
            <w:r>
              <w:rPr>
                <w:color w:val="000000"/>
                <w:sz w:val="20"/>
              </w:rPr>
              <w:t>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Конкурирующее предложение в </w:t>
            </w:r>
            <w:r>
              <w:rPr>
                <w:color w:val="000000"/>
                <w:sz w:val="20"/>
              </w:rPr>
              <w:lastRenderedPageBreak/>
              <w:t>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lastRenderedPageBreak/>
              <w:t>идентичный ему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праве требования выкупа</w:t>
            </w:r>
            <w:r>
              <w:rPr>
                <w:color w:val="000000"/>
                <w:sz w:val="20"/>
              </w:rPr>
              <w:t xml:space="preserve"> ценных бумаг (заявления, уведомления,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операциям с акциями и другими ценными бумагами, находящимися в государственной собственности – постоян</w:t>
            </w:r>
            <w:r>
              <w:rPr>
                <w:color w:val="000000"/>
                <w:sz w:val="20"/>
              </w:rPr>
              <w:t>но в составе комплексных дел по реализации государственного имущества.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операциям с акциями и другими ценными бумагами (расчеты, обоснования, сводки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</w:t>
            </w:r>
            <w:r>
              <w:rPr>
                <w:color w:val="000000"/>
                <w:sz w:val="20"/>
              </w:rPr>
              <w:t>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учета операций с акциями и другими ценными бумага</w:t>
            </w:r>
            <w:r>
              <w:rPr>
                <w:color w:val="000000"/>
                <w:sz w:val="20"/>
              </w:rPr>
              <w:t>ми, выдачи выписок из перечня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 о долевой собственности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эмитента: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отчетов за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квартал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акционированию (подписные листы, заявки на </w:t>
            </w:r>
            <w:r>
              <w:rPr>
                <w:color w:val="000000"/>
                <w:sz w:val="20"/>
              </w:rPr>
              <w:lastRenderedPageBreak/>
              <w:t>приобретение акций, листы подтверждения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Решения о выпуске (дополнительном выпуске) ценных </w:t>
            </w:r>
            <w:r>
              <w:rPr>
                <w:color w:val="000000"/>
                <w:sz w:val="20"/>
              </w:rPr>
              <w:t>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</w:t>
            </w:r>
            <w:r>
              <w:rPr>
                <w:color w:val="000000"/>
                <w:sz w:val="20"/>
              </w:rPr>
              <w:t>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случае возникновения споров, разногласий, уголовных и судебных разбирательств – сохраняются до вынесения </w:t>
            </w:r>
            <w:r>
              <w:rPr>
                <w:color w:val="000000"/>
                <w:sz w:val="20"/>
              </w:rPr>
              <w:t>окончательного решения.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представления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делам о банкротстве (заявления,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состав видов документов определяется законодательством Республики Казахстан.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завершении работы документы передаются ликвидационной комиссией в архивный фонд ликвидир</w:t>
            </w:r>
            <w:r>
              <w:rPr>
                <w:color w:val="000000"/>
                <w:sz w:val="20"/>
              </w:rPr>
              <w:t>ованной организации в соответствующий государственный архив.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делам реабилитации (заявления,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Полный состав видов </w:t>
            </w:r>
            <w:r>
              <w:rPr>
                <w:color w:val="000000"/>
                <w:sz w:val="20"/>
              </w:rPr>
              <w:t>документов определяется законодательством Республики Казахстан.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продаже имущества, активов организации-должника (распоряжения, договоры купли-продажи, отчеты независимых </w:t>
            </w:r>
            <w:r>
              <w:rPr>
                <w:color w:val="000000"/>
                <w:sz w:val="20"/>
              </w:rPr>
              <w:lastRenderedPageBreak/>
              <w:t>оценщиков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</w:t>
            </w:r>
            <w:r>
              <w:rPr>
                <w:color w:val="000000"/>
                <w:sz w:val="20"/>
              </w:rPr>
              <w:t>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Движимого имущества (мебель, </w:t>
            </w:r>
            <w:r>
              <w:rPr>
                <w:color w:val="000000"/>
                <w:sz w:val="20"/>
              </w:rPr>
              <w:lastRenderedPageBreak/>
              <w:t>автотранспорт, оргтехника и другое имущество) – 5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государственно-частного партнерства (переписка, договоры и другие документы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</w:t>
            </w:r>
            <w:r>
              <w:rPr>
                <w:color w:val="000000"/>
                <w:sz w:val="20"/>
              </w:rPr>
              <w:t>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 Правовое обеспечение деятельности организации и производство по гражданским, уголовным, административным делам и делам об административных правонарушениях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соблюдении норм законодательства, конфликтах, спорах, иных вопросах </w:t>
            </w:r>
            <w:r>
              <w:rPr>
                <w:color w:val="000000"/>
                <w:sz w:val="20"/>
              </w:rPr>
              <w:t>правового характера (постановления, определения, акты, решения, протоколы, заключения, запросы,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Документы, представляемые в правоохранительные органы, суды (заявления, исковые </w:t>
            </w:r>
            <w:r>
              <w:rPr>
                <w:color w:val="000000"/>
                <w:sz w:val="20"/>
              </w:rPr>
              <w:t>заявления, доверенности, акты, ходатайства,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вынесения окончательного решения.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Судебные акты по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правоохранительных органов (процессуальные решения, протесты, ходатайства, санкции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бумажном носителе и идентичный ему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договора, соглашения.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проведению правовой экспертизы проектов правовых актов (заключения,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а</w:t>
            </w:r>
            <w:r>
              <w:rPr>
                <w:color w:val="000000"/>
                <w:sz w:val="20"/>
              </w:rPr>
              <w:t>дминистративным правонарушениям (протоколы, акты, предписания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проведению правового обучения в организации </w:t>
            </w:r>
            <w:r>
              <w:rPr>
                <w:color w:val="000000"/>
                <w:sz w:val="20"/>
              </w:rPr>
              <w:lastRenderedPageBreak/>
              <w:t>(программы,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состоянии правовой работы (обзоры,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су</w:t>
            </w:r>
            <w:r>
              <w:rPr>
                <w:color w:val="000000"/>
                <w:sz w:val="20"/>
              </w:rPr>
              <w:t>дебным делам (заявления, доверенности,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вынесения окончательного решения.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претензионно-исковой работе (претензионные письма, исковые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вынесения окончательного решения.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1.6. Документационное обеспечение и организация хранения документов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Типовые </w:t>
            </w:r>
            <w:r>
              <w:rPr>
                <w:color w:val="000000"/>
                <w:sz w:val="20"/>
              </w:rPr>
              <w:t>(примерные) номенклатуры дел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дел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Номенклатуры дел структурных </w:t>
            </w:r>
            <w:r>
              <w:rPr>
                <w:color w:val="000000"/>
                <w:sz w:val="20"/>
              </w:rPr>
              <w:t>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снятии документов с контроля и о продлении сроков их исполнения (записки, спра</w:t>
            </w:r>
            <w:r>
              <w:rPr>
                <w:color w:val="000000"/>
                <w:sz w:val="20"/>
              </w:rPr>
              <w:t>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с контроля.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адресов постоянных корреспондентов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нарушении правил пересылки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выделении к уничтожению: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печатей, штампов с изображением </w:t>
            </w:r>
            <w:r>
              <w:rPr>
                <w:color w:val="000000"/>
                <w:sz w:val="20"/>
              </w:rPr>
              <w:t xml:space="preserve">Государственного </w:t>
            </w:r>
            <w:r>
              <w:rPr>
                <w:color w:val="000000"/>
                <w:sz w:val="20"/>
              </w:rPr>
              <w:lastRenderedPageBreak/>
              <w:t>Герба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средств защиты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мероприятий по защите сведений ограниченного доступа (государственных секретов, коммерческой и иной </w:t>
            </w:r>
            <w:r>
              <w:rPr>
                <w:color w:val="000000"/>
                <w:sz w:val="20"/>
              </w:rPr>
              <w:t>охраняемой законом тайны) 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учету и принятию на обслуживание обладателей конфиденциальной информации (списки, заявки, заключения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с учета.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лиц, принявших обязательства о неразглашении сведений ограниченного доступа (государственных секретов, коммерческой и иной охраняемо</w:t>
            </w:r>
            <w:r>
              <w:rPr>
                <w:color w:val="000000"/>
                <w:sz w:val="20"/>
              </w:rPr>
              <w:t>й законом тайны) (списки, обязательства, расписки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совершенствовании документационного обеспечения управления, проек</w:t>
            </w:r>
            <w:r>
              <w:rPr>
                <w:color w:val="000000"/>
                <w:sz w:val="20"/>
              </w:rPr>
              <w:t>тировании, разработке, внедрении, эксплуатации, сопровождении, совершенствовании автоматизированных систем и программных продуктов (акты, справки, сводки,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вопросам </w:t>
            </w:r>
            <w:r>
              <w:rPr>
                <w:color w:val="000000"/>
                <w:sz w:val="20"/>
              </w:rPr>
              <w:t>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(списки) рассылки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карточк</w:t>
            </w:r>
            <w:r>
              <w:rPr>
                <w:color w:val="000000"/>
                <w:sz w:val="20"/>
              </w:rPr>
              <w:t>и, журналы регистрации (электронные регистрационно-контрольные формы в автоматизированной информационной системе):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</w:t>
            </w:r>
            <w:r>
              <w:rPr>
                <w:color w:val="000000"/>
                <w:sz w:val="20"/>
              </w:rPr>
              <w:t>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Хранятся в организации.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ненормативных правовых актов (приказов и распоряжений) руководителя организации по основной </w:t>
            </w:r>
            <w:r>
              <w:rPr>
                <w:color w:val="000000"/>
                <w:sz w:val="20"/>
              </w:rPr>
              <w:t xml:space="preserve">(производственной) </w:t>
            </w:r>
            <w:r>
              <w:rPr>
                <w:color w:val="000000"/>
                <w:sz w:val="20"/>
              </w:rPr>
              <w:lastRenderedPageBreak/>
              <w:t>деятельности;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Хранятся в организации.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Подлежат приему на постоянное государственное хранение, если могут быть использованы в качестве научно-справочного аппа</w:t>
            </w:r>
            <w:r>
              <w:rPr>
                <w:color w:val="000000"/>
                <w:sz w:val="20"/>
              </w:rPr>
              <w:t>рата.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</w:t>
            </w:r>
            <w:r>
              <w:rPr>
                <w:color w:val="000000"/>
                <w:sz w:val="20"/>
              </w:rPr>
              <w:t>присвоении званий (чинов),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Хранятся в организации</w:t>
            </w:r>
            <w:r>
              <w:rPr>
                <w:color w:val="000000"/>
                <w:sz w:val="20"/>
              </w:rPr>
              <w:t>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приему на постоянное государственное хранение, если использовуется в качестве научно-справочного аппарата.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исполнения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аудиовизуальных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Хранятся в организации.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приему на постоянное государственное хранение, если используются в</w:t>
            </w:r>
            <w:r>
              <w:rPr>
                <w:color w:val="000000"/>
                <w:sz w:val="20"/>
              </w:rPr>
              <w:t xml:space="preserve"> качестве научно-справочного аппарата.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заявок, заказов, нарядов на ксерокопирование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Заявки на изготовление печатно-бланочной продукции, печатей и штампов с изображением Государственного Герба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учета и выдачи: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перьевых авторучек, заправленных специальными </w:t>
            </w:r>
            <w:r>
              <w:rPr>
                <w:color w:val="000000"/>
                <w:sz w:val="20"/>
              </w:rPr>
              <w:lastRenderedPageBreak/>
              <w:t xml:space="preserve">чернилами и других </w:t>
            </w:r>
            <w:r>
              <w:rPr>
                <w:color w:val="000000"/>
                <w:sz w:val="20"/>
              </w:rPr>
              <w:t>товаров;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</w:t>
            </w:r>
            <w:r>
              <w:rPr>
                <w:color w:val="000000"/>
                <w:sz w:val="20"/>
              </w:rPr>
              <w:t>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состоянии, установке, проведении ремонтных работ технических средств и программ (акты, справки, заявки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</w:t>
            </w:r>
            <w:r>
              <w:rPr>
                <w:color w:val="000000"/>
                <w:sz w:val="20"/>
              </w:rPr>
              <w:t>оформлению и представлению допуска и доступа к сведениям особой важности, совершенно секретным и секретным (анкеты, карточки, требования, направления, обязательства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</w:t>
            </w:r>
            <w:r>
              <w:rPr>
                <w:color w:val="000000"/>
                <w:sz w:val="20"/>
              </w:rPr>
              <w:t>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отнесению информации к категориям доступа, условия хранения и использования информации, составляющей коммерческую тайну (правила, перечни, подписки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</w:t>
            </w:r>
            <w:r>
              <w:rPr>
                <w:color w:val="000000"/>
                <w:sz w:val="20"/>
              </w:rPr>
              <w:t>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ограничения доступа к сведениям.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Нормативная (распорядительная) и эксплуатационно-техническая документация по защите информации (инструкции, правила и другая документация)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режимных помещений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размещения режимных помещений и их оборудовани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</w:t>
            </w:r>
            <w:r>
              <w:rPr>
                <w:color w:val="000000"/>
                <w:sz w:val="20"/>
              </w:rPr>
              <w:t>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сопровождению, развитию баз данных информационных систем (проекты, протоколы, справки,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состоянии защиты </w:t>
            </w:r>
            <w:r>
              <w:rPr>
                <w:color w:val="000000"/>
                <w:sz w:val="20"/>
              </w:rPr>
              <w:lastRenderedPageBreak/>
              <w:t>информации в организации (акты, заключения,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организации криптографической за</w:t>
            </w:r>
            <w:r>
              <w:rPr>
                <w:color w:val="000000"/>
                <w:sz w:val="20"/>
              </w:rPr>
              <w:t>щиты конфиденциальной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учета: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</w:t>
            </w:r>
            <w:r>
              <w:rPr>
                <w:color w:val="000000"/>
                <w:sz w:val="20"/>
              </w:rPr>
              <w:t>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</w:t>
            </w:r>
            <w:r>
              <w:rPr>
                <w:color w:val="000000"/>
                <w:sz w:val="20"/>
              </w:rPr>
              <w:t xml:space="preserve">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выдачи дел во временное пользование;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ключа.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копирования баз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создании и аннулировании электронной цифровой подписи </w:t>
            </w:r>
            <w:r>
              <w:rPr>
                <w:color w:val="000000"/>
                <w:sz w:val="20"/>
              </w:rPr>
              <w:t xml:space="preserve">(заявления, сертификаты, уведомления и </w:t>
            </w:r>
            <w:r>
              <w:rPr>
                <w:color w:val="000000"/>
                <w:sz w:val="20"/>
              </w:rPr>
              <w:lastRenderedPageBreak/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</w:t>
            </w:r>
            <w:r>
              <w:rPr>
                <w:color w:val="000000"/>
                <w:sz w:val="20"/>
              </w:rPr>
              <w:t>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</w:t>
            </w:r>
            <w:r>
              <w:rPr>
                <w:color w:val="000000"/>
                <w:sz w:val="20"/>
              </w:rPr>
              <w:t>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постоянное государственное хранение передаются при ликвидации организации без правопреемников.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Описи дел: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постоянного хранения (утвержденные);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личному составу;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уничтожения дел.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временного хранения (до 10 лет);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уничтожения дел.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временного хранения (свыше 10 лет)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уничтожения дел.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Топографические указатели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допуске к ознакомлению с документами (заявления, разрешения,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учета выдачи документов и дел (изъятия документов и дел), описей во временное пользование </w:t>
            </w:r>
            <w:r>
              <w:rPr>
                <w:color w:val="000000"/>
                <w:sz w:val="20"/>
              </w:rPr>
              <w:t>(постановления, акты, требования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возвращения документов.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актов выдачи дел во временное пользование другим организациям – 5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</w:t>
            </w:r>
            <w:r>
              <w:rPr>
                <w:color w:val="000000"/>
                <w:sz w:val="20"/>
              </w:rPr>
              <w:t>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документы.*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Архивные справки, копии архивных документов, </w:t>
            </w:r>
            <w:r>
              <w:rPr>
                <w:color w:val="000000"/>
                <w:sz w:val="20"/>
              </w:rPr>
              <w:t xml:space="preserve">выписки из архивных документов, выданные </w:t>
            </w:r>
            <w:r>
              <w:rPr>
                <w:color w:val="000000"/>
                <w:sz w:val="20"/>
              </w:rPr>
              <w:lastRenderedPageBreak/>
              <w:t>по запросам физических и юридических лиц, документы к ним (заявления, запросы,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учета: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эк</w:t>
            </w:r>
            <w:r>
              <w:rPr>
                <w:color w:val="000000"/>
                <w:sz w:val="20"/>
              </w:rPr>
              <w:t>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грифа (пометки) ограничения доступа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электронных носителей, содержащих сведения </w:t>
            </w:r>
            <w:r>
              <w:rPr>
                <w:color w:val="000000"/>
                <w:sz w:val="20"/>
              </w:rPr>
              <w:t>конфиденциального характера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Прогнозирование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Системы государственного планирования в Республике Казахстан </w:t>
            </w:r>
            <w:r>
              <w:rPr>
                <w:color w:val="000000"/>
                <w:sz w:val="20"/>
              </w:rPr>
              <w:t>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</w:t>
            </w:r>
            <w:r>
              <w:rPr>
                <w:color w:val="000000"/>
                <w:sz w:val="20"/>
              </w:rPr>
              <w:t>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</w:t>
            </w:r>
            <w:r>
              <w:rPr>
                <w:color w:val="000000"/>
                <w:sz w:val="20"/>
              </w:rPr>
              <w:t>частием государства в уставном капитале)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Послания Президента Республики Казахстан, государственные, отраслевые (секторальные), региональные программы, стратегии, концепции</w:t>
            </w:r>
            <w:r>
              <w:rPr>
                <w:color w:val="000000"/>
                <w:sz w:val="20"/>
              </w:rPr>
              <w:t xml:space="preserve">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государственных, отрас</w:t>
            </w:r>
            <w:r>
              <w:rPr>
                <w:color w:val="000000"/>
                <w:sz w:val="20"/>
              </w:rPr>
              <w:t>левых (секторальных), региональных программ, стратегий, концепций социально-</w:t>
            </w:r>
            <w:r>
              <w:rPr>
                <w:color w:val="000000"/>
                <w:sz w:val="20"/>
              </w:rPr>
              <w:lastRenderedPageBreak/>
              <w:t>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разработке посланий Президента Республики Казахстан, государственных, отраслевых </w:t>
            </w:r>
            <w:r>
              <w:rPr>
                <w:color w:val="000000"/>
                <w:sz w:val="20"/>
              </w:rPr>
              <w:t>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мероприятий по реализации посланий Президента Республики Казахстан (Общенационального плана нац</w:t>
            </w:r>
            <w:r>
              <w:rPr>
                <w:color w:val="000000"/>
                <w:sz w:val="20"/>
              </w:rPr>
              <w:t>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меропри</w:t>
            </w:r>
            <w:r>
              <w:rPr>
                <w:color w:val="000000"/>
                <w:sz w:val="20"/>
              </w:rPr>
              <w:t>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</w:t>
            </w:r>
            <w:r>
              <w:rPr>
                <w:color w:val="000000"/>
                <w:sz w:val="20"/>
              </w:rPr>
              <w:t>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 (отчеты, расчеты,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</w:t>
            </w:r>
            <w:r>
              <w:rPr>
                <w:color w:val="000000"/>
                <w:sz w:val="20"/>
              </w:rPr>
              <w:t>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социально-экономического развития Республики Казахстан, областей, городов республик</w:t>
            </w:r>
            <w:r>
              <w:rPr>
                <w:color w:val="000000"/>
                <w:sz w:val="20"/>
              </w:rPr>
              <w:t xml:space="preserve">анского значения, столицы, проекты планов развития национальных </w:t>
            </w:r>
            <w:r>
              <w:rPr>
                <w:color w:val="000000"/>
                <w:sz w:val="20"/>
              </w:rPr>
              <w:lastRenderedPageBreak/>
              <w:t>компаний, республиканских государственных предприятий и акционерных обществ с участием государства: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</w:t>
            </w:r>
            <w:r>
              <w:rPr>
                <w:color w:val="000000"/>
                <w:sz w:val="20"/>
              </w:rPr>
              <w:t>республиканских государственных предприятий и акционерных обществ с участием государства (доклады, отчеты,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Концепции, доктрины развития отрасли, организаций: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перспективных планов, программ, концепций развития организации, документы к ним (доклады, справки, сведения, расчеты, таблицы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Меморандум центрального государственного </w:t>
            </w:r>
            <w:r>
              <w:rPr>
                <w:color w:val="000000"/>
                <w:sz w:val="20"/>
              </w:rPr>
              <w:t>органа на очередной финансовый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</w:t>
            </w:r>
            <w:r>
              <w:rPr>
                <w:color w:val="000000"/>
                <w:sz w:val="20"/>
              </w:rPr>
              <w:t>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Бизнес-планы, документы к ним (технико-экономические </w:t>
            </w:r>
            <w:r>
              <w:rPr>
                <w:color w:val="000000"/>
                <w:sz w:val="20"/>
              </w:rPr>
              <w:lastRenderedPageBreak/>
              <w:t>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Годовые </w:t>
            </w:r>
            <w:r>
              <w:rPr>
                <w:color w:val="000000"/>
                <w:sz w:val="20"/>
              </w:rPr>
              <w:t>планы организаций, документы к ним (записки, обоснования, технико-экономические показатели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годовых планов и документы по их разработке (обоснования, переписка, графики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заказы: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проведения;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</w:t>
            </w:r>
            <w:r>
              <w:rPr>
                <w:color w:val="000000"/>
                <w:sz w:val="20"/>
              </w:rPr>
              <w:t>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налоговому планированию (отчеты, таблицы,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структурных подразделений организации: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сводных годовых – </w:t>
            </w:r>
            <w:r>
              <w:rPr>
                <w:color w:val="000000"/>
                <w:sz w:val="20"/>
              </w:rPr>
              <w:t>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и полугодовых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</w:t>
            </w:r>
            <w:r>
              <w:rPr>
                <w:color w:val="000000"/>
                <w:sz w:val="20"/>
              </w:rPr>
              <w:t>годовых, полугодовых и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изменении годовых планов организации (записки, справки, расчеты и другие</w:t>
            </w:r>
            <w:r>
              <w:rPr>
                <w:color w:val="000000"/>
                <w:sz w:val="20"/>
              </w:rPr>
              <w:t xml:space="preserve">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прогнозированию цен и тарифов на товары, работы и услуги (анализы, справки, </w:t>
            </w:r>
            <w:r>
              <w:rPr>
                <w:color w:val="000000"/>
                <w:sz w:val="20"/>
              </w:rPr>
              <w:t>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разработке, корректировке и применении цен, тарифов на товары, работы и услуги (справки,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</w:t>
            </w:r>
            <w:r>
              <w:rPr>
                <w:color w:val="000000"/>
                <w:sz w:val="20"/>
              </w:rPr>
              <w:t>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согласованию цен, тарифов на имущество, </w:t>
            </w:r>
            <w:r>
              <w:rPr>
                <w:color w:val="000000"/>
                <w:sz w:val="20"/>
              </w:rPr>
              <w:t>товары, работы и услуги (протоколы, заключения,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соглашения.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Сводный план финансирования по обязательствам, сводный план поступлений и </w:t>
            </w:r>
            <w:r>
              <w:rPr>
                <w:color w:val="000000"/>
                <w:sz w:val="20"/>
              </w:rPr>
              <w:t>финансирования по платежам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заявка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соответствующей электронной системы.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программы (подпрограммы)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</w:t>
            </w:r>
            <w:r>
              <w:rPr>
                <w:color w:val="000000"/>
                <w:sz w:val="20"/>
              </w:rPr>
              <w:t>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бюджетных обязательств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планы финансирования по обязательствам и </w:t>
            </w:r>
            <w:r>
              <w:rPr>
                <w:color w:val="000000"/>
                <w:sz w:val="20"/>
              </w:rPr>
              <w:t>платежам государственных учреждений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</w:t>
            </w:r>
            <w:r>
              <w:rPr>
                <w:color w:val="000000"/>
                <w:sz w:val="20"/>
              </w:rPr>
              <w:t>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Справки о внесении изменений в сводные планы </w:t>
            </w:r>
            <w:r>
              <w:rPr>
                <w:color w:val="000000"/>
                <w:sz w:val="20"/>
              </w:rPr>
              <w:t>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 планы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</w:t>
            </w:r>
            <w:r>
              <w:rPr>
                <w:color w:val="000000"/>
                <w:sz w:val="20"/>
              </w:rPr>
              <w:t>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годовых – </w:t>
            </w:r>
            <w:r>
              <w:rPr>
                <w:color w:val="000000"/>
                <w:sz w:val="20"/>
              </w:rPr>
              <w:lastRenderedPageBreak/>
              <w:t>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квартальных,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(бюджетов)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поступлениям в республиканский или местные бюджеты (уве</w:t>
            </w:r>
            <w:r>
              <w:rPr>
                <w:color w:val="000000"/>
                <w:sz w:val="20"/>
              </w:rPr>
              <w:t>домления, справки, реестры, заявки, извещения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мониторингу качества финансового менеджмента (данные, сведения, отчеты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</w:t>
            </w:r>
            <w:r>
              <w:rPr>
                <w:color w:val="000000"/>
                <w:sz w:val="20"/>
              </w:rPr>
              <w:t>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разработке и изменении финансовых планов (бюджетов) (уведомления, </w:t>
            </w:r>
            <w:r>
              <w:rPr>
                <w:color w:val="000000"/>
                <w:sz w:val="20"/>
              </w:rPr>
              <w:t>расчеты,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долгосрочном кредитовании и инвестиционной деятельности (ходатайства, расчеты,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(сметы) бюджетных инвестиционных проектов организации: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</w:t>
            </w:r>
            <w:r>
              <w:rPr>
                <w:color w:val="000000"/>
                <w:sz w:val="20"/>
              </w:rPr>
              <w:t xml:space="preserve">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выполнении планов бюджетных инвестиционных проектов организации: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выделении дополнительных бюджетных </w:t>
            </w:r>
            <w:r>
              <w:rPr>
                <w:color w:val="000000"/>
                <w:sz w:val="20"/>
              </w:rPr>
              <w:t>инвестиционных проектов и их перераспределении (заключения,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</w:t>
            </w:r>
            <w:r>
              <w:rPr>
                <w:color w:val="000000"/>
                <w:sz w:val="20"/>
              </w:rPr>
              <w:t>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и анализы отчетов о финансировании бюджетных инвестиционных проектов: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 на реконструкцию и ремонт зданий и сооружений-памятников</w:t>
            </w:r>
            <w:r>
              <w:rPr>
                <w:color w:val="000000"/>
                <w:sz w:val="20"/>
              </w:rPr>
              <w:t xml:space="preserve"> архитектуры, находящихся под охраной государства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Казначейские разрешения, разрешения министерств, агентств Республики </w:t>
            </w:r>
            <w:r>
              <w:rPr>
                <w:color w:val="000000"/>
                <w:sz w:val="20"/>
              </w:rPr>
              <w:t>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экономических нормативах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</w:t>
            </w:r>
            <w:r>
              <w:rPr>
                <w:color w:val="000000"/>
                <w:sz w:val="20"/>
              </w:rPr>
              <w:t>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Административно-хозяйственных расходов – 5 лет.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финансовом обеспечении всех направлений деятельности (справки,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(аналитические таблицы) о выполнении планов (исполнения бюджетов) организации: </w:t>
            </w:r>
            <w:r>
              <w:rPr>
                <w:color w:val="000000"/>
                <w:sz w:val="20"/>
              </w:rPr>
              <w:t>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</w:t>
            </w:r>
            <w:r>
              <w:rPr>
                <w:color w:val="000000"/>
                <w:sz w:val="20"/>
              </w:rPr>
              <w:t>годовых,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согласованию совершения крупных сделок национальными компаниями, акционерными обществами с </w:t>
            </w:r>
            <w:r>
              <w:rPr>
                <w:color w:val="000000"/>
                <w:sz w:val="20"/>
              </w:rPr>
              <w:t>участием государства (проекты договоров,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распределению государственных заказов (контрактов):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проведения аукцио</w:t>
            </w:r>
            <w:r>
              <w:rPr>
                <w:color w:val="000000"/>
                <w:sz w:val="20"/>
              </w:rPr>
              <w:t>на или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заключенных государственных контрактах (их изменении), об исполнении </w:t>
            </w:r>
            <w:r>
              <w:rPr>
                <w:color w:val="000000"/>
                <w:sz w:val="20"/>
              </w:rPr>
              <w:t>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соблюдении </w:t>
            </w:r>
            <w:r>
              <w:rPr>
                <w:color w:val="000000"/>
                <w:sz w:val="20"/>
              </w:rPr>
              <w:lastRenderedPageBreak/>
              <w:t>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финансировании и совершенствовании финансирования аппарата управления организации (отчеты,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и</w:t>
            </w:r>
            <w:r>
              <w:rPr>
                <w:color w:val="000000"/>
                <w:sz w:val="20"/>
              </w:rPr>
              <w:t>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финансировании отраслей, организаций, субъектов малого и среднего пре</w:t>
            </w:r>
            <w:r>
              <w:rPr>
                <w:color w:val="000000"/>
                <w:sz w:val="20"/>
              </w:rPr>
              <w:t>дпринимательства (планы,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формировании фондов организации и их расходовании (положения, расчеты, заключения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открытии, закрытии, переоформ</w:t>
            </w:r>
            <w:r>
              <w:rPr>
                <w:color w:val="000000"/>
                <w:sz w:val="20"/>
              </w:rPr>
              <w:t>лении расчетных, текущих, корреспондентских, соответствующих лицевых счетов (положения, карточки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банковского счета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Срочные финансовые донесения, оперативные отчеты и сведения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кредитования (извещения,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Кредитные договоры, договоры займа и иные долговые обязательства, документы, подтверждающие предоставление кредита (займа) и </w:t>
            </w:r>
            <w:r>
              <w:rPr>
                <w:color w:val="000000"/>
                <w:sz w:val="20"/>
              </w:rPr>
              <w:t>исполнение должником своих обязательств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полного исполнения обязательств, списания задолженностей по обязательству или иным основаниям.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243-1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Договора гарантий, заключаем</w:t>
            </w:r>
            <w:r>
              <w:rPr>
                <w:color w:val="000000"/>
                <w:sz w:val="20"/>
              </w:rPr>
              <w:t>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планируемым поступлениям по кредитам: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предложения: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принятые;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принятые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разработке проектов государственно-частного партнерства, в том числе концессии (концессионные предложения, концепции проектов государственно-частного </w:t>
            </w:r>
            <w:r>
              <w:rPr>
                <w:color w:val="000000"/>
                <w:sz w:val="20"/>
              </w:rPr>
              <w:t>партнерства, конкурсные документации, проекты договоров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разработке бюджетных инвестиционных проектов (инвестиционные предложения, </w:t>
            </w:r>
            <w:r>
              <w:rPr>
                <w:color w:val="000000"/>
                <w:sz w:val="20"/>
              </w:rPr>
              <w:t>экспертные заключения, технико-экономические обоснования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разработке бюджетных инвестиций посредством формирования и (или) увеличения уставного капитала юридического лица (инвестиционные предложения, </w:t>
            </w:r>
            <w:r>
              <w:rPr>
                <w:color w:val="000000"/>
                <w:sz w:val="20"/>
              </w:rPr>
              <w:lastRenderedPageBreak/>
              <w:t>экспертные заключения, финансово-экономические обоснования и другие доку</w:t>
            </w:r>
            <w:r>
              <w:rPr>
                <w:color w:val="000000"/>
                <w:sz w:val="20"/>
              </w:rPr>
              <w:t>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мониторингу реализации бюджетных инвестиционных проектов (акты, заключения,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мониторингу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оценке реализации бюджетных инвестиционных проектов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</w:t>
            </w:r>
            <w:r>
              <w:rPr>
                <w:color w:val="000000"/>
                <w:sz w:val="20"/>
              </w:rPr>
              <w:t>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мониторингу реализации проектов государственно-частного партнерства, в том числе концессии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оценке реализации проектов государственно-частного партнерства, в том числе концессии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</w:t>
            </w:r>
            <w:r>
              <w:rPr>
                <w:color w:val="000000"/>
                <w:sz w:val="20"/>
              </w:rPr>
              <w:t>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кредитовании и инвестиционной деятельности (ходатайства, расчеты,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 реализации республиканских бюджетных </w:t>
            </w:r>
            <w:r>
              <w:rPr>
                <w:color w:val="000000"/>
                <w:sz w:val="20"/>
              </w:rPr>
              <w:t>программ на соответствующий год: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 xml:space="preserve"> отсутствии годовых,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размещении акций, вкладов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начислении дивидендов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на получе</w:t>
            </w:r>
            <w:r>
              <w:rPr>
                <w:color w:val="000000"/>
                <w:sz w:val="20"/>
              </w:rPr>
              <w:t>ние кредитов: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одобренные;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погашения кредитов.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отклоненные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нормах обязательных резервов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вопросам разъяснения </w:t>
            </w:r>
            <w:r>
              <w:rPr>
                <w:color w:val="000000"/>
                <w:sz w:val="20"/>
              </w:rPr>
              <w:t>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погашению бюджетных кредитов: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Учет и отчетность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 Бухгалтерский учет и отчетность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отчеты об исполнении республиканского бюджета, местных бюджетов (бюджетов областей, городов республиканского значения и столицы, местных бюджетных программ развития)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Формы (альбомы форм) </w:t>
            </w:r>
            <w:r>
              <w:rPr>
                <w:color w:val="000000"/>
                <w:sz w:val="20"/>
              </w:rPr>
              <w:lastRenderedPageBreak/>
              <w:t>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Бухгалтерская (финансовая) отчетность (бухгалтерские балансы, отчеты о прибылях </w:t>
            </w:r>
            <w:r>
              <w:rPr>
                <w:color w:val="000000"/>
                <w:sz w:val="20"/>
              </w:rPr>
              <w:t>и убытках, отчеты о целевом использовании средств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полугодовая, квартальная;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годовой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годовой, полугодовой, квартальной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отчетность (балансы, отчеты, справки, пояснительные записки):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годовой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Электронныы документы*. При отсутствии годовой, квартальной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</w:t>
            </w:r>
            <w:r>
              <w:rPr>
                <w:color w:val="000000"/>
                <w:sz w:val="20"/>
              </w:rPr>
              <w:t xml:space="preserve">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</w:t>
            </w:r>
            <w:r>
              <w:rPr>
                <w:color w:val="000000"/>
                <w:sz w:val="20"/>
              </w:rPr>
              <w:t>бюджетных программ, целевых индикаторов стратегических планов государственных органов: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квартальные, полугодовые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</w:t>
            </w:r>
            <w:r>
              <w:rPr>
                <w:color w:val="000000"/>
                <w:sz w:val="20"/>
              </w:rPr>
              <w:t>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</w:t>
            </w:r>
            <w:r>
              <w:rPr>
                <w:color w:val="000000"/>
                <w:sz w:val="20"/>
              </w:rPr>
              <w:t>задолженности):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квартальная, полугодовая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годовой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Классификатор нарушений, выявляемых на объектах</w:t>
            </w:r>
            <w:r>
              <w:rPr>
                <w:color w:val="000000"/>
                <w:sz w:val="20"/>
              </w:rPr>
              <w:t xml:space="preserve"> государственного финансового контроля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Аналитические документы к годовой бухгалтерской (бюджетной) отчетности (таблицы, записки, доклады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рассмотрении и утверждени</w:t>
            </w:r>
            <w:r>
              <w:rPr>
                <w:color w:val="000000"/>
                <w:sz w:val="20"/>
              </w:rPr>
              <w:t>и годовой бухгалтерской (бюджетной) отчетности (протоколы, 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об исполнении смет: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</w:t>
            </w:r>
            <w:r>
              <w:rPr>
                <w:color w:val="000000"/>
                <w:sz w:val="20"/>
              </w:rPr>
              <w:t xml:space="preserve">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субсидиям, субвенциям, полученным из бюджетов: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полугодовые,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Бухгалтерская (финансовая) </w:t>
            </w:r>
            <w:r>
              <w:rPr>
                <w:color w:val="000000"/>
                <w:sz w:val="20"/>
              </w:rPr>
              <w:lastRenderedPageBreak/>
              <w:t xml:space="preserve">отчетность по международным стандартам финансовой отчетности или другим </w:t>
            </w:r>
            <w:r>
              <w:rPr>
                <w:color w:val="000000"/>
                <w:sz w:val="20"/>
              </w:rPr>
              <w:t>стандартам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бумажном носителе и </w:t>
            </w:r>
            <w:r>
              <w:rPr>
                <w:color w:val="000000"/>
                <w:sz w:val="20"/>
              </w:rPr>
              <w:lastRenderedPageBreak/>
              <w:t>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учетной политики (рабочий план счетов, формы первичных учетных документов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Регистры бухгалтерского (бюджетного) учета (книга "Журнал-главная", журналы-ордера, мемо</w:t>
            </w:r>
            <w:r>
              <w:rPr>
                <w:color w:val="000000"/>
                <w:sz w:val="20"/>
              </w:rPr>
              <w:t>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Синтетические, </w:t>
            </w:r>
            <w:r>
              <w:rPr>
                <w:color w:val="000000"/>
                <w:sz w:val="20"/>
              </w:rPr>
              <w:t>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</w:t>
            </w:r>
            <w:r>
              <w:rPr>
                <w:color w:val="000000"/>
                <w:sz w:val="20"/>
              </w:rPr>
              <w:t>книги, банковские документы, книги учета покупок-продаж,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счета-фактуры, накладные и авансовые отч</w:t>
            </w:r>
            <w:r>
              <w:rPr>
                <w:color w:val="000000"/>
                <w:sz w:val="20"/>
              </w:rPr>
              <w:t>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уч</w:t>
            </w:r>
            <w:r>
              <w:rPr>
                <w:color w:val="000000"/>
                <w:sz w:val="20"/>
              </w:rPr>
              <w:t xml:space="preserve">ете фондов, лимитов заработной платы и контроле за их распределением, расчетах по перерасходу и </w:t>
            </w:r>
            <w:r>
              <w:rPr>
                <w:color w:val="000000"/>
                <w:sz w:val="20"/>
              </w:rPr>
              <w:lastRenderedPageBreak/>
              <w:t>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взаимных расчетах и перерасчетах между организациями (акты, сведения,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взаиморасчетов.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</w:t>
            </w:r>
            <w:r>
              <w:rPr>
                <w:color w:val="000000"/>
                <w:sz w:val="20"/>
              </w:rPr>
              <w:t>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финансовым вопросам благотворите</w:t>
            </w:r>
            <w:r>
              <w:rPr>
                <w:color w:val="000000"/>
                <w:sz w:val="20"/>
              </w:rPr>
              <w:t>льной деятельности (счета,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валютных операциях (покупка, продажа) (заявления, поручения,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</w:t>
            </w:r>
            <w:r>
              <w:rPr>
                <w:color w:val="000000"/>
                <w:sz w:val="20"/>
              </w:rPr>
              <w:t xml:space="preserve"> о ведении валютных и конверсионных операций, операций с грантами (отчеты, сводки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платежах и поступлениях валюты: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годовых, квартальных – </w:t>
            </w:r>
            <w:r>
              <w:rPr>
                <w:color w:val="000000"/>
                <w:sz w:val="20"/>
              </w:rPr>
              <w:t>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закрытия счета.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Оперативные отчеты о расходовании иностранной валюты на заграничные </w:t>
            </w:r>
            <w:r>
              <w:rPr>
                <w:color w:val="000000"/>
                <w:sz w:val="20"/>
              </w:rPr>
              <w:t>командировки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драгоценным металлам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условии проведения проверки </w:t>
            </w:r>
            <w:r>
              <w:rPr>
                <w:color w:val="000000"/>
                <w:sz w:val="20"/>
              </w:rPr>
              <w:lastRenderedPageBreak/>
              <w:t>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письма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окончания срока действия гарантии.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выдаче и возврате ссуд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погашения ссуды.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дебиторской и кредиторской задолженности (справки, акты, обязательства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начисленных и перечисленных суммах налогов в республиканский (местный) бюджет, внебюджетные фонды, задолженности по ним (расчеты, сводки, справки, таблицы,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</w:t>
            </w:r>
            <w:r>
              <w:rPr>
                <w:color w:val="000000"/>
                <w:sz w:val="20"/>
              </w:rPr>
              <w:t xml:space="preserve">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освобождении от уплаты налогов, предоставлении льгот, отсрочек уплаты или </w:t>
            </w:r>
            <w:r>
              <w:rPr>
                <w:color w:val="000000"/>
                <w:sz w:val="20"/>
              </w:rPr>
              <w:t>отказе в ней по налогам, акцизным и другим сборам (заявления, решения, ведомости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в налоговые органы: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четвертый квартал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уплате налогов в бюджет зачетами, ценными бумагами (акты,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погашения налогов.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оплате, размене, приеме-передаче векселей (заявления, распоряжения,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дополнительному налогообложению за определенный период времени из-за пересмотра налогового законодательства (таблицы, акты,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расчета земельного налога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</w:t>
            </w:r>
            <w:r>
              <w:rPr>
                <w:color w:val="000000"/>
                <w:sz w:val="20"/>
              </w:rPr>
              <w:t>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Расчетные ведомости по отчислению страховых взносов в фонд социального медицинского страхования: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отсутствии годовых – постоянно.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нарастающим итогом за четвертый квартал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составе годовых бухгалтерских отчетов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Декларации государственных служащих о годовом совокупном доходе, активах и </w:t>
            </w:r>
            <w:r>
              <w:rPr>
                <w:color w:val="000000"/>
                <w:sz w:val="20"/>
              </w:rPr>
              <w:t>имуществе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разногласиях по вопросам налогообложения, взимания акцизных и</w:t>
            </w:r>
            <w:r>
              <w:rPr>
                <w:color w:val="000000"/>
                <w:sz w:val="20"/>
              </w:rPr>
              <w:t xml:space="preserve">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реструктуризации задолженности по страховым взносам (решения,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</w:t>
            </w:r>
            <w:r>
              <w:rPr>
                <w:color w:val="000000"/>
                <w:sz w:val="20"/>
              </w:rPr>
              <w:t>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расчету налоговой базы юридическими лицами за налоговый период (списки, сведения,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учета доходов и расходов организаций и индивидуальных </w:t>
            </w:r>
            <w:r>
              <w:rPr>
                <w:color w:val="000000"/>
                <w:sz w:val="20"/>
              </w:rPr>
              <w:t xml:space="preserve">предпринимателей, применяющих упрощенную систему </w:t>
            </w:r>
            <w:r>
              <w:rPr>
                <w:color w:val="000000"/>
                <w:sz w:val="20"/>
              </w:rPr>
              <w:lastRenderedPageBreak/>
              <w:t>налогообложения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документальных ревизий финансово-хозяйственной деятельности, контрольно-ревизионной</w:t>
            </w:r>
            <w:r>
              <w:rPr>
                <w:color w:val="000000"/>
                <w:sz w:val="20"/>
              </w:rPr>
              <w:t xml:space="preserve"> работы, аудиторских проверок, в том числе проверке кассы, правильности взимания налогов и других проверок (планы, отчеты, протоколы,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выяв</w:t>
            </w:r>
            <w:r>
              <w:rPr>
                <w:color w:val="000000"/>
                <w:sz w:val="20"/>
              </w:rPr>
              <w:t>ленных фактах недостачи, растратах, хищениях (справки,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</w:t>
            </w:r>
            <w:r>
              <w:rPr>
                <w:color w:val="000000"/>
                <w:sz w:val="20"/>
              </w:rPr>
              <w:t>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получении заработной платы и других выплат (сводные расчетные (расчетно-платежные), ведомости (табуляграммы) (расчетные листы на выдачу заработной платы, специальных государственных и ины</w:t>
            </w:r>
            <w:r>
              <w:rPr>
                <w:color w:val="000000"/>
                <w:sz w:val="20"/>
              </w:rPr>
              <w:t>х пособий, гонораров, материальной помощи и других выплат, доверенности на получение денежных сумм и товарно-материальных ценностей, в том числе, аннулированные доверенности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начисления заработной платы (лицевые карточки, счета работников)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выплате зарабо</w:t>
            </w:r>
            <w:r>
              <w:rPr>
                <w:color w:val="000000"/>
                <w:sz w:val="20"/>
              </w:rPr>
              <w:t>тной платы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прекращения выплат.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Исполнительные листы работников (исполнительные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оплате учебных отпусков (заявления, решения,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  <w:r>
              <w:rPr>
                <w:color w:val="000000"/>
                <w:sz w:val="20"/>
              </w:rPr>
              <w:t xml:space="preserve">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перехода права собственности на акции.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Ведомости на выдачу </w:t>
            </w:r>
            <w:r>
              <w:rPr>
                <w:color w:val="000000"/>
                <w:sz w:val="20"/>
              </w:rPr>
              <w:t>дивидендов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ведению перечня государственного имущества (карты учета, правоустанавливающие документы, решения,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</w:t>
            </w:r>
            <w:r>
              <w:rPr>
                <w:color w:val="000000"/>
                <w:sz w:val="20"/>
              </w:rPr>
              <w:t>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передаче государственного недвижимого и движимого имущества из одного вида государственной собственности в другой (постановления, приказы, распоряжения, акты приема-передачи, перечни и </w:t>
            </w:r>
            <w:r>
              <w:rPr>
                <w:color w:val="000000"/>
                <w:sz w:val="20"/>
              </w:rPr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и другие документы –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инвентаризации активов, обязательств (протоколы заседаний инвентаризационных комиссий, </w:t>
            </w:r>
            <w:r>
              <w:rPr>
                <w:color w:val="000000"/>
                <w:sz w:val="20"/>
              </w:rPr>
              <w:t>инвентаризационные описи,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</w:t>
            </w:r>
            <w:r>
              <w:rPr>
                <w:color w:val="000000"/>
                <w:sz w:val="20"/>
              </w:rPr>
              <w:t xml:space="preserve">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переоценке основных фондов, определении амортизации основных средств, оценке стоимости имущества организации (протоколы, 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</w:t>
            </w:r>
            <w:r>
              <w:rPr>
                <w:color w:val="000000"/>
                <w:sz w:val="20"/>
              </w:rPr>
              <w:t>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 После продажи имущества.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продаже недвижимого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продажи имущества.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Правоустанавливающие документы – постоянн</w:t>
            </w:r>
            <w:r>
              <w:rPr>
                <w:color w:val="000000"/>
                <w:sz w:val="20"/>
              </w:rPr>
              <w:t>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передаче прав на движимое и недвижимое имущество и сделок с ним от прежнего к новому право</w:t>
            </w:r>
            <w:r>
              <w:rPr>
                <w:color w:val="000000"/>
                <w:sz w:val="20"/>
              </w:rPr>
              <w:t>обладателю (с баланса на баланс), сдаче, списании материальных ценностей (акты,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передачи прав.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передаче прав на </w:t>
            </w:r>
            <w:r>
              <w:rPr>
                <w:color w:val="000000"/>
                <w:sz w:val="20"/>
              </w:rPr>
              <w:t>недвижимое имущество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сдаче, списании материальных ценностей (акты,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расходах на приобретение оборудования, производственного и жилого фонда (заявки, справки,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указанные в пунктах настоящего Перечня.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договора, соглашения.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разногласий по контрактам, договорам, </w:t>
            </w:r>
            <w:r>
              <w:rPr>
                <w:color w:val="000000"/>
                <w:sz w:val="20"/>
              </w:rPr>
              <w:t>соглашениям, договорам-намерениям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подряда с юридическими лицами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</w:t>
            </w:r>
            <w:r>
              <w:rPr>
                <w:color w:val="000000"/>
                <w:sz w:val="20"/>
              </w:rPr>
              <w:t>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аренды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проката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ренты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возмездного оказания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Договоры-поручения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</w:t>
            </w:r>
            <w:r>
              <w:rPr>
                <w:color w:val="000000"/>
                <w:sz w:val="20"/>
              </w:rPr>
              <w:t>найма, договоры купли-продажи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имущественной и гражданско-правовой ответственности и документы к ним (заявления, за</w:t>
            </w:r>
            <w:r>
              <w:rPr>
                <w:color w:val="000000"/>
                <w:sz w:val="20"/>
              </w:rPr>
              <w:t>ключения страховщика,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по лизингу имущества организации и документы к ним (списки объектов </w:t>
            </w:r>
            <w:r>
              <w:rPr>
                <w:color w:val="000000"/>
                <w:sz w:val="20"/>
              </w:rPr>
              <w:t>имущества, акты, расчеты отчислений от прибыли,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 залогу имущества организации и документы</w:t>
            </w:r>
            <w:r>
              <w:rPr>
                <w:color w:val="000000"/>
                <w:sz w:val="20"/>
              </w:rPr>
              <w:t xml:space="preserve"> к ним (расчеты стоимости имущества,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 Документы по залогу недвижимого имущества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</w:t>
            </w:r>
            <w:r>
              <w:rPr>
                <w:color w:val="000000"/>
                <w:sz w:val="20"/>
              </w:rPr>
              <w:t>та сделок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приеме выполненных работ по договорам, контрактам, соглашениям (акты,</w:t>
            </w:r>
            <w:r>
              <w:rPr>
                <w:color w:val="000000"/>
                <w:sz w:val="20"/>
              </w:rPr>
              <w:t xml:space="preserve"> справки, счета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договора, контракта, соглашения.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полной материальной ответственности материально ответственного л</w:t>
            </w:r>
            <w:r>
              <w:rPr>
                <w:color w:val="000000"/>
                <w:sz w:val="20"/>
              </w:rPr>
              <w:t>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увольнения материально-ответственного лица.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журналы, карточки учета: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ценных бумаг;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поступления валюты;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договоров, контрактов,</w:t>
            </w:r>
            <w:r>
              <w:rPr>
                <w:color w:val="000000"/>
                <w:sz w:val="20"/>
              </w:rPr>
              <w:t xml:space="preserve"> соглашений с юридическими лицами;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договора, контракта, соглашения.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ликвидации основных средств.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r>
              <w:rPr>
                <w:color w:val="000000"/>
                <w:sz w:val="20"/>
              </w:rPr>
              <w:t>расчетов с организациями;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погашенных векселей на уплату налогов;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погашения налога. При условии проведения </w:t>
            </w:r>
            <w:r>
              <w:rPr>
                <w:color w:val="000000"/>
                <w:sz w:val="20"/>
              </w:rPr>
              <w:t>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</w:t>
            </w:r>
            <w:r>
              <w:rPr>
                <w:color w:val="000000"/>
                <w:sz w:val="20"/>
              </w:rPr>
              <w:t>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материально ответственных лиц;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</w:t>
            </w:r>
            <w:r>
              <w:rPr>
                <w:color w:val="000000"/>
                <w:sz w:val="20"/>
              </w:rPr>
              <w:t>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исполнительных листов;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депонированной заработной платы;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15) депонентов по депозитным </w:t>
            </w:r>
            <w:r>
              <w:rPr>
                <w:color w:val="000000"/>
                <w:sz w:val="20"/>
              </w:rPr>
              <w:t>суммам;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доверенностей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Программы, руководства по организации и внедрению автоматизированных </w:t>
            </w:r>
            <w:r>
              <w:rPr>
                <w:color w:val="000000"/>
                <w:sz w:val="20"/>
              </w:rPr>
              <w:t>систем бухгалтерского учета и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Заказы на бланки документов учета и </w:t>
            </w:r>
            <w:r>
              <w:rPr>
                <w:color w:val="000000"/>
                <w:sz w:val="20"/>
              </w:rPr>
              <w:t>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 Отчетность, статистический учет и статистическая отчетность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сводные годовые, </w:t>
            </w:r>
            <w:r>
              <w:rPr>
                <w:color w:val="000000"/>
                <w:sz w:val="20"/>
              </w:rPr>
              <w:t>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полугодовых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полугодовых и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по оценке реализации государственных, отраслевых программ и стратегических </w:t>
            </w:r>
            <w:r>
              <w:rPr>
                <w:color w:val="000000"/>
                <w:sz w:val="20"/>
              </w:rPr>
              <w:t>планов развития отрасли: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годовых – </w:t>
            </w:r>
            <w:r>
              <w:rPr>
                <w:color w:val="000000"/>
                <w:sz w:val="20"/>
              </w:rPr>
              <w:t>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и полугодовых – постоянно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полугодовых и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Отчеты, сведения и таблицы по </w:t>
            </w:r>
            <w:r>
              <w:rPr>
                <w:color w:val="000000"/>
                <w:sz w:val="20"/>
              </w:rPr>
              <w:t>статистике государственного финансирования: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полугодовых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полугодовых и квартальных–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итогах деятельности (доклады, справки, обзоры и другие</w:t>
            </w:r>
            <w:r>
              <w:rPr>
                <w:color w:val="000000"/>
                <w:sz w:val="20"/>
              </w:rPr>
              <w:t xml:space="preserve">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Статистические отчеты и таблицы по всем направлениям и видам деятельности (для данной организации) и документы к ним (сведения, доклады, записки и другие </w:t>
            </w:r>
            <w:r>
              <w:rPr>
                <w:color w:val="000000"/>
                <w:sz w:val="20"/>
              </w:rPr>
              <w:t>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и полугодовых – постоянно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отсутствии годовых, полугодовых и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количественные и (или) качественные данные по физическому или юридическому лицу </w:t>
            </w:r>
            <w:r>
              <w:rPr>
                <w:color w:val="000000"/>
                <w:sz w:val="20"/>
              </w:rPr>
              <w:t>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и полугодовых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годовых, полугодовых и квартальных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статистические отчеты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 работе структурных </w:t>
            </w:r>
            <w:r>
              <w:rPr>
                <w:color w:val="000000"/>
                <w:sz w:val="20"/>
              </w:rPr>
              <w:t>подразделений организации: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</w:t>
            </w:r>
            <w:r>
              <w:rPr>
                <w:color w:val="000000"/>
                <w:sz w:val="20"/>
              </w:rPr>
              <w:t>учета передаваемых статистических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Вспомогательные книги по оперативному и статистическому учету и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составлении, представлении и проверке статистической </w:t>
            </w:r>
            <w:r>
              <w:rPr>
                <w:color w:val="000000"/>
                <w:sz w:val="20"/>
              </w:rPr>
              <w:t>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Бланки форм статистической отчетности (систематизированный комплект)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Имущественные отношения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Кадастры недвижимого </w:t>
            </w:r>
            <w:r>
              <w:rPr>
                <w:color w:val="000000"/>
                <w:sz w:val="20"/>
              </w:rPr>
              <w:t xml:space="preserve">имущества, природных ресурсов, </w:t>
            </w:r>
            <w:r>
              <w:rPr>
                <w:color w:val="000000"/>
                <w:sz w:val="20"/>
              </w:rPr>
              <w:lastRenderedPageBreak/>
              <w:t>карты балльности почвы и документы, свидетельствующие о степени ценности недвижимого имущества (таблицы, перечни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доверенности.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подтверждению имущественного </w:t>
            </w:r>
            <w:r>
              <w:rPr>
                <w:color w:val="000000"/>
                <w:sz w:val="20"/>
              </w:rPr>
              <w:t>правопреемства юридических лиц (акты, 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</w:t>
            </w:r>
            <w:r>
              <w:rPr>
                <w:color w:val="000000"/>
                <w:sz w:val="20"/>
              </w:rPr>
              <w:t>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передаче имущества в доверительное управление доверительному управляющему (акты, решения, договоры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t>доверенности.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передаче собственником имущества в оперативное управление, хозяйственное ведение организации (акты, решения, договоры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истечения срока действия доверенности.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продаже имущественных комплексов (предприятий, зданий, сооружений) физическим и юридическим лицам (акты инвентаризации имущества, бухгалтерские балансы, перечни долгов организации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государственному мониторингу земель (программы, переписка,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</w:t>
            </w:r>
            <w:r>
              <w:rPr>
                <w:color w:val="000000"/>
                <w:sz w:val="20"/>
              </w:rPr>
              <w:t>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переводе земельных участков из одной категории в другую (ходатайства, выписки из </w:t>
            </w:r>
            <w:r>
              <w:rPr>
                <w:color w:val="000000"/>
                <w:sz w:val="20"/>
              </w:rPr>
              <w:lastRenderedPageBreak/>
              <w:t>земельного кадастра, копии решений акимов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акты по оформлению земельных участков в собственность и/или в землепользование и документы к ним (решения, схе</w:t>
            </w:r>
            <w:r>
              <w:rPr>
                <w:color w:val="000000"/>
                <w:sz w:val="20"/>
              </w:rPr>
              <w:t>мы, планы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</w:t>
            </w:r>
            <w:r>
              <w:rPr>
                <w:color w:val="000000"/>
                <w:sz w:val="20"/>
              </w:rPr>
              <w:t>нты о принудительном отчуждении имущества для государственных нужд (постановления, перечни имущества,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опротестованию собственником </w:t>
            </w:r>
            <w:r>
              <w:rPr>
                <w:color w:val="000000"/>
                <w:sz w:val="20"/>
              </w:rPr>
              <w:t>решений по отчуждению его имущества (обращения, судебные 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вынесения окончательного решения.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приватизации (решения, протоколы, дог</w:t>
            </w:r>
            <w:r>
              <w:rPr>
                <w:color w:val="000000"/>
                <w:sz w:val="20"/>
              </w:rPr>
              <w:t>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Программы, планы приватизации республиканского и коммунального им</w:t>
            </w:r>
            <w:r>
              <w:rPr>
                <w:color w:val="000000"/>
                <w:sz w:val="20"/>
              </w:rPr>
              <w:t>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объектов, не </w:t>
            </w:r>
            <w:r>
              <w:rPr>
                <w:color w:val="000000"/>
                <w:sz w:val="20"/>
              </w:rPr>
              <w:t>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республиканских и коммунальных организаций (предприятий) о приватизации имущества (о</w:t>
            </w:r>
            <w:r>
              <w:rPr>
                <w:color w:val="000000"/>
                <w:sz w:val="20"/>
              </w:rPr>
              <w:t>боснования, расчеты,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учета и регистрации </w:t>
            </w:r>
            <w:r>
              <w:rPr>
                <w:color w:val="000000"/>
                <w:sz w:val="20"/>
              </w:rPr>
              <w:lastRenderedPageBreak/>
              <w:t>приватизации имущества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</w:t>
            </w:r>
            <w:r>
              <w:rPr>
                <w:color w:val="000000"/>
                <w:sz w:val="20"/>
              </w:rPr>
              <w:t xml:space="preserve">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Завещания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</w:t>
            </w:r>
            <w:r>
              <w:rPr>
                <w:color w:val="000000"/>
                <w:sz w:val="20"/>
              </w:rPr>
              <w:t>ния движимого имущества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недвижимого имущества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обмены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об оценке имущества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зданий и сооружений – памятников архитектуры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относящиеся к памятникам архитектуры – 5 лет</w:t>
            </w:r>
            <w:r>
              <w:rPr>
                <w:color w:val="000000"/>
                <w:sz w:val="20"/>
              </w:rPr>
              <w:t xml:space="preserve"> ЭПК.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ликвидации здания (сооружения).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купле-продаже недвижимого имущества, передаче в республиканскую, коммунальную собственность (перечни, договоры,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купле-продаже, передаче, приобретении недвижимого имущества в собственность организации (перечни, договоры,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переводе помещений в категорию жилых и нежилых (акты, технические паспорта, кадастровые планы жилья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прекращении права </w:t>
            </w:r>
            <w:r>
              <w:rPr>
                <w:color w:val="000000"/>
                <w:sz w:val="20"/>
              </w:rPr>
              <w:t xml:space="preserve">постоянного и временного </w:t>
            </w:r>
            <w:r>
              <w:rPr>
                <w:color w:val="000000"/>
                <w:sz w:val="20"/>
              </w:rPr>
              <w:lastRenderedPageBreak/>
              <w:t>пользования наследуемого владения земельными участками (планы, копии учредительных документов заявителя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</w:t>
            </w:r>
            <w:r>
              <w:rPr>
                <w:color w:val="000000"/>
                <w:sz w:val="20"/>
              </w:rPr>
              <w:t xml:space="preserve"> приеме и сдаче недвижимого имущества в аренду (субаренду) и документы к ним (акты, технические паспорта, планы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документы по недвижимому и движимому государственному имуществу, переданному во владение и/ (или) пользование иностранно</w:t>
            </w:r>
            <w:r>
              <w:rPr>
                <w:color w:val="000000"/>
                <w:sz w:val="20"/>
              </w:rPr>
              <w:t>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</w:t>
            </w:r>
            <w:r>
              <w:rPr>
                <w:color w:val="000000"/>
                <w:sz w:val="20"/>
              </w:rPr>
              <w:t>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 (соглашения).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представляемые на торги (аукционы, конкурсы) по купле-продаже земельных участков, зданий и сооружений, другого недвижимого имущества (заявки, анкеты, пр</w:t>
            </w:r>
            <w:r>
              <w:rPr>
                <w:color w:val="000000"/>
                <w:sz w:val="20"/>
              </w:rPr>
              <w:t>едложения, платежные документы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</w:t>
            </w: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торгов (аукциона, конкурса).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торгов (аукционов, конкурсов) по продаже республиканского, коммунального имущества (заявки, предложения, </w:t>
            </w:r>
            <w:r>
              <w:rPr>
                <w:color w:val="000000"/>
                <w:sz w:val="20"/>
              </w:rPr>
              <w:t>уведомления о намерениях, платежные документы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торгов (аукционов, конкурсов) по купле-продаже </w:t>
            </w:r>
            <w:r>
              <w:rPr>
                <w:color w:val="000000"/>
                <w:sz w:val="20"/>
              </w:rPr>
              <w:lastRenderedPageBreak/>
              <w:t xml:space="preserve">земельных участков, зданий, сооружений, иных </w:t>
            </w:r>
            <w:r>
              <w:rPr>
                <w:color w:val="000000"/>
                <w:sz w:val="20"/>
              </w:rPr>
              <w:t>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приватизации жилья (заявления, акты,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оборудования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оборудования.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Трудовые отношения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 Организация труда и служебной деятельности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совершенствовании процессов труда (справки, планы,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о совершенствовании системы управления персоналом (нормативы численности, справки,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профессиональной пригодности работников </w:t>
            </w:r>
            <w:r>
              <w:rPr>
                <w:color w:val="000000"/>
                <w:sz w:val="20"/>
              </w:rPr>
              <w:t>(рекомендации, психофизиологические нормы, справки и другие документы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труда при совмещении профессий (акты, протоколы,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учета работников, совмещающих должности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прогнозировании повышения производительности труда (расчеты, рекомендации,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ходе заключения коллективных договоров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проверке выполнения условий коллективных договоров, </w:t>
            </w:r>
            <w:r>
              <w:rPr>
                <w:color w:val="000000"/>
                <w:sz w:val="20"/>
              </w:rPr>
              <w:lastRenderedPageBreak/>
              <w:t>соглашений, заключаемых между с</w:t>
            </w:r>
            <w:r>
              <w:rPr>
                <w:color w:val="000000"/>
                <w:sz w:val="20"/>
              </w:rPr>
              <w:t>торонами социального партнерства (протоколы, анализы,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разрешении трудовых споров согласительными комиссиями (заявления, протоколы, </w:t>
            </w:r>
            <w:r>
              <w:rPr>
                <w:color w:val="000000"/>
                <w:sz w:val="20"/>
              </w:rPr>
              <w:t>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забастовочному движению (решения, перечень разногласий, предложения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</w:t>
            </w:r>
            <w:r>
              <w:rPr>
                <w:color w:val="000000"/>
                <w:sz w:val="20"/>
              </w:rPr>
              <w:t xml:space="preserve">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переводе работников на сокращенный рабочий день или рабочую неделю (отчеты, справки, служебные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нарушениях трудовой дисциплины (акты, записки,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учете продолжительности рабочего времени (сводки, сведения, балансы рабочего времени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работников с тяжелыми, вредными, опасными условиями труда – 75 лет.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Анализ эффективности труда сотрудников и структурных </w:t>
            </w:r>
            <w:r>
              <w:rPr>
                <w:color w:val="000000"/>
                <w:sz w:val="20"/>
              </w:rPr>
              <w:t>подразделений: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Оценочные листы сотрудников по эффективности труда и</w:t>
            </w:r>
            <w:r>
              <w:rPr>
                <w:color w:val="000000"/>
                <w:sz w:val="20"/>
              </w:rPr>
              <w:t xml:space="preserve"> качества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 Нормирование труда, тарификация, оплата труда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выработки и расценок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Временные нормы выработки и расценок - 3 года 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разработке норм выработки и расценок (справки, расчеты, предложения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бумажном носителе и идентичный </w:t>
            </w:r>
            <w:r>
              <w:rPr>
                <w:color w:val="000000"/>
                <w:sz w:val="20"/>
              </w:rPr>
              <w:t>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гражданских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Тарификационные ведомости (списки)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</w:t>
            </w:r>
            <w:r>
              <w:rPr>
                <w:color w:val="000000"/>
                <w:sz w:val="20"/>
              </w:rPr>
              <w:t>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 (расчеты, анализы,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соблюдению правил нормирования труда, по расходованию фонда заработной платы (справки, акты, отчеты,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оплате труда, выплате денежного содержания и исчислении стаж</w:t>
            </w:r>
            <w:r>
              <w:rPr>
                <w:color w:val="000000"/>
                <w:sz w:val="20"/>
              </w:rPr>
              <w:t>а работы работникам (протоколы, акты,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премировании работников (расчеты, справки, 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</w:t>
            </w:r>
            <w:r>
              <w:rPr>
                <w:color w:val="000000"/>
                <w:sz w:val="20"/>
              </w:rPr>
              <w:t xml:space="preserve">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6.3. Охрана труда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аттестации рабочих мест по условиям труда (решения, предложения,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r>
              <w:rPr>
                <w:color w:val="000000"/>
                <w:sz w:val="20"/>
              </w:rPr>
              <w:t>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тяжелых, вредных и опасных условиях труда – 75 лет.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Акты, предписания по технике безопасности, документы об их выполнении (справки, записки,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Комплексные планы улучшения условий, охраны труда, техники безопасности и санитарно-эпидемиологических мероприятий и документы по их исполнению (справки, предложения, обосн</w:t>
            </w:r>
            <w:r>
              <w:rPr>
                <w:color w:val="000000"/>
                <w:sz w:val="20"/>
              </w:rPr>
              <w:t>ования,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лет </w:t>
            </w:r>
            <w:r>
              <w:rPr>
                <w:color w:val="000000"/>
                <w:sz w:val="20"/>
              </w:rPr>
              <w:t>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состоянии условий и применении труда женщин и подростков (записки, отчеты,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Список работ, на которых запрещается применение труда работников, не </w:t>
            </w:r>
            <w:r>
              <w:rPr>
                <w:color w:val="000000"/>
                <w:sz w:val="20"/>
              </w:rPr>
              <w:t>достигших восемнадцатилетнего возраста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</w:t>
            </w:r>
            <w:r>
              <w:rPr>
                <w:color w:val="000000"/>
                <w:sz w:val="20"/>
              </w:rPr>
              <w:t>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причинах заболеваемости </w:t>
            </w:r>
            <w:r>
              <w:rPr>
                <w:color w:val="000000"/>
                <w:sz w:val="20"/>
              </w:rPr>
              <w:t>работников организаций (отчеты,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</w:t>
            </w:r>
            <w:r>
              <w:rPr>
                <w:color w:val="000000"/>
                <w:sz w:val="20"/>
              </w:rPr>
              <w:t>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lastRenderedPageBreak/>
              <w:t>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обучении работник</w:t>
            </w:r>
            <w:r>
              <w:rPr>
                <w:color w:val="000000"/>
                <w:sz w:val="20"/>
              </w:rPr>
              <w:t>ов технике безопасности (программы, списки,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учета (электронные базы данных):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профилактических</w:t>
            </w:r>
            <w:r>
              <w:rPr>
                <w:color w:val="000000"/>
                <w:sz w:val="20"/>
              </w:rPr>
              <w:t xml:space="preserve"> работ по технике безопасности;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баз данных.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инструктажа по технике безопасности;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баз данных.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проведения аттестации по технике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баз данных.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авариях и несчастных случаях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несчастных случаях, связанных с чело</w:t>
            </w:r>
            <w:r>
              <w:rPr>
                <w:color w:val="000000"/>
                <w:sz w:val="20"/>
              </w:rPr>
              <w:t>веческими жертвами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несчастных случаях, связанных с трудовой деятельностью (сообщения, акты, заключения,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Связанных с крупным материальным ущербом и человеческими жер</w:t>
            </w:r>
            <w:r>
              <w:rPr>
                <w:color w:val="000000"/>
                <w:sz w:val="20"/>
              </w:rPr>
              <w:t>твами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травматизме, профессиональных заболеваниях (отравлениях) и мерах по их устранению (доклады, анализы,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обеспечении рабочих и служащих </w:t>
            </w:r>
            <w:r>
              <w:rPr>
                <w:color w:val="000000"/>
                <w:sz w:val="20"/>
              </w:rPr>
              <w:t>специальной одеждой и другими средствами индивидуальной защиты, лечебно-профилактическим питанием (записки, акты,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Нормы обеспечения </w:t>
            </w:r>
            <w:r>
              <w:rPr>
                <w:color w:val="000000"/>
                <w:sz w:val="20"/>
              </w:rPr>
              <w:t xml:space="preserve">специальной одеждой и другими средствами </w:t>
            </w:r>
            <w:r>
              <w:rPr>
                <w:color w:val="000000"/>
                <w:sz w:val="20"/>
              </w:rPr>
              <w:lastRenderedPageBreak/>
              <w:t>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(ведомости) на выдачу специальной одежды и других средств индивиду</w:t>
            </w:r>
            <w:r>
              <w:rPr>
                <w:color w:val="000000"/>
                <w:sz w:val="20"/>
              </w:rPr>
              <w:t>альной защиты, лечебно-профилактического питания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оплаты последнего штрафа, записанного в журнале.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регистрации </w:t>
            </w:r>
            <w:r>
              <w:rPr>
                <w:color w:val="000000"/>
                <w:sz w:val="20"/>
              </w:rPr>
              <w:t>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наличии, движении, комплектовании, использовании работников (справки, сведения, ведомости,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высвобождении </w:t>
            </w:r>
            <w:r>
              <w:rPr>
                <w:color w:val="000000"/>
                <w:sz w:val="20"/>
              </w:rPr>
              <w:t>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 (заявки, справки, сведения, списки,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представлении квоты вакантных рабочих мест для слабозащищенных категорий граждан (справки,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Направления, уведомления на трудоустройство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Предложения организаций о </w:t>
            </w:r>
            <w:r>
              <w:rPr>
                <w:color w:val="000000"/>
                <w:sz w:val="20"/>
              </w:rPr>
              <w:lastRenderedPageBreak/>
              <w:t>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трудоустройства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Прием, перемещение и увольнение работников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состоянии и проверке работы с кадрами (доклады, сводки, справки, сведения и другие документы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формированию резерва работников (списки, ходатайства, анкеты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</w:t>
            </w:r>
            <w:r>
              <w:rPr>
                <w:color w:val="000000"/>
                <w:sz w:val="20"/>
              </w:rPr>
              <w:t>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Правовые акты (положения, инструкции) о персональных данных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 договоры, контракты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Личные дела (заявления, автобиографии, копии и </w:t>
            </w:r>
            <w:r>
              <w:rPr>
                <w:color w:val="000000"/>
                <w:sz w:val="20"/>
              </w:rPr>
              <w:t>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</w:t>
            </w:r>
            <w:r>
              <w:rPr>
                <w:color w:val="000000"/>
                <w:sz w:val="20"/>
              </w:rPr>
              <w:t>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политических государственных служащих;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руководителей организаций </w:t>
            </w:r>
            <w:r>
              <w:rPr>
                <w:color w:val="000000"/>
                <w:sz w:val="20"/>
              </w:rPr>
              <w:lastRenderedPageBreak/>
              <w:t>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 xml:space="preserve">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работников, в том </w:t>
            </w:r>
            <w:r>
              <w:rPr>
                <w:color w:val="000000"/>
                <w:sz w:val="20"/>
              </w:rPr>
              <w:t>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лиц, не принятых на работу (анкеты, автобиографии, листки по учету кадров, заявления, резюме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Подлинные личные документы (трудовые книжки, аттеста</w:t>
            </w:r>
            <w:r>
              <w:rPr>
                <w:color w:val="000000"/>
                <w:sz w:val="20"/>
              </w:rPr>
              <w:t>ты, удостоверения, свидетельства, трудовые договоры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востребования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Невостребованные – не менее 50 лет (невостребованные трудовые книжки – 10 лет после достижения ра</w:t>
            </w:r>
            <w:r>
              <w:rPr>
                <w:color w:val="000000"/>
                <w:sz w:val="20"/>
              </w:rPr>
              <w:t>ботником общеустановленного пенсионного возраста).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не вошедшие в состав личных дел (справки, записки, выписки из приказов, заявления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конкурсных комиссий по замещению вакантных должностей, избранию на должность и документы к ним (выписки из протоколов, списки трудов, отчеты, отзывы и другие док</w:t>
            </w:r>
            <w:r>
              <w:rPr>
                <w:color w:val="000000"/>
                <w:sz w:val="20"/>
              </w:rPr>
              <w:t>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замещении вакантных должностей, избрании на должности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прохождении государственной и гражданской </w:t>
            </w:r>
            <w:r>
              <w:rPr>
                <w:color w:val="000000"/>
                <w:sz w:val="20"/>
              </w:rPr>
              <w:lastRenderedPageBreak/>
              <w:t>службы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</w:t>
            </w:r>
            <w:r>
              <w:rPr>
                <w:color w:val="000000"/>
                <w:sz w:val="20"/>
              </w:rPr>
              <w:t>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комиссий по установлению трудового стажа</w:t>
            </w:r>
            <w:r>
              <w:rPr>
                <w:color w:val="000000"/>
                <w:sz w:val="20"/>
              </w:rPr>
              <w:t xml:space="preserve">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урегулирования конфликта.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 (уведомления, протоколы, заявления и другие докум</w:t>
            </w:r>
            <w:r>
              <w:rPr>
                <w:color w:val="000000"/>
                <w:sz w:val="20"/>
              </w:rPr>
              <w:t>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служебных проверках государственных и гражданских служащих (заявления,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(электронные базы данных):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молодых</w:t>
            </w:r>
            <w:r>
              <w:rPr>
                <w:color w:val="000000"/>
                <w:sz w:val="20"/>
              </w:rPr>
              <w:t xml:space="preserve">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кандидатов на выдвижение по </w:t>
            </w:r>
            <w:r>
              <w:rPr>
                <w:color w:val="000000"/>
                <w:sz w:val="20"/>
              </w:rPr>
              <w:lastRenderedPageBreak/>
              <w:t>должности;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прошедших аттестацию;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участников, инвалидов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r>
              <w:rPr>
                <w:color w:val="000000"/>
                <w:sz w:val="20"/>
              </w:rPr>
              <w:t>военнообязанных;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работников;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обучающихся без отрыва от производства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бронированию граждан, пребывающих в запасе (планы,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проверок состояния воинского учета и бронирования граждан, пребывающих </w:t>
            </w:r>
            <w:r>
              <w:rPr>
                <w:color w:val="000000"/>
                <w:sz w:val="20"/>
              </w:rPr>
              <w:t>в запасе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предоставления отпусков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привлечении к ответственности лиц, нарушивших трудовую дисциплину (характеристики, </w:t>
            </w:r>
            <w:r>
              <w:rPr>
                <w:color w:val="000000"/>
                <w:sz w:val="20"/>
              </w:rPr>
              <w:t>записки,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журналы, карточки учета (электронные базы данных):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</w:t>
            </w:r>
            <w:r>
              <w:rPr>
                <w:color w:val="000000"/>
                <w:sz w:val="20"/>
              </w:rPr>
              <w:t>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выдачи (учета движения) трудовых книжек и вкладышей к </w:t>
            </w:r>
            <w:r>
              <w:rPr>
                <w:color w:val="000000"/>
                <w:sz w:val="20"/>
              </w:rPr>
              <w:t>ним;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подлежащих воинскому учету;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отпусков;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работников, направленных в командировки;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работников, прибывших в </w:t>
            </w:r>
            <w:r>
              <w:rPr>
                <w:color w:val="000000"/>
                <w:sz w:val="20"/>
              </w:rPr>
              <w:t>командировку;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</w:t>
            </w:r>
            <w:r>
              <w:rPr>
                <w:color w:val="000000"/>
                <w:sz w:val="20"/>
              </w:rPr>
              <w:t>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выдачи командировочных удостоверений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заседаний, постановления </w:t>
            </w:r>
            <w:r>
              <w:rPr>
                <w:color w:val="000000"/>
                <w:sz w:val="20"/>
              </w:rPr>
              <w:t>(решения) аттестационных, квалификационных, тарификационных комиссий и документы к ним (протоколы счетных комиссий, бюллетени тайного голосования, аттестационные заключения, предложения, рекомендации, заявления о несогласии с решениями аттестационных, квал</w:t>
            </w:r>
            <w:r>
              <w:rPr>
                <w:color w:val="000000"/>
                <w:sz w:val="20"/>
              </w:rPr>
              <w:t>ификационных комиссий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предприятиях с тяжелыми, вредными и опасными условиями труда – 75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определению (оценке) профессиональных качеств, возможностей работников (тесты, анкеты, вопросники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</w:t>
            </w:r>
            <w:r>
              <w:rPr>
                <w:color w:val="000000"/>
                <w:sz w:val="20"/>
              </w:rPr>
              <w:t>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тарификации персонала (справки, анкеты, 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регистрации выдачи дипломов, удостоверений, свидетельств о присвоении квалификационной </w:t>
            </w: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 Профессиональная подготовка и повышение квалификации работников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подготовке, переподготовке, обучении </w:t>
            </w:r>
            <w:r>
              <w:rPr>
                <w:color w:val="000000"/>
                <w:sz w:val="20"/>
              </w:rPr>
              <w:t>вторым профессиям, повышении квалификации работников организации (доклады, справки, расчеты,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планы, программы, задания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Учебно-методические пособия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</w:t>
            </w:r>
            <w:r>
              <w:rPr>
                <w:color w:val="000000"/>
                <w:sz w:val="20"/>
              </w:rPr>
              <w:t>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Курсовые и контрольные работы слушателей учебных заведений (организаций), </w:t>
            </w:r>
            <w:r>
              <w:rPr>
                <w:color w:val="000000"/>
                <w:sz w:val="20"/>
              </w:rPr>
              <w:t>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 (акты, записки, ведомости,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повышения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выполнении планов повышении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повышении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учета контрольных работ слушателей учебных заведений (организаций), осуществляющих </w:t>
            </w:r>
            <w:r>
              <w:rPr>
                <w:color w:val="000000"/>
                <w:sz w:val="20"/>
              </w:rPr>
              <w:t>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посещения занятий слушателями учебных заведений (организаций), осуществляющих повышение квали</w:t>
            </w:r>
            <w:r>
              <w:rPr>
                <w:color w:val="000000"/>
                <w:sz w:val="20"/>
              </w:rPr>
              <w:t>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занятий, консультаций, зачетов (расписания, планы, графики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начислении стипендий обучающимся работникам (представлени</w:t>
            </w:r>
            <w:r>
              <w:rPr>
                <w:color w:val="000000"/>
                <w:sz w:val="20"/>
              </w:rPr>
              <w:t>я, списки, характеристики,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практики и стажировки слушателей (заявки, программы, планы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учебно-производственных экскурсий (планы,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ведомости распределения по профилю обучения слушателей учебных заведений (организаций), осуще</w:t>
            </w:r>
            <w:r>
              <w:rPr>
                <w:color w:val="000000"/>
                <w:sz w:val="20"/>
              </w:rPr>
              <w:t>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окончания обучения.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лиц, окончивших учебные </w:t>
            </w:r>
            <w:r>
              <w:rPr>
                <w:color w:val="000000"/>
                <w:sz w:val="20"/>
              </w:rPr>
              <w:lastRenderedPageBreak/>
              <w:t>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</w:t>
            </w:r>
            <w:r>
              <w:rPr>
                <w:color w:val="000000"/>
                <w:sz w:val="20"/>
              </w:rPr>
              <w:t>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представлении к награждению государственными наградами </w:t>
            </w:r>
            <w:r>
              <w:rPr>
                <w:color w:val="000000"/>
                <w:sz w:val="20"/>
              </w:rPr>
              <w:t>Республики Казахстан, ведомственными наградами, присвоению званий, присуждению премий (представления, ходатайства, наградные листы, выписки из указов, постановлений и другие документы):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</w:t>
            </w:r>
            <w:r>
              <w:rPr>
                <w:color w:val="000000"/>
                <w:sz w:val="20"/>
              </w:rPr>
              <w:t>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Документы, подтверждающие право на выдачу удостоверений участников вооруженных конфликтов, ликвидации аварий и других чрезвычайных ситуаций (протоколы, выписки, </w:t>
            </w:r>
            <w:r>
              <w:rPr>
                <w:color w:val="000000"/>
                <w:sz w:val="20"/>
              </w:rPr>
              <w:t>решения, справки, постановления, книги регистрации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Ходатайства о выдаче дубликатов документов к государственным наградам взамен утраченных и документы</w:t>
            </w:r>
            <w:r>
              <w:rPr>
                <w:color w:val="000000"/>
                <w:sz w:val="20"/>
              </w:rPr>
              <w:t xml:space="preserve"> к ним (заявления, справки, решения и другие документы):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 учета выдачи дубликатов документов к утраченным государственным и ведомственным </w:t>
            </w:r>
            <w:r>
              <w:rPr>
                <w:color w:val="000000"/>
                <w:sz w:val="20"/>
              </w:rPr>
              <w:t>наградам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вручения государственных </w:t>
            </w:r>
            <w:r>
              <w:rPr>
                <w:color w:val="000000"/>
                <w:sz w:val="20"/>
              </w:rPr>
              <w:t xml:space="preserve">и ведомственных </w:t>
            </w:r>
            <w:r>
              <w:rPr>
                <w:color w:val="000000"/>
                <w:sz w:val="20"/>
              </w:rPr>
              <w:lastRenderedPageBreak/>
              <w:t>наград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оформлении представления работников к награждению (рекомендации, перечни наград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</w:t>
            </w:r>
            <w:r>
              <w:rPr>
                <w:color w:val="000000"/>
                <w:sz w:val="20"/>
              </w:rPr>
              <w:t>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лишении государственных наград (представления, ходатайства,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Экономические, </w:t>
            </w:r>
            <w:r>
              <w:rPr>
                <w:color w:val="000000"/>
                <w:sz w:val="20"/>
              </w:rPr>
              <w:t>научные, культурные связи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 Организация экономических, научных и культурных связей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</w:t>
            </w:r>
            <w:r>
              <w:rPr>
                <w:color w:val="000000"/>
                <w:sz w:val="20"/>
              </w:rPr>
              <w:t>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(распорядительные) документы международных организаций, членом которых является организация (циркуляры,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Планы, </w:t>
            </w:r>
            <w:r>
              <w:rPr>
                <w:color w:val="000000"/>
                <w:sz w:val="20"/>
              </w:rPr>
              <w:t>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</w:t>
            </w:r>
            <w:r>
              <w:rPr>
                <w:color w:val="000000"/>
                <w:sz w:val="20"/>
              </w:rPr>
              <w:t>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сотрудничестве Республики Казахстан с иностранными государствами, международными организациями в области внешней</w:t>
            </w:r>
            <w:r>
              <w:rPr>
                <w:color w:val="000000"/>
                <w:sz w:val="20"/>
              </w:rPr>
              <w:t xml:space="preserve"> политики, различных областях экономики, сельского хозяйства, права, военном сотрудничестве, социальной сфере, гуманитарном взаимодействии (договоры, соглашения, справки, письма, ноты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</w:t>
            </w:r>
            <w:r>
              <w:rPr>
                <w:color w:val="000000"/>
                <w:sz w:val="20"/>
              </w:rPr>
              <w:t>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вступлении в </w:t>
            </w:r>
            <w:r>
              <w:rPr>
                <w:color w:val="000000"/>
                <w:sz w:val="20"/>
              </w:rPr>
              <w:t>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организации протокола взаимодействия Республики Казахстан </w:t>
            </w:r>
            <w:r>
              <w:rPr>
                <w:color w:val="000000"/>
                <w:sz w:val="20"/>
              </w:rPr>
              <w:t>с иностранными государствами (верительные грамоты, меморандумы, договоры, договоренности, тексты официальных сообщений и заявлений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</w:t>
            </w:r>
            <w:r>
              <w:rPr>
                <w:color w:val="000000"/>
                <w:sz w:val="20"/>
              </w:rPr>
              <w:t>ации приема и пребывания представителей международных и казахстанских организаций (программы, планы проведения встреч, графики, заявки, приглашения,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Инструкции (указания, задания, </w:t>
            </w:r>
            <w:r>
              <w:rPr>
                <w:color w:val="000000"/>
                <w:sz w:val="20"/>
              </w:rPr>
              <w:t>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встреч (переговоров) с представителями международных и казахстанских организаций (протоколы встреч (переговоров), запис</w:t>
            </w:r>
            <w:r>
              <w:rPr>
                <w:color w:val="000000"/>
                <w:sz w:val="20"/>
              </w:rPr>
              <w:t>и бесед, доклады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усыновления (удочерения) иностранными гражданами детей-граждан Республики Казахстан и постановке их на консульский учет (заявления, справки, копии личных до</w:t>
            </w:r>
            <w:r>
              <w:rPr>
                <w:color w:val="000000"/>
                <w:sz w:val="20"/>
              </w:rPr>
              <w:t>кументов, биографические справки, отчеты, письма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оформлению, перерегистрации и уничтожению дипломатических и служебных паспортов (заявлени</w:t>
            </w:r>
            <w:r>
              <w:rPr>
                <w:color w:val="000000"/>
                <w:sz w:val="20"/>
              </w:rPr>
              <w:t>я, справки, письма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оформлению, выдаче и продлению виз, выдаче справок по легализации, истребованию документов (визовые анкеты, визовые </w:t>
            </w:r>
            <w:r>
              <w:rPr>
                <w:color w:val="000000"/>
                <w:sz w:val="20"/>
              </w:rPr>
              <w:lastRenderedPageBreak/>
              <w:t>поддержки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Справки, записки, переписка по проведению консультаций, подписанию конвенций и соглашений по к</w:t>
            </w:r>
            <w:r>
              <w:rPr>
                <w:color w:val="000000"/>
                <w:sz w:val="20"/>
              </w:rPr>
              <w:t>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Аналитическая информация, обзоры средств массовой информации, </w:t>
            </w:r>
            <w:r>
              <w:rPr>
                <w:color w:val="000000"/>
                <w:sz w:val="20"/>
              </w:rPr>
              <w:t>графики визитов, списки личного состава дипломатических представительств,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разрешению на использование воздушног</w:t>
            </w:r>
            <w:r>
              <w:rPr>
                <w:color w:val="000000"/>
                <w:sz w:val="20"/>
              </w:rPr>
              <w:t>о пространства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</w:t>
            </w:r>
            <w:r>
              <w:rPr>
                <w:color w:val="000000"/>
                <w:sz w:val="20"/>
              </w:rPr>
              <w:t>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подписей должностных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</w:t>
            </w:r>
            <w:r>
              <w:rPr>
                <w:color w:val="000000"/>
                <w:sz w:val="20"/>
              </w:rPr>
              <w:t>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данных), карточки учета посещений </w:t>
            </w:r>
            <w:r>
              <w:rPr>
                <w:color w:val="000000"/>
                <w:sz w:val="20"/>
              </w:rPr>
              <w:t>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 Осуществление экономических, научных и культурных связей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Контракты, договоры, соглашения, </w:t>
            </w:r>
            <w:r>
              <w:rPr>
                <w:color w:val="000000"/>
                <w:sz w:val="20"/>
              </w:rPr>
              <w:lastRenderedPageBreak/>
              <w:t>договоры-намерения</w:t>
            </w:r>
            <w:r>
              <w:rPr>
                <w:color w:val="000000"/>
                <w:sz w:val="20"/>
              </w:rPr>
              <w:t xml:space="preserve"> об экономических, научных, культурных и иных связях и документы к ним (особые условия, протоколы разногласий, обоснования, правовые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</w:t>
            </w:r>
            <w:r>
              <w:rPr>
                <w:color w:val="000000"/>
                <w:sz w:val="20"/>
              </w:rPr>
              <w:t>ты о проведении научных и культурных конференций, семинаров и встреч (списки приглашенных, протоколы, доклады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Аудиовизуальные документы об организации </w:t>
            </w:r>
            <w:r>
              <w:rPr>
                <w:color w:val="000000"/>
                <w:sz w:val="20"/>
              </w:rPr>
              <w:t>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подготовке контрактов, договоров, соглашений (проекты, заключения, справки, сведения,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целесообразности сотрудничества (акты, заключения,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регистрации соглашений, договоров, контрактов о</w:t>
            </w:r>
            <w:r>
              <w:rPr>
                <w:color w:val="000000"/>
                <w:sz w:val="20"/>
              </w:rPr>
              <w:t xml:space="preserve">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(прогнозы, планы) об экономическом, научно-техническом, культурном, иных видах сотрудн</w:t>
            </w:r>
            <w:r>
              <w:rPr>
                <w:color w:val="000000"/>
                <w:sz w:val="20"/>
              </w:rPr>
              <w:t>ичества и документы по их выполнению (информационные письма, сообщения, предложения, рекомендации,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специалистов об участии в работе международных организаций (конгрессов, сессий, пле</w:t>
            </w:r>
            <w:r>
              <w:rPr>
                <w:color w:val="000000"/>
                <w:sz w:val="20"/>
              </w:rPr>
              <w:t>нумов, форумов)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с организациями об обслуживании делегаций, выезжающих в </w:t>
            </w:r>
            <w:r>
              <w:rPr>
                <w:color w:val="000000"/>
                <w:sz w:val="20"/>
              </w:rPr>
              <w:t>зарубежные командировки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обучении, стажировке иностранных специалистов в Республике Казахстан и казахстанских специалистов за рубежом (программы, контракты, акты, </w:t>
            </w:r>
            <w:r>
              <w:rPr>
                <w:color w:val="000000"/>
                <w:sz w:val="20"/>
              </w:rPr>
              <w:t>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 Сбор (получение), распространение информации, маркетинг, реклама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информационной деятельности, маркетинге (справки, докладные записки, отч</w:t>
            </w:r>
            <w:r>
              <w:rPr>
                <w:color w:val="000000"/>
                <w:sz w:val="20"/>
              </w:rPr>
              <w:t>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со средствами массовой информации по </w:t>
            </w:r>
            <w:r>
              <w:rPr>
                <w:color w:val="000000"/>
                <w:sz w:val="20"/>
              </w:rPr>
              <w:t>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 </w:t>
            </w:r>
            <w:r>
              <w:rPr>
                <w:color w:val="000000"/>
                <w:sz w:val="20"/>
              </w:rPr>
              <w:t>маркетинговых исследований организации и документы по их выполнению (справки, доклады,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аккредитации представителей средств массовой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</w:t>
            </w:r>
            <w:r>
              <w:rPr>
                <w:color w:val="000000"/>
                <w:sz w:val="20"/>
              </w:rPr>
              <w:t>ые документ*.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потребности в научно-информационных материалах (запросы, заявки,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 xml:space="preserve">комплектовании и работе справочно-информационных служб организации (заявки, планы, акты, справки, перечни, переписка и </w:t>
            </w:r>
            <w:r>
              <w:rPr>
                <w:color w:val="000000"/>
                <w:sz w:val="20"/>
              </w:rPr>
              <w:lastRenderedPageBreak/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Классификаторы технико-экономической и социальной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оформлении годовой подписки на литературу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следующей </w:t>
            </w:r>
            <w:r>
              <w:rPr>
                <w:color w:val="000000"/>
                <w:sz w:val="20"/>
              </w:rPr>
              <w:t>проверки.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проверки.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</w:t>
            </w:r>
            <w:r>
              <w:rPr>
                <w:color w:val="000000"/>
                <w:sz w:val="20"/>
              </w:rPr>
              <w:t>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 (соглашения).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об учете использования научно-технической информации (справки, сводки, сведения,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издания (бюллетени, информационные листки, сообщения, письма, каталоги, списки, справочники, сбор</w:t>
            </w:r>
            <w:r>
              <w:rPr>
                <w:color w:val="000000"/>
                <w:sz w:val="20"/>
              </w:rPr>
              <w:t>ники и другие издания)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Макет очередного номера газеты для верстки дизайна и набора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</w:t>
            </w:r>
            <w:r>
              <w:rPr>
                <w:color w:val="000000"/>
                <w:sz w:val="20"/>
              </w:rPr>
              <w:t>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участии организации в выставках, ярмарках, </w:t>
            </w:r>
            <w:r>
              <w:rPr>
                <w:color w:val="000000"/>
                <w:sz w:val="20"/>
              </w:rPr>
              <w:t>презентациях, встречах (тематико-экспозиционные планы, планы-проспекты, макеты, сценарии, награды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проведения</w:t>
            </w:r>
            <w:r>
              <w:rPr>
                <w:color w:val="000000"/>
                <w:sz w:val="20"/>
              </w:rPr>
              <w:t xml:space="preserve"> экскурсий по выставкам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размещении и </w:t>
            </w:r>
            <w:r>
              <w:rPr>
                <w:color w:val="000000"/>
                <w:sz w:val="20"/>
              </w:rPr>
              <w:lastRenderedPageBreak/>
              <w:t xml:space="preserve">выпуске рекламы (заявки, коммерческие предложения, прайс-листы, образцы (модули) текста рекламы, переписка, договоры и </w:t>
            </w:r>
            <w:r>
              <w:rPr>
                <w:color w:val="000000"/>
                <w:sz w:val="20"/>
              </w:rPr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Рукописи известных общественно-политических деятелей, деятелей литературы</w:t>
            </w:r>
            <w:r>
              <w:rPr>
                <w:color w:val="000000"/>
                <w:sz w:val="20"/>
              </w:rPr>
              <w:t>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разработке и </w:t>
            </w:r>
            <w:r>
              <w:rPr>
                <w:color w:val="000000"/>
                <w:sz w:val="20"/>
              </w:rPr>
              <w:t>поддержке Веб-сайтов (web-site), Веб-порталов (web-portal), прочих интернет-ресурсов (технические задания, заявки,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к целевым программам, концепциям информатизации (предложения, заключения, обоснования и д</w:t>
            </w:r>
            <w:r>
              <w:rPr>
                <w:color w:val="000000"/>
                <w:sz w:val="20"/>
              </w:rPr>
              <w:t>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информатизации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о проектировании, разработке, внедрении, эксплуатации, сопровождении, совершенствованию автоматизированных систем и </w:t>
            </w:r>
            <w:r>
              <w:rPr>
                <w:color w:val="000000"/>
                <w:sz w:val="20"/>
              </w:rPr>
              <w:t>программных продуктов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 xml:space="preserve">регистрационных свидетельствах, подтверждающих соответствие электронной цифровой подписи (заявки, заявления, уведомления, табели и </w:t>
            </w:r>
            <w:r>
              <w:rPr>
                <w:color w:val="000000"/>
                <w:sz w:val="20"/>
              </w:rPr>
              <w:lastRenderedPageBreak/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сдачи в эксплуатацию автоматизированных рабочих мест со средств</w:t>
            </w:r>
            <w:r>
              <w:rPr>
                <w:color w:val="000000"/>
                <w:sz w:val="20"/>
              </w:rPr>
              <w:t>ами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договора, соглашения.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использования научно-технической информации (справки, сводки, сведения,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в сфере информатизации (проекты, протоколы, справки,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вопросам сопровождения сервисной модели информатизации </w:t>
            </w:r>
            <w:r>
              <w:rPr>
                <w:color w:val="000000"/>
                <w:sz w:val="20"/>
              </w:rPr>
              <w:t>(справки, сводки,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соответствия требованиям информационной безопасности информационных систем (справки, технико-рабочая документация, акты, заключения, переписк</w:t>
            </w:r>
            <w:r>
              <w:rPr>
                <w:color w:val="000000"/>
                <w:sz w:val="20"/>
              </w:rPr>
              <w:t>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допуск к компьютерному оборудованию, к сети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Закупка товаров, работ и </w:t>
            </w:r>
            <w:r>
              <w:rPr>
                <w:color w:val="000000"/>
                <w:sz w:val="20"/>
              </w:rPr>
              <w:t>услуг, материально-техническое обеспечение деятельности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 Закупка товаров, работ и услуг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организациях, осуществляющих закупку товаров, работ и услуг с применением особого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порядка – 5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</w:t>
            </w:r>
            <w:r>
              <w:rPr>
                <w:color w:val="000000"/>
                <w:sz w:val="20"/>
              </w:rPr>
              <w:t xml:space="preserve">е отчеты о выполнении </w:t>
            </w:r>
            <w:r>
              <w:rPr>
                <w:color w:val="000000"/>
                <w:sz w:val="20"/>
              </w:rPr>
              <w:lastRenderedPageBreak/>
              <w:t>планов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Типовая конкурсная (тендерная,аукционная) документация (технические спецификации, сведения о квалификации, заяв</w:t>
            </w:r>
            <w:r>
              <w:rPr>
                <w:color w:val="000000"/>
                <w:sz w:val="20"/>
              </w:rPr>
              <w:t>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организациях, осуществляющих закупку </w:t>
            </w:r>
            <w:r>
              <w:rPr>
                <w:color w:val="000000"/>
                <w:sz w:val="20"/>
              </w:rPr>
              <w:t>товаров, работ и услуг с применением особого порядка – 5 лет ЭПК.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</w:t>
            </w:r>
            <w:r>
              <w:rPr>
                <w:color w:val="000000"/>
                <w:sz w:val="20"/>
              </w:rPr>
              <w:t>кам товаров, работ и услуг (техническая спецификация или проектно-сметная документация):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Предписания, постановления об устранении выявленных нарушений законодательства Республики Казахстан о закупках товаров, работ </w:t>
            </w:r>
            <w:r>
              <w:rPr>
                <w:color w:val="000000"/>
                <w:sz w:val="20"/>
              </w:rPr>
              <w:t>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Запросы о разъяснении положений </w:t>
            </w:r>
            <w:r>
              <w:rPr>
                <w:color w:val="000000"/>
                <w:sz w:val="20"/>
              </w:rPr>
              <w:lastRenderedPageBreak/>
              <w:t>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предварительного обсуждения проекта конкурсной (тендерной, аукционной) документации и </w:t>
            </w:r>
            <w:r>
              <w:rPr>
                <w:color w:val="000000"/>
                <w:sz w:val="20"/>
              </w:rPr>
              <w:t>документы к ним (экспертные 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предварительного допуска к </w:t>
            </w:r>
            <w:r>
              <w:rPr>
                <w:color w:val="000000"/>
                <w:sz w:val="20"/>
              </w:rPr>
              <w:t>участию в конкурсе товаров, работ и услуг и документы к ним (экспертные 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об итогах закупок товаров, работ и услуг способом конкурса и документы к ним (экспертные 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осуществлению закупок, проведен</w:t>
            </w:r>
            <w:r>
              <w:rPr>
                <w:color w:val="000000"/>
                <w:sz w:val="20"/>
              </w:rPr>
              <w:t>ию квалификационного отбора потенциальных поставщиков товаров, работ и услуг (объявления, извещения, уведомления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лиц, получивших конкурсную документаци</w:t>
            </w:r>
            <w:r>
              <w:rPr>
                <w:color w:val="000000"/>
                <w:sz w:val="20"/>
              </w:rPr>
              <w:t>ю;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заявок на участие в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конкурсных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поступления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заседаний конкурсной комиссии по проведению </w:t>
            </w:r>
            <w:r>
              <w:rPr>
                <w:color w:val="000000"/>
                <w:sz w:val="20"/>
              </w:rPr>
              <w:t>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Заявки, заявления потенциальных поставщиков на участие в конкурсе (тендере) закупок товаров, работ и услуг: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Заявления потенциальных поставщиков о внесении изменений и </w:t>
            </w:r>
            <w:r>
              <w:rPr>
                <w:color w:val="000000"/>
                <w:sz w:val="20"/>
              </w:rPr>
              <w:t>дополнений в заявку на участие в конкурсе (тендере) закупок товаров, работ и услуг: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отклоненные </w:t>
            </w:r>
            <w:r>
              <w:rPr>
                <w:color w:val="000000"/>
                <w:sz w:val="20"/>
              </w:rPr>
              <w:t>конкурсной (тендерной) комиссией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Ценовые предложения потенциальных поставщиков закупок товаров, работ и услуг: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закупок;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организаций, принявших участие в </w:t>
            </w:r>
            <w:r>
              <w:rPr>
                <w:color w:val="000000"/>
                <w:sz w:val="20"/>
              </w:rPr>
              <w:t>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предоставленные по истечении времени, </w:t>
            </w:r>
            <w:r>
              <w:rPr>
                <w:color w:val="000000"/>
                <w:sz w:val="20"/>
              </w:rPr>
              <w:t>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Извещения об отказе в </w:t>
            </w:r>
            <w:r>
              <w:rPr>
                <w:color w:val="000000"/>
                <w:sz w:val="20"/>
              </w:rPr>
              <w:lastRenderedPageBreak/>
              <w:t>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об отсутствии членов конкурсной (тендерной) комиссии, секретаря комиссии и решения о внесении изменений в состав конкурсной (тендерной) к</w:t>
            </w:r>
            <w:r>
              <w:rPr>
                <w:color w:val="000000"/>
                <w:sz w:val="20"/>
              </w:rPr>
              <w:t>омиссии, смене секретаря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Уведомления (объявления) об организации-победителе </w:t>
            </w:r>
            <w:r>
              <w:rPr>
                <w:color w:val="000000"/>
                <w:sz w:val="20"/>
              </w:rPr>
              <w:t>конкурса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Исковые заявления о признании потенциального поставщика недобросовестным учас</w:t>
            </w:r>
            <w:r>
              <w:rPr>
                <w:color w:val="000000"/>
                <w:sz w:val="20"/>
              </w:rPr>
              <w:t>тником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об итогах закупок </w:t>
            </w:r>
            <w:r>
              <w:rPr>
                <w:color w:val="000000"/>
                <w:sz w:val="20"/>
              </w:rPr>
              <w:t>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закупках товаров, работ и услуг: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способом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способом запроса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</w:t>
            </w:r>
            <w:r>
              <w:rPr>
                <w:color w:val="000000"/>
                <w:sz w:val="20"/>
              </w:rPr>
              <w:t>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Заявления заказчиков, организаторов электронных закупок на регистрацию в системе электронных </w:t>
            </w:r>
            <w:r>
              <w:rPr>
                <w:color w:val="000000"/>
                <w:sz w:val="20"/>
              </w:rPr>
              <w:t>закупок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Регистрационные карточки-</w:t>
            </w:r>
            <w:r>
              <w:rPr>
                <w:color w:val="000000"/>
                <w:sz w:val="20"/>
              </w:rPr>
              <w:lastRenderedPageBreak/>
              <w:t>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о регистрации потенциальных поставщиков в информационной </w:t>
            </w:r>
            <w:r>
              <w:rPr>
                <w:color w:val="000000"/>
                <w:sz w:val="20"/>
              </w:rPr>
              <w:t>системе электронных закупок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Особые условия поставки продукции и </w:t>
            </w:r>
            <w:r>
              <w:rPr>
                <w:color w:val="000000"/>
                <w:sz w:val="20"/>
              </w:rPr>
              <w:t>материалов (сырья)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потребности (поставке) в материалах (сырье), оборудовании, продукции по вопросам материально-технического обеспечения деятельности (сводные </w:t>
            </w:r>
            <w:r>
              <w:rPr>
                <w:color w:val="000000"/>
                <w:sz w:val="20"/>
              </w:rPr>
              <w:t>ведомости, таблицы,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контрактации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Комплектовочные ве</w:t>
            </w:r>
            <w:r>
              <w:rPr>
                <w:color w:val="000000"/>
                <w:sz w:val="20"/>
              </w:rPr>
              <w:t>домости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Импортного оборудования – до окончания эксплуатации.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Таможенные декларации (экземпляр участника </w:t>
            </w:r>
            <w:r>
              <w:rPr>
                <w:color w:val="000000"/>
                <w:sz w:val="20"/>
              </w:rPr>
              <w:t>внешнеэкономической деятельности)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материалов (сырья), продукции и оборудования, отправляемых</w:t>
            </w:r>
            <w:r>
              <w:rPr>
                <w:color w:val="000000"/>
                <w:sz w:val="20"/>
              </w:rPr>
              <w:t xml:space="preserve"> потребителям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качестве поступающих (отправляемых) материалов (сырья), продукции, оборудования (акты, рекламации,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гарантии.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об остатках, поступлении </w:t>
            </w:r>
            <w:r>
              <w:rPr>
                <w:color w:val="000000"/>
                <w:sz w:val="20"/>
              </w:rPr>
              <w:lastRenderedPageBreak/>
              <w:t xml:space="preserve">и расходовании материалов </w:t>
            </w:r>
            <w:r>
              <w:rPr>
                <w:color w:val="000000"/>
                <w:sz w:val="20"/>
              </w:rPr>
              <w:t>(сырья), продукции, оборудования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отпуске товаров и отгрузке продукции со складов (распоряжения, наряды, требования, накладные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Организация хранения материально-имущественных ценностей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 складских запасов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хранения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прихода, расхода, наличия остатков материалов (сырья), продукции, оборудования на складах, базах (книги учета, требования, наряды, пе</w:t>
            </w:r>
            <w:r>
              <w:rPr>
                <w:color w:val="000000"/>
                <w:sz w:val="20"/>
              </w:rPr>
              <w:t>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материально-имущественных ценностей (движимого имущества).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складском хранении</w:t>
            </w:r>
            <w:r>
              <w:rPr>
                <w:color w:val="000000"/>
                <w:sz w:val="20"/>
              </w:rPr>
              <w:t xml:space="preserve"> материально-имущественных ценностей (движимого имущества) (справки, отчеты,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(электронные базы </w:t>
            </w:r>
            <w:r>
              <w:rPr>
                <w:color w:val="000000"/>
                <w:sz w:val="20"/>
              </w:rPr>
              <w:t>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</w:t>
            </w:r>
            <w:r>
              <w:rPr>
                <w:color w:val="000000"/>
                <w:sz w:val="20"/>
              </w:rPr>
              <w:t>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об организации хранения материально-имущественных ценностей (движимого </w:t>
            </w:r>
            <w:r>
              <w:rPr>
                <w:color w:val="000000"/>
                <w:sz w:val="20"/>
              </w:rPr>
              <w:t>имущества)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Административно-хозяйственные вопросы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Соблюдение правил внутреннего</w:t>
            </w:r>
            <w:r>
              <w:rPr>
                <w:color w:val="000000"/>
                <w:sz w:val="20"/>
              </w:rPr>
              <w:t xml:space="preserve"> распорядка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нарушении правил внутреннего распорядка (акты, </w:t>
            </w:r>
            <w:r>
              <w:rPr>
                <w:color w:val="000000"/>
                <w:sz w:val="20"/>
              </w:rPr>
              <w:lastRenderedPageBreak/>
              <w:t>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выдаче, утрате удостоверений, пропусков, идентификационных карт (акты, записки, заявки и </w:t>
            </w:r>
            <w:r>
              <w:rPr>
                <w:color w:val="000000"/>
                <w:sz w:val="20"/>
              </w:rPr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Разовые пропуска, корешки пропу</w:t>
            </w:r>
            <w:r>
              <w:rPr>
                <w:color w:val="000000"/>
                <w:sz w:val="20"/>
              </w:rPr>
              <w:t>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допуске в служебные помещения в нерабочее время и выходные дни (заявки,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книги (электронные базы данных) адресов и телефонов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</w:t>
            </w:r>
            <w:r>
              <w:rPr>
                <w:color w:val="000000"/>
                <w:sz w:val="20"/>
              </w:rPr>
              <w:t>луатация зданий, помещений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охраны объектов культурного наследия (акты,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инвентаризации зданий и </w:t>
            </w:r>
            <w:r>
              <w:rPr>
                <w:color w:val="000000"/>
                <w:sz w:val="20"/>
              </w:rPr>
              <w:t>строений (протоколы, описи,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страховании зданий, сооружений и документы к ним (полисы, соглашения,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размещения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предоставлении помещений организации </w:t>
            </w:r>
            <w:r>
              <w:rPr>
                <w:color w:val="000000"/>
                <w:sz w:val="20"/>
              </w:rPr>
              <w:lastRenderedPageBreak/>
              <w:t>(вселении, выселении, продлении сроков пользования)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состоянии </w:t>
            </w:r>
            <w:r>
              <w:rPr>
                <w:color w:val="000000"/>
                <w:sz w:val="20"/>
              </w:rPr>
              <w:t>зданий и помещений, занимаемых организацией, необходимости проведения капитального и текущего ремонта (акты, 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выборе управ</w:t>
            </w:r>
            <w:r>
              <w:rPr>
                <w:color w:val="000000"/>
                <w:sz w:val="20"/>
              </w:rPr>
              <w:t>ляющих компаний (заявления, протоколы собраний,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перевыборов управляющей компании.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загрязнении окружающей среды организациями </w:t>
            </w:r>
            <w:r>
              <w:rPr>
                <w:color w:val="000000"/>
                <w:sz w:val="20"/>
              </w:rPr>
              <w:t>(акты, заключения,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энергоснабжения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</w:t>
            </w:r>
            <w:r>
              <w:rPr>
                <w:color w:val="000000"/>
                <w:sz w:val="20"/>
              </w:rPr>
              <w:t xml:space="preserve"> действия договора 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топливно-энергетических ресурсах и водоснабжении (заявки,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коммунального обслуживания организации и документы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подготовке зданий, сооружений к отопительному сезону и предупредительных мерах от стихийных бедствий (справки, сводки, переписка и другие док</w:t>
            </w:r>
            <w:r>
              <w:rPr>
                <w:color w:val="000000"/>
                <w:sz w:val="20"/>
              </w:rPr>
              <w:t>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организации, </w:t>
            </w:r>
            <w:r>
              <w:rPr>
                <w:color w:val="000000"/>
                <w:sz w:val="20"/>
              </w:rPr>
              <w:lastRenderedPageBreak/>
              <w:t>развитии, состоянии и эксплуатации различных видов транспорта (справки, записки,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 автострахованию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</w:t>
            </w:r>
            <w:r>
              <w:rPr>
                <w:color w:val="000000"/>
                <w:sz w:val="20"/>
              </w:rPr>
              <w:t>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определении </w:t>
            </w:r>
            <w:r>
              <w:rPr>
                <w:color w:val="000000"/>
                <w:sz w:val="20"/>
              </w:rPr>
              <w:t>потребности организации в транспортных средствах (заявки,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перевозке грузов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на перевозку грузов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 перевозке грузов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безопасности движения различных видов транспорта (акты аварийных комиссий, заключения,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транспортных средств.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списания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техническом сос</w:t>
            </w:r>
            <w:r>
              <w:rPr>
                <w:color w:val="000000"/>
                <w:sz w:val="20"/>
              </w:rPr>
              <w:t>тоянии и списании транспортных средств (ведомости,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транспортных средств.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ремонте транспортных средств (заявки, </w:t>
            </w:r>
            <w:r>
              <w:rPr>
                <w:color w:val="000000"/>
                <w:sz w:val="20"/>
              </w:rPr>
              <w:t>акты, графики обслуживания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</w:t>
            </w:r>
            <w:r>
              <w:rPr>
                <w:color w:val="000000"/>
                <w:sz w:val="20"/>
              </w:rPr>
              <w:t>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расходе бензина, горюче-смазочных материалов и запчастей (заправочные лимиты и листы, оперативные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выходе автомобилей на линию (графики, сводки,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Книги, журналы (электронные базы </w:t>
            </w:r>
            <w:r>
              <w:rPr>
                <w:color w:val="000000"/>
                <w:sz w:val="20"/>
              </w:rPr>
              <w:t>данных) учета путевых листов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развитии средств связи и их эксплуатации (справки,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организации защиты телекоммуникационных каналов и сетей связи (доклады,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состоянии внутренней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Разрешения на </w:t>
            </w:r>
            <w:r>
              <w:rPr>
                <w:color w:val="000000"/>
                <w:sz w:val="20"/>
              </w:rPr>
              <w:t>установку и использование средств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 операторами сотовой </w:t>
            </w:r>
            <w:r>
              <w:rPr>
                <w:color w:val="000000"/>
                <w:sz w:val="20"/>
              </w:rPr>
              <w:lastRenderedPageBreak/>
              <w:t>связи об организации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>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линий внутренней связи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ввода в эксплуатацию линий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</w:t>
            </w:r>
            <w:r>
              <w:rPr>
                <w:color w:val="000000"/>
                <w:sz w:val="20"/>
              </w:rPr>
              <w:t>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линий связи.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повреждений, технического осмотра и ремонта средств связи (акты, контрольные листы, сводки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устранения неполадок.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ремонта.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з</w:t>
            </w:r>
            <w:r>
              <w:rPr>
                <w:color w:val="000000"/>
                <w:sz w:val="20"/>
              </w:rPr>
              <w:t>аявлений о повреждении средств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соответствующих </w:t>
            </w:r>
            <w:r>
              <w:rPr>
                <w:color w:val="000000"/>
                <w:sz w:val="20"/>
              </w:rPr>
              <w:t>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записей дежурных на телефонных станциях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регистрации междугородних теле</w:t>
            </w:r>
            <w:r>
              <w:rPr>
                <w:color w:val="000000"/>
                <w:sz w:val="20"/>
              </w:rPr>
              <w:t>фонных разговоров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общей и противопожарной охраны режимных организаций (планы, отчеты, акты, </w:t>
            </w:r>
            <w:r>
              <w:rPr>
                <w:color w:val="000000"/>
                <w:sz w:val="20"/>
              </w:rPr>
              <w:t>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работы по гражданской обороне и чрезвычайным ситуациям (планы, отчеты, акты, справки, списки и </w:t>
            </w:r>
            <w:r>
              <w:rPr>
                <w:color w:val="000000"/>
                <w:sz w:val="20"/>
              </w:rPr>
              <w:lastRenderedPageBreak/>
              <w:t xml:space="preserve">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оповещения граждан, </w:t>
            </w:r>
            <w:r>
              <w:rPr>
                <w:color w:val="000000"/>
                <w:sz w:val="20"/>
              </w:rPr>
              <w:t>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</w:t>
            </w:r>
            <w:r>
              <w:rPr>
                <w:color w:val="000000"/>
                <w:sz w:val="20"/>
              </w:rPr>
              <w:t>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переаттестации или окончания эксплуатации.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бумажном носителе и </w:t>
            </w:r>
            <w:r>
              <w:rPr>
                <w:color w:val="000000"/>
                <w:sz w:val="20"/>
              </w:rPr>
              <w:t>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пожарах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</w:t>
            </w:r>
            <w:r>
              <w:rPr>
                <w:color w:val="000000"/>
                <w:sz w:val="20"/>
              </w:rPr>
              <w:t>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человеческими жертвами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выявлении причин пожаров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предупредительных мероприятиях на случай стихийных </w:t>
            </w:r>
            <w:r>
              <w:rPr>
                <w:color w:val="000000"/>
                <w:sz w:val="20"/>
              </w:rPr>
              <w:t>бедствий, чрезвычайных ситуаций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</w:t>
            </w:r>
            <w:r>
              <w:rPr>
                <w:color w:val="000000"/>
                <w:sz w:val="20"/>
              </w:rPr>
              <w:t>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расследовании чрезвычайных происшествий при охране зданий, </w:t>
            </w:r>
            <w:r>
              <w:rPr>
                <w:color w:val="000000"/>
                <w:sz w:val="20"/>
              </w:rPr>
              <w:t>возникновении пожаров, перевозке ценностей (протоколы, 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постоянно действующих пожарно-технических комиссий (планы, отчеты, </w:t>
            </w:r>
            <w:r>
              <w:rPr>
                <w:color w:val="000000"/>
                <w:sz w:val="20"/>
              </w:rPr>
              <w:t>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 учета, списки </w:t>
            </w:r>
            <w:r>
              <w:rPr>
                <w:color w:val="000000"/>
                <w:sz w:val="20"/>
              </w:rPr>
              <w:lastRenderedPageBreak/>
              <w:t>формирований гражданской обороны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соответствующих </w:t>
            </w:r>
            <w:r>
              <w:rPr>
                <w:color w:val="000000"/>
                <w:sz w:val="20"/>
              </w:rPr>
              <w:lastRenderedPageBreak/>
              <w:t>инф</w:t>
            </w:r>
            <w:r>
              <w:rPr>
                <w:color w:val="000000"/>
                <w:sz w:val="20"/>
              </w:rPr>
              <w:t>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приобретении противопожарного оборудования и </w:t>
            </w:r>
            <w:r>
              <w:rPr>
                <w:color w:val="000000"/>
                <w:sz w:val="20"/>
              </w:rPr>
              <w:t>инвентаря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графики дежурных по организациям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эвакуируемых </w:t>
            </w:r>
            <w:r>
              <w:rPr>
                <w:color w:val="000000"/>
                <w:sz w:val="20"/>
              </w:rPr>
              <w:t>работников и членов их семей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</w:t>
            </w:r>
            <w:r>
              <w:rPr>
                <w:color w:val="000000"/>
                <w:sz w:val="20"/>
              </w:rPr>
              <w:t xml:space="preserve"> помещений, приема-сдачи дежурств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 охранной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t>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дислокации постов охраны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карточки, акты учета наличия, движения и качественного состояния оружия, боеприпасов и спецс</w:t>
            </w:r>
            <w:r>
              <w:rPr>
                <w:color w:val="000000"/>
                <w:sz w:val="20"/>
              </w:rPr>
              <w:t>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вопросам пропускного и внутриобъектового </w:t>
            </w:r>
            <w:r>
              <w:rPr>
                <w:color w:val="000000"/>
                <w:sz w:val="20"/>
              </w:rPr>
              <w:t>режима организации (акты, справки,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оперативным вопросам охраны организации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 Социальные вопросы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вопросам </w:t>
            </w:r>
            <w:r>
              <w:rPr>
                <w:color w:val="000000"/>
                <w:sz w:val="20"/>
              </w:rPr>
              <w:t>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физических лиц (работников) и платежные </w:t>
            </w:r>
            <w:r>
              <w:rPr>
                <w:color w:val="000000"/>
                <w:sz w:val="20"/>
              </w:rPr>
              <w:t>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физических лиц (работников) и платежны</w:t>
            </w:r>
            <w:r>
              <w:rPr>
                <w:color w:val="000000"/>
                <w:sz w:val="20"/>
              </w:rPr>
              <w:t>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физических лиц (работников) и платежные поручения (счета к оплате) по перечислению </w:t>
            </w:r>
            <w:r>
              <w:rPr>
                <w:color w:val="000000"/>
                <w:sz w:val="20"/>
              </w:rPr>
              <w:t>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(базы данных) по учету обязательных пенсионных взносов, обязательных профессиональных пенсионн</w:t>
            </w:r>
            <w:r>
              <w:rPr>
                <w:color w:val="000000"/>
                <w:sz w:val="20"/>
              </w:rPr>
              <w:t>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(базы данны</w:t>
            </w:r>
            <w:r>
              <w:rPr>
                <w:color w:val="000000"/>
                <w:sz w:val="20"/>
              </w:rPr>
              <w:t>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Карточки учета, ведомости (базы данных) по учету взносов по </w:t>
            </w:r>
            <w:r>
              <w:rPr>
                <w:color w:val="000000"/>
                <w:sz w:val="20"/>
              </w:rPr>
              <w:t xml:space="preserve">обязательному социальному </w:t>
            </w:r>
            <w:r>
              <w:rPr>
                <w:color w:val="000000"/>
                <w:sz w:val="20"/>
              </w:rPr>
              <w:lastRenderedPageBreak/>
              <w:t>медицинскому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социальной защиты работников (справки, заявления, р</w:t>
            </w:r>
            <w:r>
              <w:rPr>
                <w:color w:val="000000"/>
                <w:sz w:val="20"/>
              </w:rPr>
              <w:t>ешения,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(перестрахования) по обязательному медицинскому обслуживанию работников и документы, влияющие на изменения данны</w:t>
            </w:r>
            <w:r>
              <w:rPr>
                <w:color w:val="000000"/>
                <w:sz w:val="20"/>
              </w:rPr>
              <w:t>х договоров (заключения, справки,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 нетрудоспособности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по подготовке документов и назначению пе</w:t>
            </w:r>
            <w:r>
              <w:rPr>
                <w:color w:val="000000"/>
                <w:sz w:val="20"/>
              </w:rPr>
              <w:t>нсий работникам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выхода на пенсию.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Журналы, книги (электронные базы данных) учета выданных полисов медицинского страхования, </w:t>
            </w:r>
            <w:r>
              <w:rPr>
                <w:color w:val="000000"/>
                <w:sz w:val="20"/>
              </w:rPr>
              <w:t>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со страховыми организациями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</w:t>
            </w:r>
            <w:r>
              <w:rPr>
                <w:color w:val="000000"/>
                <w:sz w:val="20"/>
              </w:rPr>
              <w:t>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медицинском и </w:t>
            </w:r>
            <w:r>
              <w:rPr>
                <w:color w:val="000000"/>
                <w:sz w:val="20"/>
              </w:rPr>
              <w:lastRenderedPageBreak/>
              <w:t>санаторно-курортном обслуживании работников (списки, справки,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</w:t>
            </w:r>
            <w:r>
              <w:rPr>
                <w:color w:val="000000"/>
                <w:sz w:val="20"/>
              </w:rPr>
              <w:t>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получении санаторно-курортных путевок (заявки, требования, накладные, ведомости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приобретении путевок в детские </w:t>
            </w:r>
            <w:r>
              <w:rPr>
                <w:color w:val="000000"/>
                <w:sz w:val="20"/>
              </w:rPr>
              <w:t>оздоровительные лагеря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несовершеннолетних детей работников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благотворительной деятельности (акты приема-передачи ценных вещей, переписка, обяза</w:t>
            </w:r>
            <w:r>
              <w:rPr>
                <w:color w:val="000000"/>
                <w:sz w:val="20"/>
              </w:rPr>
              <w:t>тельства,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жилищных комиссий и документы к ним (заявления, записки, справки, переписка, списки</w:t>
            </w:r>
            <w:r>
              <w:rPr>
                <w:color w:val="000000"/>
                <w:sz w:val="20"/>
              </w:rPr>
              <w:t xml:space="preserve">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</w:t>
            </w:r>
            <w:r>
              <w:rPr>
                <w:color w:val="000000"/>
                <w:sz w:val="20"/>
              </w:rPr>
              <w:t xml:space="preserve"> информационных систем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предоставления жилой площади.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соответствующих </w:t>
            </w:r>
            <w:r>
              <w:rPr>
                <w:color w:val="000000"/>
                <w:sz w:val="20"/>
              </w:rPr>
              <w:t>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предоставления жилой площади.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>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lastRenderedPageBreak/>
              <w:t>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(электронные базы данных) регистрации </w:t>
            </w:r>
            <w:r>
              <w:rPr>
                <w:color w:val="000000"/>
                <w:sz w:val="20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регистрации: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</w:t>
            </w:r>
            <w:r>
              <w:rPr>
                <w:color w:val="000000"/>
                <w:sz w:val="20"/>
              </w:rPr>
              <w:t>ний на приватизацию жилья;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договоров на приватизацию жилья;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выдачи договоров</w:t>
            </w:r>
            <w:r>
              <w:rPr>
                <w:color w:val="000000"/>
                <w:sz w:val="20"/>
              </w:rPr>
              <w:t xml:space="preserve"> на приватизацию жилья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бронировании </w:t>
            </w:r>
            <w:r>
              <w:rPr>
                <w:color w:val="000000"/>
                <w:sz w:val="20"/>
              </w:rPr>
              <w:t>жилой площади (охранные свидетельства,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окончания бронирования.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приватизацию жилья (заявления, справки, договоры, </w:t>
            </w:r>
            <w:r>
              <w:rPr>
                <w:color w:val="000000"/>
                <w:sz w:val="20"/>
              </w:rPr>
              <w:t>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отчуждению жилой площади несовершеннолетних (продажа, обмен жилой площади) (заявления, копии свидетельств о рождении, постановления и</w:t>
            </w:r>
            <w:r>
              <w:rPr>
                <w:color w:val="000000"/>
                <w:sz w:val="20"/>
              </w:rPr>
              <w:t xml:space="preserve">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достижения совершеннолетия.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сохранении права пользования за временно отсутству</w:t>
            </w:r>
            <w:r>
              <w:rPr>
                <w:color w:val="000000"/>
                <w:sz w:val="20"/>
              </w:rPr>
              <w:t>ющим нанимателем жилой площади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брони.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сохранению права пользования за временно отсутствующим нанимателем </w:t>
            </w:r>
            <w:r>
              <w:rPr>
                <w:color w:val="000000"/>
                <w:sz w:val="20"/>
              </w:rPr>
              <w:lastRenderedPageBreak/>
              <w:t>жилой площади (заявления, характеристики жил</w:t>
            </w:r>
            <w:r>
              <w:rPr>
                <w:color w:val="000000"/>
                <w:sz w:val="20"/>
              </w:rPr>
              <w:t>ой площади,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После возвращения нанимателя.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аренде, дарении, завещании, купле-продаже жилых помещений работникам организации (сведения,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освобождения жилой площади.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 регистрации граждан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квартиросъемщиков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</w:t>
            </w:r>
            <w:r>
              <w:rPr>
                <w:color w:val="000000"/>
                <w:sz w:val="20"/>
              </w:rPr>
              <w:t>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</w:t>
            </w:r>
            <w:r>
              <w:rPr>
                <w:color w:val="000000"/>
                <w:sz w:val="20"/>
              </w:rPr>
              <w:t xml:space="preserve">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содержания зданий, прилегающих территорий, помещений в надлежащем техническом и санитарно-гигиеническом состоянии (предписания, постановления, акты, заявки, доклады,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квартирной плате (копии извещений, </w:t>
            </w:r>
            <w:r>
              <w:rPr>
                <w:color w:val="000000"/>
                <w:sz w:val="20"/>
              </w:rPr>
              <w:t>сведения, расчеты, ведомости,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коллективном садоводстве и огородничестве </w:t>
            </w:r>
            <w:r>
              <w:rPr>
                <w:color w:val="000000"/>
                <w:sz w:val="20"/>
              </w:rPr>
              <w:lastRenderedPageBreak/>
              <w:t>(записки,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</w:t>
            </w:r>
            <w:r>
              <w:rPr>
                <w:color w:val="000000"/>
                <w:sz w:val="20"/>
              </w:rPr>
              <w:t xml:space="preserve">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правлений садоводческих товариществ, документы к ним (заявления, решения, представления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Деятельность первичн</w:t>
            </w:r>
            <w:r>
              <w:rPr>
                <w:color w:val="000000"/>
                <w:sz w:val="20"/>
              </w:rPr>
              <w:t>ых профсоюзных и иных общественных объединений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общих, отчетно-выборных конференций, собраний (протоколы, доклады,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отчетно-выборных кампаний, общественных мероприятий (записки,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выборах руководящих </w:t>
            </w:r>
            <w:r>
              <w:rPr>
                <w:color w:val="000000"/>
                <w:sz w:val="20"/>
              </w:rPr>
              <w:t>органов первичной профсоюзной организации (общественного объединения) (бюллетени голосования, списки кандидатов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срока полномочий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реализации крити</w:t>
            </w:r>
            <w:r>
              <w:rPr>
                <w:color w:val="000000"/>
                <w:sz w:val="20"/>
              </w:rPr>
              <w:t>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приеме в члены первичной профсоюзной организа</w:t>
            </w:r>
            <w:r>
              <w:rPr>
                <w:color w:val="000000"/>
                <w:sz w:val="20"/>
              </w:rPr>
              <w:t>ции (общественного объединения), перечисления членских взносов, оказании материальной помощи, получении, аннулировании членских билетов (заявления, акты,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</w:t>
            </w:r>
            <w:r>
              <w:rPr>
                <w:color w:val="000000"/>
                <w:sz w:val="20"/>
              </w:rPr>
              <w:t>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получении и расходовании государственных субсидий профсоюзных (общественных) организаций </w:t>
            </w:r>
            <w:r>
              <w:rPr>
                <w:color w:val="000000"/>
                <w:sz w:val="20"/>
              </w:rPr>
              <w:t>(акты, справки,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финансировании деятельности первичной профсоюзной организации (общественного объединения) </w:t>
            </w:r>
            <w:r>
              <w:rPr>
                <w:color w:val="000000"/>
                <w:sz w:val="20"/>
              </w:rPr>
              <w:lastRenderedPageBreak/>
              <w:t>сторонними орга</w:t>
            </w:r>
            <w:r>
              <w:rPr>
                <w:color w:val="000000"/>
                <w:sz w:val="20"/>
              </w:rPr>
              <w:t>низациями и частными лицами (договоры, соглашения,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задолженности, порядке уплаты членских взносов и расходовании средств первично</w:t>
            </w:r>
            <w:r>
              <w:rPr>
                <w:color w:val="000000"/>
                <w:sz w:val="20"/>
              </w:rPr>
              <w:t>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снятия с учета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и карточки учета освобожденных работников первичн</w:t>
            </w:r>
            <w:r>
              <w:rPr>
                <w:color w:val="000000"/>
                <w:sz w:val="20"/>
              </w:rPr>
              <w:t>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членских билетов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Эскизы символики и атрибутики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</w:t>
            </w:r>
            <w:r>
              <w:rPr>
                <w:color w:val="000000"/>
                <w:sz w:val="20"/>
              </w:rPr>
              <w:t>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осуществлении основных направлений деятельности первичной </w:t>
            </w:r>
            <w:r>
              <w:rPr>
                <w:color w:val="000000"/>
                <w:sz w:val="20"/>
              </w:rPr>
              <w:t>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совместных действий первичных профсоюзных организаций (обще</w:t>
            </w:r>
            <w:r>
              <w:rPr>
                <w:color w:val="000000"/>
                <w:sz w:val="20"/>
              </w:rPr>
              <w:t>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участию работников организации в </w:t>
            </w:r>
            <w:r>
              <w:rPr>
                <w:color w:val="000000"/>
                <w:sz w:val="20"/>
              </w:rPr>
              <w:lastRenderedPageBreak/>
              <w:t>добровольных формированиях (постах экологического контроля, добров</w:t>
            </w:r>
            <w:r>
              <w:rPr>
                <w:color w:val="000000"/>
                <w:sz w:val="20"/>
              </w:rPr>
              <w:t>ольной службы спасения, группах по реставрации памятников культуры) общереспубликанского и местного уровня (планы мероприятий,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</w:t>
            </w:r>
            <w:r>
              <w:rPr>
                <w:color w:val="000000"/>
                <w:sz w:val="20"/>
              </w:rPr>
              <w:t>нты о проведении митингов, демонстраций, забастовок и других общественных мероприятий (заявки, протоколы, 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Совместные решения первичной </w:t>
            </w:r>
            <w:r>
              <w:rPr>
                <w:color w:val="000000"/>
                <w:sz w:val="20"/>
              </w:rPr>
              <w:t>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участии первичной профсоюзной организации (общественного объ</w:t>
            </w:r>
            <w:r>
              <w:rPr>
                <w:color w:val="000000"/>
                <w:sz w:val="20"/>
              </w:rPr>
              <w:t>единения) в проведении республиканских и местных выборов, референдумов, опросов (списки, переписка,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социологическим опросам насе</w:t>
            </w:r>
            <w:r>
              <w:rPr>
                <w:color w:val="000000"/>
                <w:sz w:val="20"/>
              </w:rPr>
              <w:t>ления (анкеты, отчеты,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осуществлении контроля за исполнением условий заключенных соглашений, коллективных договоров, соблюдением </w:t>
            </w:r>
            <w:r>
              <w:rPr>
                <w:color w:val="000000"/>
                <w:sz w:val="20"/>
              </w:rPr>
              <w:t>работодателями, должностными лицами законодательства о труде, использованием средств фондов, формируемых за счет страховых взносов (акты, записки,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руководящих органов первичной профсоюзной организации (общественного объединения) – комитетов, советов, бюро, правлений, секций, групп (протоколы, резолюции, постановления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</w:t>
            </w:r>
            <w:r>
              <w:rPr>
                <w:color w:val="000000"/>
                <w:sz w:val="20"/>
              </w:rPr>
              <w:t>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делегировании членов первичной профсоюзной организации (общественного объединения) на республиканские, международные форумы (мандаты,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</w:t>
            </w:r>
            <w:r>
              <w:rPr>
                <w:color w:val="000000"/>
                <w:sz w:val="20"/>
              </w:rPr>
              <w:t>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Графики дежурств членов </w:t>
            </w:r>
            <w:r>
              <w:rPr>
                <w:color w:val="000000"/>
                <w:sz w:val="20"/>
              </w:rPr>
              <w:t>добровольных обществ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Научно-исследовательская деятельность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14.1. Экспертиза и организация реализации международных, республиканских и местных научных и научно-технических программ и проектов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Международные, </w:t>
            </w:r>
            <w:r>
              <w:rPr>
                <w:color w:val="000000"/>
                <w:sz w:val="20"/>
              </w:rPr>
              <w:t>республиканские и местные научные и научно-технические программы и проекты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международных, республиканских и местных научных и научно-технических программ и проекто</w:t>
            </w: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проектам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на выполн</w:t>
            </w:r>
            <w:r>
              <w:rPr>
                <w:color w:val="000000"/>
                <w:sz w:val="20"/>
              </w:rPr>
              <w:t>ение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договоров на выполнение международных, республиканских и местных </w:t>
            </w:r>
            <w:r>
              <w:rPr>
                <w:color w:val="000000"/>
                <w:sz w:val="20"/>
              </w:rPr>
              <w:t>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организаций-участниц реализации международных, республиканских и местных научных и научно-технических программ и п</w:t>
            </w:r>
            <w:r>
              <w:rPr>
                <w:color w:val="000000"/>
                <w:sz w:val="20"/>
              </w:rPr>
              <w:t>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Технические задания на выполнение международных, республиканских и местных </w:t>
            </w:r>
            <w:r>
              <w:rPr>
                <w:color w:val="000000"/>
                <w:sz w:val="20"/>
              </w:rPr>
              <w:lastRenderedPageBreak/>
              <w:t>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на технические задания по международным, республиканским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</w:t>
            </w:r>
            <w:r>
              <w:rPr>
                <w:color w:val="000000"/>
                <w:sz w:val="20"/>
              </w:rPr>
              <w:t>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Календарные планы выполнения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Сметы на выполнение </w:t>
            </w:r>
            <w:r>
              <w:rPr>
                <w:color w:val="000000"/>
                <w:sz w:val="20"/>
              </w:rPr>
              <w:t>научно-технических программ и проектов: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международных;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завершения программ и проектов.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республиканских;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Информационно-аналитические отчеты по завершенным международным, республиканским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Годовые (периодические) </w:t>
            </w:r>
            <w:r>
              <w:rPr>
                <w:color w:val="000000"/>
                <w:sz w:val="20"/>
              </w:rPr>
              <w:t>отчеты о ходе выполнения этапов международных, республиканских и местных научных и научно-технических программ и проектов, с приложением экспертных заключений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(д</w:t>
            </w:r>
            <w:r>
              <w:rPr>
                <w:color w:val="000000"/>
                <w:sz w:val="20"/>
              </w:rPr>
              <w:t>окладные записки, справки, информации) о ходе выполнения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(докладные за</w:t>
            </w:r>
            <w:r>
              <w:rPr>
                <w:color w:val="000000"/>
                <w:sz w:val="20"/>
              </w:rPr>
              <w:t>писки, справки, акты) по завершенным международным, республиканским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международным, республиканск</w:t>
            </w:r>
            <w:r>
              <w:rPr>
                <w:color w:val="000000"/>
                <w:sz w:val="20"/>
              </w:rPr>
              <w:t>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14.2. Организация и координация научно-исследовательских работ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 тематических планов </w:t>
            </w:r>
            <w:r>
              <w:rPr>
                <w:color w:val="000000"/>
                <w:sz w:val="20"/>
              </w:rPr>
              <w:t>научно-иссле-довательских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разработке тематических планов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проектам тематических планов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Перспективные, годовые тематические планы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перспективным, годовым планам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разработке координационных, перспективных и годовых планов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Координационные планы научно-исследова-тельских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</w:t>
            </w:r>
            <w:r>
              <w:rPr>
                <w:color w:val="000000"/>
                <w:sz w:val="20"/>
              </w:rPr>
              <w:t>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координационным планам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Программы, графики, </w:t>
            </w:r>
            <w:r>
              <w:rPr>
                <w:color w:val="000000"/>
                <w:sz w:val="20"/>
              </w:rPr>
              <w:t>календарные планы выполнения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Реестры (базы данных) о результатах научно-технической деятельности на бумажных и электронных носителях, журналы и </w:t>
            </w:r>
            <w:r>
              <w:rPr>
                <w:color w:val="000000"/>
                <w:sz w:val="20"/>
              </w:rPr>
              <w:t>реестровые дела/дела учета документов объектов учета результатов научно-технической деятельности (регистрационные свидетельства и карты, заявки на регистрацию результатов научно-технической деятельности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</w:t>
            </w:r>
            <w:r>
              <w:rPr>
                <w:color w:val="000000"/>
                <w:sz w:val="20"/>
              </w:rPr>
              <w:t>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организациями о ведении реестров (баз данных) результатов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</w:t>
            </w:r>
            <w:r>
              <w:rPr>
                <w:color w:val="000000"/>
                <w:sz w:val="20"/>
              </w:rPr>
              <w:t>кты) на создание, передачу и использование научной и/или научно-технической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Экспертные заключения и переписка по договорам (контрактам) на создание, передачу и </w:t>
            </w:r>
            <w:r>
              <w:rPr>
                <w:color w:val="000000"/>
                <w:sz w:val="20"/>
              </w:rPr>
              <w:t>использование научной и/или научно-технической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о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и переписка по договорам (контрактам) о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о распределении прибыли, полученной в результате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Заключения и переписка по договорам </w:t>
            </w:r>
            <w:r>
              <w:rPr>
                <w:color w:val="000000"/>
                <w:sz w:val="20"/>
              </w:rPr>
              <w:t>(контрактам) о распределении прибыли, полученной в результате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(докладные записки, отчеты и справки) о х</w:t>
            </w:r>
            <w:r>
              <w:rPr>
                <w:color w:val="000000"/>
                <w:sz w:val="20"/>
              </w:rPr>
              <w:t>оде выполнения договоров (контрактов) на создание, передачу и использование научной и/или научно-технической продукции, совместной научной и/или научно-технической деятельности и распределении прибыли, полученной в результате совместной научной и/или научн</w:t>
            </w:r>
            <w:r>
              <w:rPr>
                <w:color w:val="000000"/>
                <w:sz w:val="20"/>
              </w:rPr>
              <w:t>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научных командировок и экспедиций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проектам планов научных командировок и экспедиций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научных командировках и экспедициях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3. Проведение научно-исследовательских работ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доклады и записки о состоянии научно-исследовательских работ в конкретных отраслях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Обзоры, докладные записки по технико-экономическим обоснованиям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(аналитические записки, справки, обоснования, расчеты) о состоянии научно-исследовательских работ в конкретных отраслях науки и о разработке конкретных научных проблем (тем)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(тактико-технические) задания, технические и тактико-технические требования на выполнение научно-исследовательских работ и научно-технических разработок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на технические (тактико-технические) задания, технические и тактико-технические требования на выполнение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</w:t>
            </w:r>
            <w:r>
              <w:rPr>
                <w:color w:val="000000"/>
                <w:sz w:val="20"/>
              </w:rPr>
              <w:t>разработке и утверждении технических (тактико-технических) заданий, технических и тактико-технических требований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и рабочие программы по темам научно-исследовател</w:t>
            </w:r>
            <w:r>
              <w:rPr>
                <w:color w:val="000000"/>
                <w:sz w:val="20"/>
              </w:rPr>
              <w:t>ьских работ (с этапами, календарными планами работ, исполнительской схемой по статьям расходов и так далее)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завершения темы.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организации, методике и пр</w:t>
            </w:r>
            <w:r>
              <w:rPr>
                <w:color w:val="000000"/>
                <w:sz w:val="20"/>
              </w:rPr>
              <w:t>оцессе выполнения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разработке отдельных научных проблем и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организационном, техническом и кадровом обеспечении научно-исследовательских работ (создании новых структурных подразделений, техническом и кадровом обеспечении)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</w:t>
            </w:r>
            <w:r>
              <w:rPr>
                <w:color w:val="000000"/>
                <w:sz w:val="20"/>
              </w:rPr>
              <w:t>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(протоколы, акты, отчеты, справки и переписка) о ходе выполнения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(протоколы, акты, отче</w:t>
            </w:r>
            <w:r>
              <w:rPr>
                <w:color w:val="000000"/>
                <w:sz w:val="20"/>
              </w:rPr>
              <w:t>ты, справки и переписка) о невыполненных и отложенных темах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Заключительные отчеты по завершенным научно-исследовательским работам с </w:t>
            </w:r>
            <w:r>
              <w:rPr>
                <w:color w:val="000000"/>
                <w:sz w:val="20"/>
              </w:rPr>
              <w:t>приложениями (отзывы, рецензии, аннотации) и решения по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или этапные отчеты по научно-исследовательским раб</w:t>
            </w:r>
            <w:r>
              <w:rPr>
                <w:color w:val="000000"/>
                <w:sz w:val="20"/>
              </w:rPr>
              <w:t>отам, имеющие самостоятельное значение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Документы на бумажном носителе и идентичные им электронные документы.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отчеты по завешенным научно-исследовательским работам (с приложениями)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Итоговые, этапные отчеты и справки о научно-исследовательских работах по договорам (контрактам) на научную </w:t>
            </w:r>
            <w:r>
              <w:rPr>
                <w:color w:val="000000"/>
                <w:sz w:val="20"/>
              </w:rPr>
              <w:t>(научно-техничес-кую) продукцию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Информационно-аналитические отчеты по завершенным темам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  <w:r>
              <w:rPr>
                <w:color w:val="000000"/>
                <w:sz w:val="20"/>
              </w:rPr>
              <w:t xml:space="preserve">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Научные и технико-экономические доклады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с обоснованием рецептур промышленной п</w:t>
            </w:r>
            <w:r>
              <w:rPr>
                <w:color w:val="000000"/>
                <w:sz w:val="20"/>
              </w:rPr>
              <w:t>родукции, параметров конструкторских изделий и технологических процессов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 нормативно-методических документов, подготовленных в результате научно-исследовательских </w:t>
            </w:r>
            <w:r>
              <w:rPr>
                <w:color w:val="000000"/>
                <w:sz w:val="20"/>
              </w:rPr>
              <w:t>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(списки) выполненных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научных ко</w:t>
            </w:r>
            <w:r>
              <w:rPr>
                <w:color w:val="000000"/>
                <w:sz w:val="20"/>
              </w:rPr>
              <w:t>мандировках и экспедициях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прерванным и незаконченным научно-исследовательским работам и заключения по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(текстовой, табличный и графический материал) о сравнении результатов научно-исследовательских работ с казахстанскими и зарубежными аналогами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</w:t>
            </w:r>
            <w:r>
              <w:rPr>
                <w:color w:val="000000"/>
                <w:sz w:val="20"/>
              </w:rPr>
              <w:t>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Паспорта, регламенты на научно-исследовательские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Рефера</w:t>
            </w:r>
            <w:r>
              <w:rPr>
                <w:color w:val="000000"/>
                <w:sz w:val="20"/>
              </w:rPr>
              <w:t>ты и аннотации на научно-исследовательские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Перечни, характеристики научно-исследовательских работ, представленных на соискание международных, </w:t>
            </w:r>
            <w:r>
              <w:rPr>
                <w:color w:val="000000"/>
                <w:sz w:val="20"/>
              </w:rPr>
              <w:t>государственных и именных премий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заказчиками и организациями, утверждающими результаты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t>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и совместные решения исполнителей работ по договору (контракту) и заказчиков о прекращении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Депонированные рукописи (научных трудов, монографий, научных статей, нормативных, нормативно-методических документов), авторские рукописи научных работ видных деятелей науки и техники, подготовленных по профилю научной организации и имеющ</w:t>
            </w:r>
            <w:r>
              <w:rPr>
                <w:color w:val="000000"/>
                <w:sz w:val="20"/>
              </w:rPr>
              <w:t>ие государственно-общественное значение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Рукописи научных работ и научно-технической продукции, представленные на отраслевые и межотраслевые конкурсы </w:t>
            </w:r>
            <w:r>
              <w:rPr>
                <w:color w:val="000000"/>
                <w:sz w:val="20"/>
              </w:rPr>
              <w:t>научно-исследовательских работ (научно-технической продукции) с приложениями (аннотациями, выписками из решений ученых советов, научно-технических советов, экспертными заключениями, протоколами и решениями организаций организаторов конкурса и конкурсных ко</w:t>
            </w:r>
            <w:r>
              <w:rPr>
                <w:color w:val="000000"/>
                <w:sz w:val="20"/>
              </w:rPr>
              <w:t>миссий):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победивших на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получивших классных мест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документация на бумажных носителях, образующаяся в процессе научно-исследовательских</w:t>
            </w:r>
            <w:r>
              <w:rPr>
                <w:color w:val="000000"/>
                <w:sz w:val="20"/>
              </w:rPr>
              <w:t xml:space="preserve"> работ, содержащая сведения, не отраженные итоговыми отчетами о научно-исследовательских работах или существенно дополняющая итоговые отчеты (журналы записей опытов и экспериментов, дневники, вычисления, заметки, аналитические таблицы, эскизы)**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</w:t>
            </w:r>
            <w:r>
              <w:rPr>
                <w:color w:val="000000"/>
                <w:sz w:val="20"/>
              </w:rPr>
              <w:t>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**Подлежат микрофильмированию.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отчетам и справкам о научно-исследовательских работах по договорам (контрактам) на научную </w:t>
            </w:r>
            <w:r>
              <w:rPr>
                <w:color w:val="000000"/>
                <w:sz w:val="20"/>
              </w:rPr>
              <w:t>(научно-техническую) продукцию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 на проведение исследований на патентную чистоту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об исследованиях на патентную чистоту (с приложениями: регламент поиска, отчет о поиске, описания изобретений, аннотация документов, задание)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</w:t>
            </w:r>
            <w:r>
              <w:rPr>
                <w:color w:val="000000"/>
                <w:sz w:val="20"/>
              </w:rPr>
              <w:t>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4. Экспертиза, испытание и опытное внедрение результатов научно-исследовательских работ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Задания на составление опытных и </w:t>
            </w:r>
            <w:r>
              <w:rPr>
                <w:color w:val="000000"/>
                <w:sz w:val="20"/>
              </w:rPr>
              <w:t>приемо-сдаточных испытаний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Программы, методики и макеты опытных и приемо-сдаточных испытаний результатов научно-исследовательских </w:t>
            </w:r>
            <w:r>
              <w:rPr>
                <w:color w:val="000000"/>
                <w:sz w:val="20"/>
              </w:rPr>
              <w:t>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и отчеты по опытным и приемо-сдаточным испытаниям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условия по испытанию результатов научно-исследовательских работ: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государственные испытания;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приемо-сдаточные испытания;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заводские испытания;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лабораторных, стендовых, полигонных (полевых), экспериментальных и приемо-сдаточных испытаний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результатов научно-исследовательских работ, подлежащих испытаниям и опытному внедрению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</w:t>
            </w:r>
            <w:r>
              <w:rPr>
                <w:color w:val="000000"/>
                <w:sz w:val="20"/>
              </w:rPr>
              <w:t>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и описания предложений по доработке результатов научно-исследовательских работ, полученных при испытании, и переписка по данным вопросам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и предложения по реализации и использованию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(расчеты, таблицы, протоколы, анализы, заключения, докладные</w:t>
            </w:r>
            <w:r>
              <w:rPr>
                <w:color w:val="000000"/>
                <w:sz w:val="20"/>
              </w:rPr>
              <w:t xml:space="preserve"> записки) об изготовлении, внедрении и испытании опытных образцов продукции: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продукции, принятой к производству;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неоконченным и приостановленным разработкам;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отклоненным изделиям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свидетельства испытаний результатов научно-исследовательских работ, исследования и обработка анализов: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фиксирующие основной процесс наблюдений;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имеющие вспомогательное значение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записи экспериментов, опытов и результатов анализов, дневники работ, протоколы лабораторных испытаний, заметки, таблицы анализов испытаний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</w:t>
            </w:r>
            <w:r>
              <w:rPr>
                <w:color w:val="000000"/>
                <w:sz w:val="20"/>
              </w:rPr>
              <w:t>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и выдачи свидетельств лабораторных испытаний, исследований и обработки анализов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(акты, докладные записки, заключения) о результатах экспертизы и консультаций по научно-исследовательским работам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 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апробации и приеме завершенных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Формуляры и паспорта на оп</w:t>
            </w:r>
            <w:r>
              <w:rPr>
                <w:color w:val="000000"/>
                <w:sz w:val="20"/>
              </w:rPr>
              <w:t>ытные образцы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14.5. Прием и утверждение завешенных научно-исследовательских работ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работ ученых советов, </w:t>
            </w:r>
            <w:r>
              <w:rPr>
                <w:color w:val="000000"/>
                <w:sz w:val="20"/>
              </w:rPr>
              <w:t>научно-технических, технических советов, их секций, экспертных органов, советов, комиссий и групп: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*При отсутствии годовых – Постоянно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**При отсутствии полугодовых –</w:t>
            </w:r>
            <w:r>
              <w:rPr>
                <w:color w:val="000000"/>
                <w:sz w:val="20"/>
              </w:rPr>
              <w:t xml:space="preserve"> До минования надобности.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полугодовые*;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и проведении ученых, научно-технических, технических советов, их секций, экспертных органов, советов, комиссий и групп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работе ученых советов, научно-технических, технических советов, их секций, экспертных органов, советов, комиссий и групп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Протоколы, стенограммы заседаний ученых советов, научно-технических, технических советов, их секций, экспертных органов, советов, комиссий и групп и документы к ним (списки участников, тезисы докладов, экспертные з</w:t>
            </w:r>
            <w:r>
              <w:rPr>
                <w:color w:val="000000"/>
                <w:sz w:val="20"/>
              </w:rPr>
              <w:t>аключения, решения по ним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Акты, протоколы о приемке научно-исследовательских работ, с рекомендациями по внедрению и ожидаемому экономическому эффекту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(базы данных) утвержденных заключительных и технических отчетов о научно-исследовательских работах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</w:t>
            </w:r>
            <w:r>
              <w:rPr>
                <w:color w:val="000000"/>
                <w:sz w:val="20"/>
              </w:rPr>
              <w:t xml:space="preserve">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согласовании и утверждении отчетов о научно-исследовательских работах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(извещения, справки) о приемке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процентовки на выполненные научно-исследовательские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14.6. Внедрение результатов научно-исследовательских работ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технико-экономической и социальной эффективности научно-исследовательских работ внедрения их результатов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</w:t>
            </w:r>
            <w:r>
              <w:rPr>
                <w:color w:val="000000"/>
                <w:sz w:val="20"/>
              </w:rPr>
              <w:t xml:space="preserve">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внедрения результатов научно-исследовательских работ и корректировки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(контракты) на </w:t>
            </w:r>
            <w:r>
              <w:rPr>
                <w:color w:val="000000"/>
                <w:sz w:val="20"/>
              </w:rPr>
              <w:t>внедрение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истечения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планам внедрения и договорам (контрактам) на внедр</w:t>
            </w:r>
            <w:r>
              <w:rPr>
                <w:color w:val="000000"/>
                <w:sz w:val="20"/>
              </w:rPr>
              <w:t>ение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(протоколы, заключения, акты) о внедрении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Докладные записки, справки, перечни мероприятий по организации внедрения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менеджменту и маркетингу внедряемых результатов научно-исследовательских работ (бизнес-планы, маркетинг-планы, деловые планы-проекты, экспертные заключения, отчеты и справки о выполнении планов)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</w:t>
            </w:r>
            <w:r>
              <w:rPr>
                <w:color w:val="000000"/>
                <w:sz w:val="20"/>
              </w:rPr>
              <w:t>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разработанных организацией изделий, проектов, технологических процессов, программных продуктов, внедренных в производство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Интернет-сайты организаций по завешенным и внедренным научно-исследовательским работам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внедрении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14.7. Научно-консультационная работа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организаций на оказание научно-консультационных и экспертных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</w:t>
            </w:r>
            <w:r>
              <w:rPr>
                <w:color w:val="000000"/>
                <w:sz w:val="20"/>
              </w:rPr>
              <w:t xml:space="preserve">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с организациями об оказании научно-консультационных и экспертных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 ходе выполнения договоров (контрактов) и заявок на </w:t>
            </w:r>
            <w:r>
              <w:rPr>
                <w:color w:val="000000"/>
                <w:sz w:val="20"/>
              </w:rPr>
              <w:t>оказание научно-консультационных и экспертных услуг: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 (квартальные)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(отчеты, технические отчеты, справки, экспертные заключения, протоколы, акты) о выполнении договоров (контрактов) об оказании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</w:t>
            </w:r>
            <w:r>
              <w:rPr>
                <w:color w:val="000000"/>
                <w:sz w:val="20"/>
              </w:rPr>
              <w:t>регистрации (базы данных) договоров (контрактов) и заявок на оказание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(базы данных) организаций, с которыми установлены контакты об </w:t>
            </w:r>
            <w:r>
              <w:rPr>
                <w:color w:val="000000"/>
                <w:sz w:val="20"/>
              </w:rPr>
              <w:t>оказании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организациями по договорам (контрактам) об оказании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</w:t>
            </w:r>
            <w:r>
              <w:rPr>
                <w:color w:val="000000"/>
                <w:sz w:val="20"/>
              </w:rPr>
              <w:t>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8. Проектирование объектов недвижимости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Ходатайства (декларации) о намерении проектировать объекты недвижимости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Обоснования инвестиций в строительство предприятий, зданий и сооружений с приложениями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начала разработки проекта или отказа от разработки.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Эскизные проекты по </w:t>
            </w:r>
            <w:r>
              <w:rPr>
                <w:color w:val="000000"/>
                <w:sz w:val="20"/>
              </w:rPr>
              <w:t>различным вариантам проектирования и реконструкции объектов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разработки.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Проектные предложения (архитектурные концепции) по строительству и реконструкци</w:t>
            </w:r>
            <w:r>
              <w:rPr>
                <w:color w:val="000000"/>
                <w:sz w:val="20"/>
              </w:rPr>
              <w:t>и объектов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разработки предложений.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условия на разработку специальных объектов и конструкций и их присоединению к инженерным сетям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</w:t>
            </w:r>
            <w:r>
              <w:rPr>
                <w:color w:val="000000"/>
                <w:sz w:val="20"/>
              </w:rPr>
              <w:t>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срока действия договора на разработку технических условий.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Архитектурно-планировочные задания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разработки проекта.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проекты (технико-экономические обоснования) на строительство предприятий,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</w:t>
            </w:r>
            <w:r>
              <w:rPr>
                <w:color w:val="000000"/>
                <w:sz w:val="20"/>
              </w:rPr>
              <w:t>ле окончания разработки проекта.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на строительство предприятий, зданий и сооружений (осуществленные):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задание на проектирование;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 ЭПК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*После </w:t>
            </w:r>
            <w:r>
              <w:rPr>
                <w:color w:val="000000"/>
                <w:sz w:val="20"/>
              </w:rPr>
              <w:t>истечения срока действия договора с заказчиком.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истечения срока действия договора с заказчиком.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***После ввода объекта в эксплуатацию. Для зарубежных проектов – До ликвидации объекта проектирования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****После истечения гарантийных сроков эксплуатаци</w:t>
            </w:r>
            <w:r>
              <w:rPr>
                <w:color w:val="000000"/>
                <w:sz w:val="20"/>
              </w:rPr>
              <w:t>и (долговечности) объектов строительства, установленных нормативными документами.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отдельных частей проекта и групп чертежей, имеющих уникальные архитектурно-планировочные, инженерные и художественные решения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проект (технико-экономичес</w:t>
            </w:r>
            <w:r>
              <w:rPr>
                <w:color w:val="000000"/>
                <w:sz w:val="20"/>
              </w:rPr>
              <w:t>кое обоснование);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лет** ЭПК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рабочий проект;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рабочая документация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 ЭПК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764A" w:rsidRDefault="0091764A"/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на строительство предприятий, зданий и сооружений (неосуществленные):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задание на проектирование;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проект </w:t>
            </w:r>
            <w:r>
              <w:rPr>
                <w:color w:val="000000"/>
                <w:sz w:val="20"/>
              </w:rPr>
              <w:t>(технико-экономическое обоснование);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рабочий проект;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рабочая документация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истечения срока действия договора с заказчиком.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передачи про</w:t>
            </w:r>
            <w:r>
              <w:rPr>
                <w:color w:val="000000"/>
                <w:sz w:val="20"/>
              </w:rPr>
              <w:t>екта заказчику.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генеральные сметы, сводные сметные расчеты к индивидуальным проектам: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(генеральные);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локальные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 ЭПК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*После утверждения рабочей </w:t>
            </w:r>
            <w:r>
              <w:rPr>
                <w:color w:val="000000"/>
                <w:sz w:val="20"/>
              </w:rPr>
              <w:t>документации.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Инженерно-технические паспорта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Колористические паспорта жилых и административных зданий с эталонами колеров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замены схемы окраски здания.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Теплотехнические паспорта ограждающих конструкций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смены ограждающих конструкций.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строительных конструкций, технологических процессов и инженерного оборудования к индивидуальным проектам на строительство предприятий,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</w:t>
            </w:r>
            <w:r>
              <w:rPr>
                <w:color w:val="000000"/>
                <w:sz w:val="20"/>
              </w:rPr>
              <w:t>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передачи рабочей документации заказчику.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Исполнительная рабочая проектная документация, скорректированная строительными организациями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лет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</w:t>
            </w:r>
            <w:r>
              <w:rPr>
                <w:color w:val="000000"/>
                <w:sz w:val="20"/>
              </w:rPr>
              <w:t xml:space="preserve">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памятников архитектуры, истории и культуры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Технические заключения по инженерному обследованию существующих зданий (сооружений) для их последующей реконструкции с приложениями (обмерочные чертежи, инженерные </w:t>
            </w:r>
            <w:r>
              <w:rPr>
                <w:color w:val="000000"/>
                <w:sz w:val="20"/>
              </w:rPr>
              <w:t>записки, технические планы заданий и другие)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памятников архитектуры, истории и культуры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реконструкций (реставраций) жилых и админ</w:t>
            </w:r>
            <w:r>
              <w:rPr>
                <w:color w:val="000000"/>
                <w:sz w:val="20"/>
              </w:rPr>
              <w:t>истративных зданий: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проект;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рабочий проект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утверждения проекта.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**После окончания функционирования объекта. Для памятников архитектуры, истории и культуры </w:t>
            </w:r>
            <w:r>
              <w:rPr>
                <w:color w:val="000000"/>
                <w:sz w:val="20"/>
              </w:rPr>
              <w:t>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капитального ремонта жилых и административных зданий: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проект;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рабочий проект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ремонтных работ.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Экспериментальные проекты на строительство зданий и сооружений: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задание на проектирование;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проект;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рабочая документация;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проект производства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сноса объекта.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***После окончания строительно-монтажных работ.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сметы, сводные сметные расчеты к экспериментальным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</w:t>
            </w:r>
            <w:r>
              <w:rPr>
                <w:color w:val="000000"/>
                <w:sz w:val="20"/>
              </w:rPr>
              <w:t>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утверждения рабочей документации.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Отчеты, справки, записки о реализации и применении экспериментальных проектов в экономике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Модельные проекты (проекты "будущего") предприятий, зданий,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срока действия договора.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Сметы, сметные расчеты к типовым проектам: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локальные;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объектные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пересчета цен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передачи проекта заказчику.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утверждения рабочей документации.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чертежи типовых строительных конструкций, изделий и узлов: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техн</w:t>
            </w:r>
            <w:r>
              <w:rPr>
                <w:color w:val="000000"/>
                <w:sz w:val="20"/>
              </w:rPr>
              <w:t>ические решения;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рабочие чертежи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важнейших типовых конструкций, утвержденных до 1992 года Госстроем СССР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Каталожные листы (паспорта) типовых </w:t>
            </w:r>
            <w:r>
              <w:rPr>
                <w:color w:val="000000"/>
                <w:sz w:val="20"/>
              </w:rPr>
              <w:t>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прекращения эксплуатации объекта.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Альбомы типовых технологических и планировочных решений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для строительства предприятий, зданий и сооружений с применением типовой или повторно применяемых частей индивидуальных проектов (проекты-привязки):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1)задание на проектирование;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проект: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рабочий </w:t>
            </w:r>
            <w:r>
              <w:rPr>
                <w:color w:val="000000"/>
                <w:sz w:val="20"/>
              </w:rPr>
              <w:t>проект;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рабочая документация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срока договора с заказчиком.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**При применении базовых конструкторских решений и подземного хозяйства основног</w:t>
            </w:r>
            <w:r>
              <w:rPr>
                <w:color w:val="000000"/>
                <w:sz w:val="20"/>
              </w:rPr>
              <w:t>о проекта – Постоянно.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***После ввода объекта в эксплуатацию.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первичных проектных проработок (инженерные расчеты, ведомости, потребности в ресурсах, технологические графики, варианты графических частей проекта и другие)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авторского надзора проектантов за строительством, реконструкцией и реставрацией объектов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лет*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сдачи объекта в эксплуатацию.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развития промышленных узлов (зон) и пояснительные записки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организациях, согласовывающих схемы – 1</w:t>
            </w:r>
            <w:r>
              <w:rPr>
                <w:color w:val="000000"/>
                <w:sz w:val="20"/>
              </w:rPr>
              <w:t>0 лет после ее утверждения.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проектировании промышленных узлов (зон)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14.9. Проектирование объектов недвижимости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Лицензии на право осуществления </w:t>
            </w:r>
            <w:r>
              <w:rPr>
                <w:color w:val="000000"/>
                <w:sz w:val="20"/>
              </w:rPr>
              <w:t>градостроительных, проектных и проектно-изыскательских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отмены или замены лицензии.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14.10. Проектно-изыскательские работы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 выбора земельного участка, об </w:t>
            </w:r>
            <w:r>
              <w:rPr>
                <w:color w:val="000000"/>
                <w:sz w:val="20"/>
              </w:rPr>
              <w:t>отводе земельного участка (площади, трассы) для строительства с приложениями (решения о предварительном согласовании места размещения объекта, картограммы, схемы)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*В </w:t>
            </w:r>
            <w:r>
              <w:rPr>
                <w:color w:val="000000"/>
                <w:sz w:val="20"/>
              </w:rPr>
              <w:t>организациях, согласовывающих акты –- 10 лет после завершения строительства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завершения строительства объекта.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Паспорта земельных участков (площадки, трассы) строительства и приложения к ним (архитектурно-планировочное задание, схемы </w:t>
            </w:r>
            <w:r>
              <w:rPr>
                <w:color w:val="000000"/>
                <w:sz w:val="20"/>
              </w:rPr>
              <w:t>коммуникаций, генеральные планы участка, фотомонтажи с перспективой и прочие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строительства.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14.11 Строительство, реконструкция и реставрация объектов </w:t>
            </w:r>
            <w:r>
              <w:rPr>
                <w:color w:val="000000"/>
                <w:sz w:val="20"/>
              </w:rPr>
              <w:t>недвижимости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Сметы, сметные расчеты к типовым проектам: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локальные;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объектные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пересчета цен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пересчета цен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передачи проекта заказчику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**После утверждения рабочей </w:t>
            </w:r>
            <w:r>
              <w:rPr>
                <w:color w:val="000000"/>
                <w:sz w:val="20"/>
              </w:rPr>
              <w:t>документации.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чертежи типовых строительных конструкций, изделий и узлов: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технические решения;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рабочие чертежи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важнейших типовых конструкций, утвер</w:t>
            </w:r>
            <w:r>
              <w:rPr>
                <w:color w:val="000000"/>
                <w:sz w:val="20"/>
              </w:rPr>
              <w:t>жденных до 1992 года Госстроем СССР –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14.12. Проектно-реставрационная деятельность, реконструкция памятников архитектуры, истории и культуры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уполномоченного государственного органа на осуществление проектно-реставрацинных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обоснования реставрации (реконструкции, приспособления) объекта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</w:t>
            </w:r>
            <w:r>
              <w:rPr>
                <w:color w:val="000000"/>
                <w:sz w:val="20"/>
              </w:rPr>
              <w:t xml:space="preserve"> им электронные документы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утверждения проекта реставрации.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14.13.Государственная (межгосударственная) экспертиза градостроительной, предпроектной и проектной документации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зон охраны памятников архитектуры, истории и культуры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*До окончания проектных работ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разработки нового проекта.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Охранные свидетельства (ордера) на памятники архитектуры, истории и культуры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организациях, согласовывающих свидетельства – 3 года после выдачи.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замечания по результатам проведения межгосударственной экспертизы градостроительной, предпроектной и проектной документации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организациях, согласовывающих заключения – 5 лет после утверждения.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утверждения проектов.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14.14. Патентно-лицензионная работа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Правила, рекомендации по </w:t>
            </w:r>
            <w:r>
              <w:rPr>
                <w:color w:val="000000"/>
                <w:sz w:val="20"/>
              </w:rPr>
              <w:t>вопросам изобретательской и патентно-лицензионной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ликвидации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Лицензионные соглашения на продажу отечественных изобретений за границу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14.15. Учет и мониторинг природных ресурсов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кадастр месторождений и проявлений полезных ископаемых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Геологическая карта (план) месторождения, шахтного или карьерного поля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приросту полезных ископаемых: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 по месту составления;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годовы</w:t>
            </w:r>
            <w:r>
              <w:rPr>
                <w:color w:val="000000"/>
                <w:sz w:val="20"/>
              </w:rPr>
              <w:t>е, представленные подведомственными организациями;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квартальные*;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*При отсутствии годовых хранить постоянно.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Справки об открытых </w:t>
            </w:r>
            <w:r>
              <w:rPr>
                <w:color w:val="000000"/>
                <w:sz w:val="20"/>
              </w:rPr>
              <w:t>новых месторождениях полезных ископаемых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геологическом изучении недр (по всем стадиям работ)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</w:tc>
      </w:tr>
    </w:tbl>
    <w:p w:rsidR="0091764A" w:rsidRDefault="0099308E">
      <w:pPr>
        <w:spacing w:after="0"/>
        <w:jc w:val="both"/>
      </w:pPr>
      <w:bookmarkStart w:id="12" w:name="z149"/>
      <w:r>
        <w:rPr>
          <w:color w:val="000000"/>
          <w:sz w:val="28"/>
        </w:rPr>
        <w:t>      Примечания:</w:t>
      </w:r>
    </w:p>
    <w:bookmarkEnd w:id="12"/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*При отсутствии системы электронного документооборота оформляется документ на бумажном носителе.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Документы, направленные для сведения и руководства в работе, хранятся до минования надобности.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Отметка "До </w:t>
      </w:r>
      <w:r>
        <w:rPr>
          <w:color w:val="000000"/>
          <w:sz w:val="28"/>
        </w:rPr>
        <w:t>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Отметка "ЭПК" – экспертно-проверочная комиссия означает, что часть таких докуме</w:t>
      </w:r>
      <w:r>
        <w:rPr>
          <w:color w:val="000000"/>
          <w:sz w:val="28"/>
        </w:rPr>
        <w:t>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</w:t>
      </w:r>
      <w:r>
        <w:rPr>
          <w:color w:val="000000"/>
          <w:sz w:val="28"/>
        </w:rPr>
        <w:t>ртная комиссия, "ЦЭК" – центральная экспертная комиссия.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Документы, содержащие государственные секреты и конфиденциальные сведения, хранятся в соответствии с Законами Республики Казахстан "Об информатизации" и "О государственных секретах".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Для удобства в работе с Перечнем используется указатель видов доку</w:t>
      </w:r>
      <w:r>
        <w:rPr>
          <w:color w:val="000000"/>
          <w:sz w:val="28"/>
        </w:rPr>
        <w:t>ментов.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4"/>
        <w:gridCol w:w="3813"/>
      </w:tblGrid>
      <w:tr w:rsidR="009176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УКАЗАТЕЛЬ</w:t>
            </w:r>
            <w:r>
              <w:br/>
            </w:r>
            <w:r>
              <w:rPr>
                <w:b/>
                <w:color w:val="000000"/>
                <w:sz w:val="20"/>
              </w:rPr>
              <w:t>видов документов</w:t>
            </w:r>
          </w:p>
        </w:tc>
      </w:tr>
    </w:tbl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АВТОБИОГРАФИИ                                                 485, 487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АДРЕСА                                                             49, 122,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</w:t>
      </w:r>
      <w:r>
        <w:rPr>
          <w:color w:val="000000"/>
          <w:sz w:val="28"/>
        </w:rPr>
        <w:t xml:space="preserve">                135, 686,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      781, 823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АККРЕДИТАЦИЯ                                                       566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АКТЫ: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аттестации режимных помещений, средств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электронно-</w:t>
      </w:r>
      <w:r>
        <w:rPr>
          <w:color w:val="000000"/>
          <w:sz w:val="28"/>
        </w:rPr>
        <w:t>вычислительной техники, используемой в помещениях                   742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ввода в эксплуатацию линий связи                                     731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выбора земельного участка, об отводе земельного участка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(площади, трассы) для строительства с при</w:t>
      </w:r>
      <w:r>
        <w:rPr>
          <w:color w:val="000000"/>
          <w:sz w:val="28"/>
        </w:rPr>
        <w:t xml:space="preserve">ложениями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(решения о предварительном согласовании места размещения объекта,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картограммы, схемы)                                                       993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законодательные                                                       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инвентаризации </w:t>
      </w:r>
      <w:r>
        <w:rPr>
          <w:color w:val="000000"/>
          <w:sz w:val="28"/>
        </w:rPr>
        <w:t>подлежащего приватизации предприятия как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имущественного комплекса                                                 392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бланки удостоверений, пропусков, идентификационных карт             683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владение имуществом                             </w:t>
      </w:r>
      <w:r>
        <w:rPr>
          <w:color w:val="000000"/>
          <w:sz w:val="28"/>
        </w:rPr>
        <w:t>                    396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нормативные                                                             1, 3, 4,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      12, 13,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</w:t>
      </w:r>
      <w:r>
        <w:rPr>
          <w:color w:val="000000"/>
          <w:sz w:val="28"/>
        </w:rPr>
        <w:t>            14, 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основной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(производственной) деятельности                                                 131(2)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право собственности, владения                                        </w:t>
      </w:r>
      <w:r>
        <w:rPr>
          <w:color w:val="000000"/>
          <w:sz w:val="28"/>
        </w:rPr>
        <w:t>   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выполнении работы по установке и настройке комплектов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средств электронной цифровой подписи                                           618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получении и расходовании государственных субсидий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профсоюзных (общественных) организаций   </w:t>
      </w:r>
      <w:r>
        <w:rPr>
          <w:color w:val="000000"/>
          <w:sz w:val="28"/>
        </w:rPr>
        <w:t>                                  826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                                    688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обеспечении рабочих и служащих специальной одеждой и другими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средствами индивидуальной защиты, лечебно-профилактическим пита</w:t>
      </w:r>
      <w:r>
        <w:rPr>
          <w:color w:val="000000"/>
          <w:sz w:val="28"/>
        </w:rPr>
        <w:t>нием             464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обучении, стажировке иностранных специалистов в РК и казахстанских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специалистов за рубежом                                                       584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оборудовании учебных лабораторий, кабинетов, мастерских,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обеспечении учебными программами, учебной и методической литературой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учебными фильмами                                                       526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оплате труда, выплате денежного содержания и исчислении стажа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работы работникам                    </w:t>
      </w:r>
      <w:r>
        <w:rPr>
          <w:color w:val="000000"/>
          <w:sz w:val="28"/>
        </w:rPr>
        <w:t>                                         443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      738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организации работы по гражданской обороне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чрезвычайным ситуациям                                                   </w:t>
      </w:r>
      <w:r>
        <w:rPr>
          <w:color w:val="000000"/>
          <w:sz w:val="28"/>
        </w:rPr>
        <w:t>   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осуществлении контроля за исполнением условий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заключенных соглашений, коллективных договоров,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соблюдением работодателями,  должностными лицами законодательства о труде, использованием средств фондов, формируемых за счет страховых </w:t>
      </w:r>
      <w:r>
        <w:rPr>
          <w:color w:val="000000"/>
          <w:sz w:val="28"/>
        </w:rPr>
        <w:t>взносов             843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труда при совмещении профессий                         420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улучшении технической и противопожарной укрепленности организации,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об устройстве и эксплуатации технических средств                          </w:t>
      </w:r>
      <w:r>
        <w:rPr>
          <w:color w:val="000000"/>
          <w:sz w:val="28"/>
        </w:rPr>
        <w:t>     758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уничтожении средств криптографической защиты информации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машинных носителей с ключевой информацией                                     145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повреждений, технического осмотра и ремонта средств связи       732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внедр</w:t>
      </w:r>
      <w:r>
        <w:rPr>
          <w:color w:val="000000"/>
          <w:sz w:val="28"/>
        </w:rPr>
        <w:t>ении результатов научно-исследовательских работ                   948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идентификационных карт       681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выделении к уничтожению                                           124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выполнении догово</w:t>
      </w:r>
      <w:r>
        <w:rPr>
          <w:color w:val="000000"/>
          <w:sz w:val="28"/>
        </w:rPr>
        <w:t xml:space="preserve">ров (контрактов) об оказании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научно-консультационных услуг                                                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загрязнении окружающей среды организациями                         695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качестве поступающих (отправляемых) материалов (сырья),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продукции, оборудования                                                       667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справочно-информационных служб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                              680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</w:t>
      </w:r>
      <w:r>
        <w:rPr>
          <w:color w:val="000000"/>
          <w:sz w:val="28"/>
        </w:rPr>
        <w:t>шениях трудовой дисциплины                                     429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работ       896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деятельностью                   462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переводе помещ</w:t>
      </w:r>
      <w:r>
        <w:rPr>
          <w:color w:val="000000"/>
          <w:sz w:val="28"/>
        </w:rPr>
        <w:t>ений в категорию жилых и нежилых                         406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передаче имущества в доверительное управление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доверительному управляющему                                                 380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передаче собственником имущества в оперативное упр</w:t>
      </w:r>
      <w:r>
        <w:rPr>
          <w:color w:val="000000"/>
          <w:sz w:val="28"/>
        </w:rPr>
        <w:t xml:space="preserve">авление,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хозяйственное ведение организации                                           381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персональных данных работников                                     483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пожарах                                                             745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приватизации жилья                                                 415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           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принудительном отчуждении имущества для государственных нужд       388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приемке научно</w:t>
      </w:r>
      <w:r>
        <w:rPr>
          <w:color w:val="000000"/>
          <w:sz w:val="28"/>
        </w:rPr>
        <w:t xml:space="preserve">-исследовательских работ, с рекомендациями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 внедрению и ожидаемому экономическому эффекту                               939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приеме в члены первичной профсоюзной организации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(общественного объединения), о перечислении членских взносов,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оказани</w:t>
      </w:r>
      <w:r>
        <w:rPr>
          <w:color w:val="000000"/>
          <w:sz w:val="28"/>
        </w:rPr>
        <w:t>е материальной помощи, в получении и аннулировании членских билетов       824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продаже имущественных комплексов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(предприятий, зданий, сооружений) физическим и юридическим лицам             382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 расследовании чрезвычайных происшествий при охране зданий,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возникновении пожаров, перевозке ценностей                                     750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проверок выполнения соглашений по вопросам охраны труда       449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результата</w:t>
      </w:r>
      <w:r>
        <w:rPr>
          <w:color w:val="000000"/>
          <w:sz w:val="28"/>
        </w:rPr>
        <w:t xml:space="preserve">х экспертизы и консультаций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 научно-исследовательским работам                                           932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                                          716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соблюдении норм законодательства, конфликтах, спорах,</w:t>
      </w:r>
      <w:r>
        <w:rPr>
          <w:color w:val="000000"/>
          <w:sz w:val="28"/>
        </w:rPr>
        <w:t xml:space="preserve">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иных вопросах правового характера                                          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                                    232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                              142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</w:t>
      </w:r>
      <w:r>
        <w:rPr>
          <w:color w:val="000000"/>
          <w:sz w:val="28"/>
        </w:rPr>
        <w:t xml:space="preserve">состоянии зданий и помещений, занимаемых организацией,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необходимости проведения капитального и текущего ремонта                         693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условий и применении труда женщин и подростков             450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состоянии, установке, про</w:t>
      </w:r>
      <w:r>
        <w:rPr>
          <w:color w:val="000000"/>
          <w:sz w:val="28"/>
        </w:rPr>
        <w:t xml:space="preserve">ведении ремонтных работ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технических средств и программ                                                 134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                  715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научно-исследовательских работ          </w:t>
      </w:r>
      <w:r>
        <w:rPr>
          <w:color w:val="000000"/>
          <w:sz w:val="28"/>
        </w:rPr>
        <w:t>               895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                                    576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соблюдению правил нормирования труда,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 расходованию фонда заработной платы                                     442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постоянно действующих </w:t>
      </w:r>
      <w:r>
        <w:rPr>
          <w:color w:val="000000"/>
          <w:sz w:val="28"/>
        </w:rPr>
        <w:t>пожарно-технических комиссий                   751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правовые                                                             1, 2, 3, 4,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      12, 13,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</w:t>
      </w:r>
      <w:r>
        <w:rPr>
          <w:color w:val="000000"/>
          <w:sz w:val="28"/>
        </w:rPr>
        <w:t>                                       14, 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                                          108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                        106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приеме-передаче акций                     </w:t>
      </w:r>
      <w:r>
        <w:rPr>
          <w:color w:val="000000"/>
          <w:sz w:val="28"/>
        </w:rPr>
        <w:t>                            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приема-передачи на государственное хранение                               151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приема-передачи документов                                           491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приема-передачи составленные при смене руководителя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юр</w:t>
      </w:r>
      <w:r>
        <w:rPr>
          <w:color w:val="000000"/>
          <w:sz w:val="28"/>
        </w:rPr>
        <w:t xml:space="preserve">идического лица и должностных,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ответственных и материально ответственных лиц                               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приемки средств связи и сигнализации после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текущего и капитального ремонта                                                 733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</w:t>
      </w:r>
      <w:r>
        <w:rPr>
          <w:color w:val="000000"/>
          <w:sz w:val="28"/>
        </w:rPr>
        <w:t>ерки справочно-информационных служб организации                   596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проектировании, разработке, внедрении, эксплуатации,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сопровождении, совершенствовании автоматизированных систем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программных продуктов                                          </w:t>
      </w:r>
      <w:r>
        <w:rPr>
          <w:color w:val="000000"/>
          <w:sz w:val="28"/>
        </w:rPr>
        <w:t xml:space="preserve">             128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процентовки на выполненные научно-исследовательские работы             943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                                    112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безопасности движения различных видов транспорта                   </w:t>
      </w:r>
      <w:r>
        <w:rPr>
          <w:color w:val="000000"/>
          <w:sz w:val="28"/>
        </w:rPr>
        <w:t>711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                                    621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охраны объектов культурного наследия                         687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пропускного и внутриобъектового режима  организации             764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по вопросам соответствия требованиям информационной безопасности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информационных систем                                                       623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гражданским, уголовным делам и делам об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административных правонарушениях                   </w:t>
      </w:r>
      <w:r>
        <w:rPr>
          <w:color w:val="000000"/>
          <w:sz w:val="28"/>
        </w:rPr>
        <w:t>                        107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завершенным международным, республиканским,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местным научным и научно- техническим программам и проектам                   862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            249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</w:t>
      </w:r>
      <w:r>
        <w:rPr>
          <w:color w:val="000000"/>
          <w:sz w:val="28"/>
        </w:rPr>
        <w:t xml:space="preserve"> мониторингу реализации бюджетных инвестиций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посредством формирования                                                 250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мониторингу реализации проектов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государственно-частного партнерства                                           253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о недвижимому и движимому государственному имуществу,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переданному во владение и/  (или) пользование иностранному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государству на основании международного договора                              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         </w:t>
      </w:r>
      <w:r>
        <w:rPr>
          <w:color w:val="000000"/>
          <w:sz w:val="28"/>
        </w:rPr>
        <w:t>                     765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подтверждению имущественного правопреемства юридических лиц       378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опытным и приемо-сдаточным испытаниям результатов научно-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исследовательских работ                                                       922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по оформлению земельных участков в собственность и/или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 землепользование и документы к ним                                           386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                  251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</w:t>
      </w:r>
      <w:r>
        <w:rPr>
          <w:color w:val="000000"/>
          <w:sz w:val="28"/>
        </w:rPr>
        <w:t>жетных инвестиций посредством формирования       252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проектов государственно-частного партнерства       254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           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судебным делам                </w:t>
      </w:r>
      <w:r>
        <w:rPr>
          <w:color w:val="000000"/>
          <w:sz w:val="28"/>
        </w:rPr>
        <w:t>                                       116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                  447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расследования профессиональных заболеваний (отравлений)                   455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расходные акты уничтожения удостоверений, п</w:t>
      </w:r>
      <w:r>
        <w:rPr>
          <w:color w:val="000000"/>
          <w:sz w:val="28"/>
        </w:rPr>
        <w:t>ропусков, корешков к ним       683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сдачи в эксплуатацию автоматизированных рабочих мест со средствами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электронной цифровой подписи                                                 617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списания книг и периодических изданий                        </w:t>
      </w:r>
      <w:r>
        <w:rPr>
          <w:color w:val="000000"/>
          <w:sz w:val="28"/>
        </w:rPr>
        <w:t xml:space="preserve">             597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                                          155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наличия, движения и качественного состояния оружия,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боеприпасов и спецсредств                                                       762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эл</w:t>
      </w:r>
      <w:r>
        <w:rPr>
          <w:color w:val="000000"/>
          <w:sz w:val="28"/>
        </w:rPr>
        <w:t xml:space="preserve">ектронные регистрационно-контрольные формы 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автоматизированной информационной системе                                     131(1)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АЛЬБОМЫ типовых технологических и планировочных решений зданий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сооружений                                            </w:t>
      </w:r>
      <w:r>
        <w:rPr>
          <w:color w:val="000000"/>
          <w:sz w:val="28"/>
        </w:rPr>
        <w:t>                 986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АНАЛИЗЫ: отчетов о финансировании бюджетных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инвестиционных проектов                                                       218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пересмотре и применении норм выработки, расценок,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тарифных сеток и ставок, совершенствовани</w:t>
      </w:r>
      <w:r>
        <w:rPr>
          <w:color w:val="000000"/>
          <w:sz w:val="28"/>
        </w:rPr>
        <w:t xml:space="preserve">и различных форм оплаты труда,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форм денежного содержания                                                 441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проверке выполнения условий коллективных договоров, соглашений,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заключаемых между сторонами социального партнерства                    </w:t>
      </w:r>
      <w:r>
        <w:rPr>
          <w:color w:val="000000"/>
          <w:sz w:val="28"/>
        </w:rPr>
        <w:t>     425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                                    187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травматизме, профессиональных заболеваниях (отравлениях)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мерах по их устранению                                                       463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изготовл</w:t>
      </w:r>
      <w:r>
        <w:rPr>
          <w:color w:val="000000"/>
          <w:sz w:val="28"/>
        </w:rPr>
        <w:t>ению, внедрению и испытанию опытных образцов продукции: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                                         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эффективности труда сотрудников и структурных подразделений             432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АНКЕТЫ: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визовые                                                             563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не принятых на работу                                           487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обс</w:t>
      </w:r>
      <w:r>
        <w:rPr>
          <w:color w:val="000000"/>
          <w:sz w:val="28"/>
        </w:rPr>
        <w:t>ледования условий труда работников                                     471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определению (оценке) профессиональных качеств,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возможностей работников                                                       512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социологическим опросам </w:t>
      </w:r>
      <w:r>
        <w:rPr>
          <w:color w:val="000000"/>
          <w:sz w:val="28"/>
        </w:rPr>
        <w:t>населения                                     842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тарификации персонала                                                 515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на торги (аукционы, конкурсы) по купле-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продаже земельных участков, зданий и сооружений,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другого недв</w:t>
      </w:r>
      <w:r>
        <w:rPr>
          <w:color w:val="000000"/>
          <w:sz w:val="28"/>
        </w:rPr>
        <w:t>ижимого имущества                                                 410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                                                            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резерва работников                                                       480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АННОТАЦИИ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 завершенным научно-исследовательским работам                         897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                                    910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документов к отчетам об исследованиях на патентную чистоту             919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АТТЕСТАТЫ   </w:t>
      </w:r>
      <w:r>
        <w:rPr>
          <w:color w:val="000000"/>
          <w:sz w:val="28"/>
        </w:rPr>
        <w:t>                                                    488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БАЛАНСЫ: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продаже имущественных комплексов (предприятий, зданий, сооружений)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физическим и юридическим лицам                                           382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продолжительност</w:t>
      </w:r>
      <w:r>
        <w:rPr>
          <w:color w:val="000000"/>
          <w:sz w:val="28"/>
        </w:rPr>
        <w:t>и рабочего времени                               430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БИЗНЕС-ПЛАНЫ 177 БЛАНКИ: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форм статистической отчетности (систематизированный комплект)             373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БРОШЮРЫ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</w:t>
      </w:r>
      <w:r>
        <w:rPr>
          <w:color w:val="000000"/>
          <w:sz w:val="28"/>
        </w:rPr>
        <w:t>    603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БЮЛЛЕТЕНИ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                                                     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тайного голосования комиссий                                          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ВАРИАНТЫ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графических частей первичных проектных проработок  </w:t>
      </w:r>
      <w:r>
        <w:rPr>
          <w:color w:val="000000"/>
          <w:sz w:val="28"/>
        </w:rPr>
        <w:t>                       988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ВЕДОМОСТИ: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комплектовочные                                                       663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на выдачу специальной одежды и других средств индивидуальной защиты,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лечебно-профилактического питания                   </w:t>
      </w:r>
      <w:r>
        <w:rPr>
          <w:color w:val="000000"/>
          <w:sz w:val="28"/>
        </w:rPr>
        <w:t>                        466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оборудовании учебных лабораторий, кабинетов, мастерских,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обеспечении учебными программами, учебной и методической литературой 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учебными фильмами                                                       526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нал</w:t>
      </w:r>
      <w:r>
        <w:rPr>
          <w:color w:val="000000"/>
          <w:sz w:val="28"/>
        </w:rPr>
        <w:t>ичии, движении, комплектовании, использовании работников             472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                  715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первичных проектных проработок                                           988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</w:t>
      </w:r>
      <w:r>
        <w:rPr>
          <w:color w:val="000000"/>
          <w:sz w:val="28"/>
        </w:rPr>
        <w:t xml:space="preserve"> аттестации, квалификационных экзаменов                         516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распределения по профилю обучения слушателей учебных заведений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(организаций), осуществляющих повышение квалификации  работников             539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сводные о потребности (поставке) в материалах (сырье), оборудовании,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продукции по вопросам материально-технического обеспечения деятельности       661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тарификационные                                                       440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часов</w:t>
      </w:r>
      <w:r>
        <w:rPr>
          <w:color w:val="000000"/>
          <w:sz w:val="28"/>
        </w:rPr>
        <w:t xml:space="preserve"> работы преподавателей                                     533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членских взносов и пожертвований                                     825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ВИДЕОДОКУМЕНТЫ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    603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ВОЗРАЖЕНИЯ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проведении и результатах государственного контроля и надзора,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мерах по устранению выявленных нарушений                                     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проведении, результатах проведения государственного аудита органами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государствен</w:t>
      </w:r>
      <w:r>
        <w:rPr>
          <w:color w:val="000000"/>
          <w:sz w:val="28"/>
        </w:rPr>
        <w:t xml:space="preserve">ного аудита и финансового контроля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мерах по устранению выявленных нарушений                                    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ВОПРОСНИКИ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определению (оценке) профессиональных качеств,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возможностей работников                                        </w:t>
      </w:r>
      <w:r>
        <w:rPr>
          <w:color w:val="000000"/>
          <w:sz w:val="28"/>
        </w:rPr>
        <w:t>               512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ВЫПИСКИ: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 документов, подтверждающих право на выдачу удостоверений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участников вооруженных конфликтов, ликвидации аварий и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других чрезвычайных ситуаций                                                 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 приказов,</w:t>
      </w:r>
      <w:r>
        <w:rPr>
          <w:color w:val="000000"/>
          <w:sz w:val="28"/>
        </w:rPr>
        <w:t xml:space="preserve"> распоряжений                                                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 приказов, не вошедшие в состав личных дел                               489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 протоколов конкурсных комиссий                                     492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из соответствующих </w:t>
      </w:r>
      <w:r>
        <w:rPr>
          <w:color w:val="000000"/>
          <w:sz w:val="28"/>
        </w:rPr>
        <w:t>лицевых счетов                                     209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 указов, постановлений                                                 485, 542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переводе земельных участков из одной категории в другую                   384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ВЫЧИСЛЕНИЯ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обр</w:t>
      </w:r>
      <w:r>
        <w:rPr>
          <w:color w:val="000000"/>
          <w:sz w:val="28"/>
        </w:rPr>
        <w:t xml:space="preserve">азующиеся в процессе научно-исследовательских работ,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содержащие сведения, не отраженные итоговыми отчетами 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работах или существенно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дополняющие итоговые отчеты                                                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ГАРАНТ</w:t>
      </w:r>
      <w:r>
        <w:rPr>
          <w:color w:val="000000"/>
          <w:sz w:val="28"/>
        </w:rPr>
        <w:t>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банковские обеспечения исполнения договоров о закупках                   648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ГОСУДАРСТВЕННЫЕ СЕКРЕТЫ: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защите сведений ограниченного доступа                               125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лиц, принявших обязательства о неразглашении сведе</w:t>
      </w:r>
      <w:r>
        <w:rPr>
          <w:color w:val="000000"/>
          <w:sz w:val="28"/>
        </w:rPr>
        <w:t xml:space="preserve">ний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ограниченного доступа                                                       127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ГРАМОТЫ: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верительные                                                             557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ГРАФИКИ: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дежурных по организациям                            </w:t>
      </w:r>
      <w:r>
        <w:rPr>
          <w:color w:val="000000"/>
          <w:sz w:val="28"/>
        </w:rPr>
        <w:t>               756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дежурств членов добровольных обществ                                     847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визитов                                                             566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выполнения научно-исследовательских работ                             </w:t>
      </w:r>
      <w:r>
        <w:rPr>
          <w:color w:val="000000"/>
          <w:sz w:val="28"/>
        </w:rPr>
        <w:t>  872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лабораторных, стендовых, полигонных (полевых),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экспериментальных и приемо-сдаточных испытаний результатов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научно-исследовательских работ                                                 924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выходе автомобилей на линию             </w:t>
      </w:r>
      <w:r>
        <w:rPr>
          <w:color w:val="000000"/>
          <w:sz w:val="28"/>
        </w:rPr>
        <w:t>                              719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физических лиц и представителей юридических лиц                   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проверок                                                 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                      </w:t>
      </w:r>
      <w:r>
        <w:rPr>
          <w:color w:val="000000"/>
          <w:sz w:val="28"/>
        </w:rPr>
        <w:t>                    716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организации приема и пребывания представителей международных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казахстанских организаций                                                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предоставления отпусков                                                 507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аттестации, установления квалификации                         518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занятий, консультаций, зачетов                               535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работы учебных заведений (организаций),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осуществляющих  повышение квалификации рабо</w:t>
      </w:r>
      <w:r>
        <w:rPr>
          <w:color w:val="000000"/>
          <w:sz w:val="28"/>
        </w:rPr>
        <w:t>тников                         530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годовых планах                                           179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технологические первичных проектных проработок                         988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ДАННЫЕ: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индивидуальные количественные и (или) </w:t>
      </w:r>
      <w:r>
        <w:rPr>
          <w:color w:val="000000"/>
          <w:sz w:val="28"/>
        </w:rPr>
        <w:t xml:space="preserve">качественные по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физическому или юридическому лицу и данные похозяйственного учета,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формируемые административными источниками,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за исключением первичных статистических данных                               365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качества финансового мен</w:t>
      </w:r>
      <w:r>
        <w:rPr>
          <w:color w:val="000000"/>
          <w:sz w:val="28"/>
        </w:rPr>
        <w:t>еджмента                         211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ДЕКЛАРАЦИИ: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намерении проектировать объекты недвижимости                         961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таможенные                                                             665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ДЕЛА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личные                </w:t>
      </w:r>
      <w:r>
        <w:rPr>
          <w:color w:val="000000"/>
          <w:sz w:val="28"/>
        </w:rPr>
        <w:t>                                            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реестровые учета документов объектов учета результатов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научно- технической деятельности                                          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ДИАГРАММЫ: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свещающие деятельность организации       </w:t>
      </w:r>
      <w:r>
        <w:rPr>
          <w:color w:val="000000"/>
          <w:sz w:val="28"/>
        </w:rPr>
        <w:t>                              603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ДНЕВНИКИ: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                                                                   930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содержащие сведения, не отраженные итоговыми отчетами 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работах или существенно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дополняю</w:t>
      </w:r>
      <w:r>
        <w:rPr>
          <w:color w:val="000000"/>
          <w:sz w:val="28"/>
        </w:rPr>
        <w:t>щие итоговые отчеты                                                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ДОВЕРЕННОСТИ: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выданные руководителем организации на представление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интересов организации                                                       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генеральные на пра</w:t>
      </w:r>
      <w:r>
        <w:rPr>
          <w:color w:val="000000"/>
          <w:sz w:val="28"/>
        </w:rPr>
        <w:t>во управления имуществом                               377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участие в общем собрании акционеров                               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судебным делам                                                       116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</w:t>
      </w:r>
      <w:r>
        <w:rPr>
          <w:color w:val="000000"/>
          <w:sz w:val="28"/>
        </w:rPr>
        <w:t>ьные органы, суды                         106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ДОГОВОРЫ: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банковского счета                                                       240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дарения движимого имущества                                           398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дарения недвижимого имущес</w:t>
      </w:r>
      <w:r>
        <w:rPr>
          <w:color w:val="000000"/>
          <w:sz w:val="28"/>
        </w:rPr>
        <w:t>тва                                           399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добровольного подтверждения соответствия                               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коллективные, заключаемые между сторонами социального партнерства       423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коммунального обслуживания организации</w:t>
      </w:r>
      <w:r>
        <w:rPr>
          <w:color w:val="000000"/>
          <w:sz w:val="28"/>
        </w:rPr>
        <w:t xml:space="preserve"> и документы к ним             698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контрактации                                                       662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кредитные, займа                                                       243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купли-продажи, дарения жилых помещений работникам организ</w:t>
      </w:r>
      <w:r>
        <w:rPr>
          <w:color w:val="000000"/>
          <w:sz w:val="28"/>
        </w:rPr>
        <w:t>ации             805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мены                                                                   400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внедрение результатов научно-исследовательских работ                   946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на выполнение международных, республиканских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местных научных</w:t>
      </w:r>
      <w:r>
        <w:rPr>
          <w:color w:val="000000"/>
          <w:sz w:val="28"/>
        </w:rPr>
        <w:t xml:space="preserve"> и научно-технических программ и проектов                         852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на обслуживание жилых помещений,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находящихся в собственности организации                                     814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на создание, передачу и использование научной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и/или </w:t>
      </w:r>
      <w:r>
        <w:rPr>
          <w:color w:val="000000"/>
          <w:sz w:val="28"/>
        </w:rPr>
        <w:t>научно- технической продукции                                           875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обязательного страхования гражданско-правовой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ответственности владельцев транспортных средств                               701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закупках товаров, работ и услуг     </w:t>
      </w:r>
      <w:r>
        <w:rPr>
          <w:color w:val="000000"/>
          <w:sz w:val="28"/>
        </w:rPr>
        <w:t>                                      654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медицинском и санаторно-курортном обслуживании работников             785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продаже имущества, активов организации-должника                         103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продаже-покупке акций и других ценных бу</w:t>
      </w:r>
      <w:r>
        <w:rPr>
          <w:color w:val="000000"/>
          <w:sz w:val="28"/>
        </w:rPr>
        <w:t>маг                         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распределении прибыли, полученной 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результате совместной научной и/или научно-технической деятельности             879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страховании зданий, сооружений и документы к ним                         690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</w:t>
      </w:r>
      <w:r>
        <w:rPr>
          <w:color w:val="000000"/>
          <w:sz w:val="28"/>
        </w:rPr>
        <w:t>нформационном обмене                                           619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информационном обслуживании, обмене                               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оказания аудиторских услуг                                           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организации, эксплуат</w:t>
      </w:r>
      <w:r>
        <w:rPr>
          <w:color w:val="000000"/>
          <w:sz w:val="28"/>
        </w:rPr>
        <w:t>ации, аренде и ремонте внутренней  связи             728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охранной деятельности                                                 760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                 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купле-продаже недвижимого и</w:t>
      </w:r>
      <w:r>
        <w:rPr>
          <w:color w:val="000000"/>
          <w:sz w:val="28"/>
        </w:rPr>
        <w:t xml:space="preserve">мущества, передаче в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республиканскую, коммунальную собственность                               404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купле-продаже, передаче, приобретении недвижимого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имущества в собственность организации                                           405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</w:t>
      </w:r>
      <w:r>
        <w:rPr>
          <w:color w:val="000000"/>
          <w:sz w:val="28"/>
        </w:rPr>
        <w:t>евозке грузов и аренде транспортных средств                         707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передаче автотранспорта материально ответственному лицу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организации                                                             705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передаче имущества в доверительно</w:t>
      </w:r>
      <w:r>
        <w:rPr>
          <w:color w:val="000000"/>
          <w:sz w:val="28"/>
        </w:rPr>
        <w:t xml:space="preserve">е управление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доверительному управляющему                                                 380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передаче собственником имущества в оперативное управление,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хозяйственное ведение организации                                           381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повышении квалификации работников                                     529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проектировании, разработке, внедрении, эксплуатации,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сопровождении, совершенствованию автоматизированных систем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программных продуктов                                   </w:t>
      </w:r>
      <w:r>
        <w:rPr>
          <w:color w:val="000000"/>
          <w:sz w:val="28"/>
        </w:rPr>
        <w:t xml:space="preserve">                    614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праве пользования (найма) жилой площадью, аренде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обмене жилых помещений                                                       797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 (субаренду)            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приватизации                                                       390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                                         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регистрации потенциальных поставщиков в информационной системе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электронных закупок       </w:t>
      </w:r>
      <w:r>
        <w:rPr>
          <w:color w:val="000000"/>
          <w:sz w:val="28"/>
        </w:rPr>
        <w:t>                                                658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сотрудничестве РК с иностранными государствами,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международными организациями в области внешней политики,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различных областях  экономики, сельского хозяйства, права,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военном сотрудничестве, соци</w:t>
      </w:r>
      <w:r>
        <w:rPr>
          <w:color w:val="000000"/>
          <w:sz w:val="28"/>
        </w:rPr>
        <w:t>альной сфере, гуманитарном взаимодействии             554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сохранении права пользования за временно отсутствующим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нанимателем жилой площади                                                 806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автострахованию                              </w:t>
      </w:r>
      <w:r>
        <w:rPr>
          <w:color w:val="000000"/>
          <w:sz w:val="28"/>
        </w:rPr>
        <w:t xml:space="preserve">                         703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государственно-частного партнерства                         104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недвижимому и движимому государственному имуществу,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переданному во владение и/ (или) пользование иностранному государству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 основан</w:t>
      </w:r>
      <w:r>
        <w:rPr>
          <w:color w:val="000000"/>
          <w:sz w:val="28"/>
        </w:rPr>
        <w:t>ии международного договора                                          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организации протокола взаимодействия РК с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иностранными государствами                                                 557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оформлению земельных участков в собственн</w:t>
      </w:r>
      <w:r>
        <w:rPr>
          <w:color w:val="000000"/>
          <w:sz w:val="28"/>
        </w:rPr>
        <w:t xml:space="preserve">ость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и/или в землепользование и документы к ним                                     386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медицинскими страховыми организациями                               783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соглашения об оказании юридической помощи                               110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 организациями об обслуживании делегаций, выезжающих 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зарубежные командировки                                                       583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организациями об оказании научно-консультационных и экспертных услуг 955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страхования работников от несч</w:t>
      </w:r>
      <w:r>
        <w:rPr>
          <w:color w:val="000000"/>
          <w:sz w:val="28"/>
        </w:rPr>
        <w:t>астных случаев                               456, 768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страхования (перестрахования) по обязательному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медицинскому обслуживанию работников и документы,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влияющие на изменения  данных договоров                                     776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с членами </w:t>
      </w:r>
      <w:r>
        <w:rPr>
          <w:color w:val="000000"/>
          <w:sz w:val="28"/>
        </w:rPr>
        <w:t>коллегиальных, исполнительных и других органов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юридических лиц                                                             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типовые об участии в конкурсах по закупкам товаров, работ и услуг             628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трудовые                            </w:t>
      </w:r>
      <w:r>
        <w:rPr>
          <w:color w:val="000000"/>
          <w:sz w:val="28"/>
        </w:rPr>
        <w:t>                                 484, 485, 488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финансирования деятельности первичной профсоюзной организации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(общественного объединения) сторонними организациями и  частными лицами       827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хранения                                          </w:t>
      </w:r>
      <w:r>
        <w:rPr>
          <w:color w:val="000000"/>
          <w:sz w:val="28"/>
        </w:rPr>
        <w:t xml:space="preserve">                   672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энергоснабжения                                                       696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ДОГОВОРЫ-НАМЕРЕНИЯ: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                 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общественных со</w:t>
      </w:r>
      <w:r>
        <w:rPr>
          <w:color w:val="000000"/>
          <w:sz w:val="28"/>
        </w:rPr>
        <w:t xml:space="preserve">ветов, постоянных комиссий, коллегий,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иных консультативно-совещательных органов центральных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государственных органов и местных исполнительных органов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при Пр</w:t>
      </w:r>
      <w:r>
        <w:rPr>
          <w:color w:val="000000"/>
          <w:sz w:val="28"/>
        </w:rPr>
        <w:t xml:space="preserve">авительстве РК, совещаний Премьер-Министра РК и его заместителей,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Руководителя Канцелярии Премьер-Министра РК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Правительстве РК, совещаний Премьер-М</w:t>
      </w:r>
      <w:r>
        <w:rPr>
          <w:color w:val="000000"/>
          <w:sz w:val="28"/>
        </w:rPr>
        <w:t>инистра РК и его заместителей,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Руководителя Канцелярии Премьер-Министра РК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Республиканской бюджетной комиссии,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бюджетных комиссий области, городов республиканского значения, столицы,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района (города областного значения)            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сессий маслихата и его органов, постоянных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временных комиссий маслихата                  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заседаний, созываемых Пре</w:t>
      </w:r>
      <w:r>
        <w:rPr>
          <w:color w:val="000000"/>
          <w:sz w:val="28"/>
        </w:rPr>
        <w:t>зидентом РК, руководством Администрации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Президента РК, заседаний консультативно-совещательных органов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при Президенте РК, Конституционного Совета РК, Совета Безопасности РК,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Высшего Судебного Совета РК, Совета по управлению Национальным фондом РК,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Ассам</w:t>
      </w:r>
      <w:r>
        <w:rPr>
          <w:color w:val="000000"/>
          <w:sz w:val="28"/>
        </w:rPr>
        <w:t>блеи народа Казахстана                  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Центральной избирательной комиссии РК, территориальных,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окружных и участковых избирательных комиссий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научных и культурных</w:t>
      </w:r>
      <w:r>
        <w:rPr>
          <w:color w:val="000000"/>
          <w:sz w:val="28"/>
        </w:rPr>
        <w:t xml:space="preserve"> конференциях, семинарах и встречах             573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научные и технико-экономические                                     902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итогах деятельности                                                 363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общих, отчетно-выборных конференций, со</w:t>
      </w:r>
      <w:r>
        <w:rPr>
          <w:color w:val="000000"/>
          <w:sz w:val="28"/>
        </w:rPr>
        <w:t>браний                         820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подготовке, переподготовке, обучении вторым профессиям,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повышении квалификации работников организации                               519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проведении встреч (переговоров) с представителями международных и</w:t>
      </w:r>
      <w:r>
        <w:rPr>
          <w:color w:val="000000"/>
          <w:sz w:val="28"/>
        </w:rPr>
        <w:t xml:space="preserve">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казахстанских организаций                                                       560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                              478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травматизме, профессиональных заболеваниях (отравлениях) и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мерах по их устранен</w:t>
      </w:r>
      <w:r>
        <w:rPr>
          <w:color w:val="000000"/>
          <w:sz w:val="28"/>
        </w:rPr>
        <w:t>ию                                                       463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перспективных планов, программ, концепций развития  организации             172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всем направлениям и видам деятельности (для данной организации)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документы к ним                </w:t>
      </w:r>
      <w:r>
        <w:rPr>
          <w:color w:val="000000"/>
          <w:sz w:val="28"/>
        </w:rPr>
        <w:t>                                             364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корректировке и выполнению стратегических, операционных планов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социально-экономического развития Республики Казахстан                         169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маркетинговому исследованию организации </w:t>
      </w:r>
      <w:r>
        <w:rPr>
          <w:color w:val="000000"/>
          <w:sz w:val="28"/>
        </w:rPr>
        <w:t>                              589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телекоммуникационных каналов и сетей  связи       724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структурными подразделениями руководству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юридического лица                                                             </w:t>
      </w:r>
      <w:r>
        <w:rPr>
          <w:color w:val="000000"/>
          <w:sz w:val="28"/>
        </w:rPr>
        <w:t>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технико-экономические о состоянии научно-исследовательских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 конкретных отраслях                                                       885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ЗАПИСКИ: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информационной деятельности, маркетинге                               585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ДОКУМЕНТАЦИЯ: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исполнительная рабочая, скорректированная строительными организациями 975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конкурсная (тендерная, аукционная), предоставляемая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организатором конкурса (тендера, аукциона) потенциальным поставщикам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для участия в конкурсе (те</w:t>
      </w:r>
      <w:r>
        <w:rPr>
          <w:color w:val="000000"/>
          <w:sz w:val="28"/>
        </w:rPr>
        <w:t>ндере, аукционе) по закупкам товаров, работ и услуг       629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проектно-сметная                                                       629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типовая конкурсная (тендерная, аукционная) для подготовки заявок 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участия в конкурсах (тендерах, аукционах</w:t>
      </w:r>
      <w:r>
        <w:rPr>
          <w:color w:val="000000"/>
          <w:sz w:val="28"/>
        </w:rPr>
        <w:t>) по закупкам товаров,  работ и услуг       628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ДОКУМЕНТЫ: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аудиовизуальные об организации и проведении научных,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экономических, культурных и иных мероприятий                               574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к протоколам предварительного допуска к уча</w:t>
      </w:r>
      <w:r>
        <w:rPr>
          <w:color w:val="000000"/>
          <w:sz w:val="28"/>
        </w:rPr>
        <w:t xml:space="preserve">стию в конкурсе товаров,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работ и услуг                                                             636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протоколам об итогах закупок товаров, работ и услуг способом конкурса       637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к протоколам предварительного обсуждения проекта </w:t>
      </w:r>
      <w:r>
        <w:rPr>
          <w:color w:val="000000"/>
          <w:sz w:val="28"/>
        </w:rPr>
        <w:t>конкурсной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(тендерной, аукционной) документации 635 комиссий: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                 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дисциплинарных                                                       498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конкурсных                     </w:t>
      </w:r>
      <w:r>
        <w:rPr>
          <w:color w:val="000000"/>
          <w:sz w:val="28"/>
        </w:rPr>
        <w:t>                                        492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ученых советов, научно-технических, технических советов,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их секций, экспертных органов, советов, комиссий и групп                        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лиц, не принятых на работу                   </w:t>
      </w:r>
      <w:r>
        <w:rPr>
          <w:color w:val="000000"/>
          <w:sz w:val="28"/>
        </w:rPr>
        <w:t>                        487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личные                                                             488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на выдачу свидетельства (акта) на право собственности, владения,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пользования имуществом                                                       </w:t>
      </w:r>
      <w:r>
        <w:rPr>
          <w:color w:val="000000"/>
          <w:sz w:val="28"/>
        </w:rPr>
        <w:t>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приватизацию жилья                                                 802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                                          489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целевым программам, концепциям информатизации                         612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лиц, принявших обязательства о неразглашении сведений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ограниченного доступа                                                       127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нормативные (распорядительные) международных организаций,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членом которых является организация                  </w:t>
      </w:r>
      <w:r>
        <w:rPr>
          <w:color w:val="000000"/>
          <w:sz w:val="28"/>
        </w:rPr>
        <w:t xml:space="preserve">                         552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            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адресах, присваиваемых вновь построенным объектам                   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аренде, дарении, завещании, купле-продаже жилых помещений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работникам организации                                                       809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изготовлении, внедрении и испытании опытных образцов продукции: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</w:t>
      </w:r>
      <w:r>
        <w:rPr>
          <w:color w:val="000000"/>
          <w:sz w:val="28"/>
        </w:rPr>
        <w:t>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                                         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                              185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                                    688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</w:t>
      </w:r>
      <w:r>
        <w:rPr>
          <w:color w:val="000000"/>
          <w:sz w:val="28"/>
        </w:rPr>
        <w:t>информационной деятельности, маркетинге                               585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благотворительной деятельности (акты приема-передачи ценных вещей,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переписка, обязательства, отчеты и другие документы)                               790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бронирован</w:t>
      </w:r>
      <w:r>
        <w:rPr>
          <w:color w:val="000000"/>
          <w:sz w:val="28"/>
        </w:rPr>
        <w:t>ии жилой площади                                           801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обследовании жилищно-бытовых условий работников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(акты, сведения, заключения и другие документы)                               796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обучении, стажировке иностранных </w:t>
      </w:r>
      <w:r>
        <w:rPr>
          <w:color w:val="000000"/>
          <w:sz w:val="28"/>
        </w:rPr>
        <w:t>специалистов в РК 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казахстанских специалистов за рубежом                                           584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оборудовании учебных лабораторий, кабинетов, мастерских,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обеспечении учебными программами, учебной и методической литературой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учебными фи</w:t>
      </w:r>
      <w:r>
        <w:rPr>
          <w:color w:val="000000"/>
          <w:sz w:val="28"/>
        </w:rPr>
        <w:t>льмами                                                       526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определении потребности организации в транспортных средствах             706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практики и стажировки слушателей             537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</w:t>
      </w:r>
      <w:r>
        <w:rPr>
          <w:color w:val="000000"/>
          <w:sz w:val="28"/>
        </w:rPr>
        <w:t xml:space="preserve"> проведении учебно-производственных экскурсий             538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 организаций       738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организации и проведении отчетно-выборных кампаний,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общественных мероприятий                      </w:t>
      </w:r>
      <w:r>
        <w:rPr>
          <w:color w:val="000000"/>
          <w:sz w:val="28"/>
        </w:rPr>
        <w:t>                           821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                              114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 организации приема и пребывания представителей международных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казахстанских организаций                                                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организации, развитии, состоянии и эксплуатации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различных видов транспорта                   </w:t>
      </w:r>
      <w:r>
        <w:rPr>
          <w:color w:val="000000"/>
          <w:sz w:val="28"/>
        </w:rPr>
        <w:t>                              702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контроля за исполнением условий заключенных соглашений, коллективных договоров, соблюдением работодателями,  должностными лицами законодательства о труде, использованием  средств фондов, формируемых </w:t>
      </w:r>
      <w:r>
        <w:rPr>
          <w:color w:val="000000"/>
          <w:sz w:val="28"/>
        </w:rPr>
        <w:t>за счет страховых взносов 843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осуществлении основных направлений деятельности первичной  профсоюзной организации (общественного объединения) 836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открытии, закрытии, переоформлении расчетных, текущих,  корреспондентских, соответствующих ли</w:t>
      </w:r>
      <w:r>
        <w:rPr>
          <w:color w:val="000000"/>
          <w:sz w:val="28"/>
        </w:rPr>
        <w:t>цевых счетов 238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отпуске товаров и отгрузке продукции со складов 670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улучшении технической и противопожарной укрепленности  организации, об устройстве и эксплуатации технических средств 758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оформлении представления работников к н</w:t>
      </w:r>
      <w:r>
        <w:rPr>
          <w:color w:val="000000"/>
          <w:sz w:val="28"/>
        </w:rPr>
        <w:t>аграждению 549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 встречах 604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первичной профсоюзной организации (общественного  объединения) в проведении республиканских и местных выборов,  референдумов, опросов 841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 учете прихода, расхода, наличия остатков материалов (сырья),  продукции, оборудования на складах 673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учете </w:t>
      </w:r>
      <w:r>
        <w:rPr>
          <w:color w:val="000000"/>
          <w:sz w:val="28"/>
        </w:rPr>
        <w:t>повреждений, технического осмотра и ремонта  средств связи 732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внедрении результатов научно-исследовательских работ 948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выборах руководящих органов первичной профсоюзной организа</w:t>
      </w:r>
      <w:r>
        <w:rPr>
          <w:color w:val="000000"/>
          <w:sz w:val="28"/>
        </w:rPr>
        <w:t>ции  (общественного объединения) 822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 идентификационных карт 681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</w:t>
      </w:r>
      <w:r>
        <w:rPr>
          <w:color w:val="000000"/>
          <w:sz w:val="28"/>
        </w:rPr>
        <w:t xml:space="preserve"> работниках, создании рабочих мест, половозрастной структуре и профессионально-квалификационном  составе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государственным наградам  взамен утраченных 545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выделении до</w:t>
      </w:r>
      <w:r>
        <w:rPr>
          <w:color w:val="000000"/>
          <w:sz w:val="28"/>
        </w:rPr>
        <w:t>полнительных бюджетных  инвестиционных проектов 216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 научно-консультационных услуг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ненормативных правовых актов (приказов и распоряжений)  руководителя организации 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</w:t>
      </w:r>
      <w:r>
        <w:rPr>
          <w:color w:val="000000"/>
          <w:sz w:val="28"/>
        </w:rPr>
        <w:t>лнении программы маркетинговых исследовании  организации 589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половозрастной структуре и профессионально-квалификационном  составе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</w:t>
      </w:r>
      <w:r>
        <w:rPr>
          <w:color w:val="000000"/>
          <w:sz w:val="28"/>
        </w:rPr>
        <w:t>ысвобождении и потребности в работниках, создании рабочих  мест, половозрастной структуре и профессионально-квалификационном о государственной (учетной) регистрации (перерегистрации)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выходе автомобилей на линию 719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делегировании членов п</w:t>
      </w:r>
      <w:r>
        <w:rPr>
          <w:color w:val="000000"/>
          <w:sz w:val="28"/>
        </w:rPr>
        <w:t>ервичной профсоюзной организации  (общественного объединения) на республиканские, международные  форумы 845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213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в служебные помещения в нерабочее время и  выходные дни 685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 загрязнении окружающей среды организациями 695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качестве поступающих (отправляемых) материалов (сырья),  продукции, оборудования 667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квартирной плате 817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коллективном садоводстве и огородничестве 818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комплектовании и рабо</w:t>
      </w:r>
      <w:r>
        <w:rPr>
          <w:color w:val="000000"/>
          <w:sz w:val="28"/>
        </w:rPr>
        <w:t>те справочно-информационных служб 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255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лишении государственных наград 550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медицинском и санаторно-курортном обслуживании </w:t>
      </w:r>
      <w:r>
        <w:rPr>
          <w:color w:val="000000"/>
          <w:sz w:val="28"/>
        </w:rPr>
        <w:t>работников 786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680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начислении стипендий обучающимся </w:t>
      </w:r>
      <w:r>
        <w:rPr>
          <w:color w:val="000000"/>
          <w:sz w:val="28"/>
        </w:rPr>
        <w:t>работникам 536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 работ 896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 зданий, сооружений к отопительному сезону и  предупредительных мерах от стихийных бедствий 699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 контрактов, договоров, соглашен</w:t>
      </w:r>
      <w:r>
        <w:rPr>
          <w:color w:val="000000"/>
          <w:sz w:val="28"/>
        </w:rPr>
        <w:t>ий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 повышении квалификации работников организации 519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получении санаторно-курортных путевок 787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получении и расходовании государственных субсидий  профсоюзных (общественных</w:t>
      </w:r>
      <w:r>
        <w:rPr>
          <w:color w:val="000000"/>
          <w:sz w:val="28"/>
        </w:rPr>
        <w:t>) организаций отчеты, переписка и другие 826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регистрационный учет в налоговом органе, регистрации  и снятии с учета в налоговом органе 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(поставке) в материалах (сырье), оборудовании,  продукции по вопросам матери</w:t>
      </w:r>
      <w:r>
        <w:rPr>
          <w:color w:val="000000"/>
          <w:sz w:val="28"/>
        </w:rPr>
        <w:t>ально-технического обеспечения  деятельности 661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в научно-информационных материалах 591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представляемые в правоохранительные органы, суды 106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предоставлении квоты вакантных </w:t>
      </w:r>
      <w:r>
        <w:rPr>
          <w:color w:val="000000"/>
          <w:sz w:val="28"/>
        </w:rPr>
        <w:t>рабочих мест для  слабозащищенных категорий граждан 474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представлении к награждению государственными наградами РК,  ведомственными наградами, присвоению званий, присуждению премий 542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привлечении к ответственности лиц, нарушивших  трудовую </w:t>
      </w:r>
      <w:r>
        <w:rPr>
          <w:color w:val="000000"/>
          <w:sz w:val="28"/>
        </w:rPr>
        <w:t>дисциплину 508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приеме-передаче акций (пакетов акций) 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приеме в члены первичной профсоюзной организации  (общественного объединения), перечисления членских взносов,  оказании материальной помощи, получении, аннулировании  членских билетов </w:t>
      </w:r>
      <w:r>
        <w:rPr>
          <w:color w:val="000000"/>
          <w:sz w:val="28"/>
        </w:rPr>
        <w:t>824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 942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общих, отчетно-выборных конференций, собраний 820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встреч (переговоров) с представителями международных  и казахстанских организаций 560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проведении занятий, </w:t>
      </w:r>
      <w:r>
        <w:rPr>
          <w:color w:val="000000"/>
          <w:sz w:val="28"/>
        </w:rPr>
        <w:t>консультаций, зачетов 535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митингов, демонстраций, забастовок и других  общественных мероприятий 839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научных и культурных конференций, семинаров  и встреч 573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проведении, результатах проведения государственного </w:t>
      </w:r>
      <w:r>
        <w:rPr>
          <w:color w:val="000000"/>
          <w:sz w:val="28"/>
        </w:rPr>
        <w:t>аудита  органами государственного аудита и финансового контроля и  мерах по устранению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продаже имущества, активов организации-должника 103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прохождении аккредитации 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212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расследовании чрезвычайных происшествий при ох</w:t>
      </w:r>
      <w:r>
        <w:rPr>
          <w:color w:val="000000"/>
          <w:sz w:val="28"/>
        </w:rPr>
        <w:t>ране зданий,  возникновении пожаров, перевозке ценностей 750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регистрационных свидетельствах, подтверждающих соответствие  электронной цифровой подписи 616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результатах научно-технической деятельности на бумажных  носителях, учета документов </w:t>
      </w:r>
      <w:r>
        <w:rPr>
          <w:color w:val="000000"/>
          <w:sz w:val="28"/>
        </w:rPr>
        <w:t>объектов учета результатов научно- технической деятельности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экспертизы и консультаций по научно-исследовательским работам 932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716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системы государственного планирования 159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складск</w:t>
      </w:r>
      <w:r>
        <w:rPr>
          <w:color w:val="000000"/>
          <w:sz w:val="28"/>
        </w:rPr>
        <w:t>ом хранении материально-имущественных ценностей (движимого имущества) 674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служебных проверках государственных и гражданских служащих 501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снятии с регистрационного учета юридических лиц 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</w:t>
      </w:r>
      <w:r>
        <w:rPr>
          <w:color w:val="000000"/>
          <w:sz w:val="28"/>
        </w:rPr>
        <w:t>, спорах, иных вопросах 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232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документационного обеспечения управления,  проектировании, разработке, внедрении, эксплуатации, сопровождении,  совершенствовании автома</w:t>
      </w:r>
      <w:r>
        <w:rPr>
          <w:color w:val="000000"/>
          <w:sz w:val="28"/>
        </w:rPr>
        <w:t>тизированных систем и программных продуктов 128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149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зданий и помещений, занимаемых организацией, необходимости  проведения капит</w:t>
      </w:r>
      <w:r>
        <w:rPr>
          <w:color w:val="000000"/>
          <w:sz w:val="28"/>
        </w:rPr>
        <w:t>ального и текущего ремонта 693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специальных экономических зон 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снятии документов с контроля и о продлении сроков их  исполнения 121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142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состоянии научно-исследовательских </w:t>
      </w:r>
      <w:r>
        <w:rPr>
          <w:color w:val="000000"/>
          <w:sz w:val="28"/>
        </w:rPr>
        <w:t>работ в конкретных отраслях науки  и о разработке конкретных научных проблем (тем) 887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состоянии, установке, проведении ремонтных работ технических средств и программ 134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сотрудничестве РК с</w:t>
      </w:r>
      <w:r>
        <w:rPr>
          <w:color w:val="000000"/>
          <w:sz w:val="28"/>
        </w:rPr>
        <w:t xml:space="preserve"> иностранными государствами, международными  организациями в области внешней политики, различных областях экономики,  сельского хозяйства, права, военном сотрудничестве, социальной сфере,  гуманитарном взаимодействии 554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(текстовой, табличный и </w:t>
      </w:r>
      <w:r>
        <w:rPr>
          <w:color w:val="000000"/>
          <w:sz w:val="28"/>
        </w:rPr>
        <w:t>графический материал) о сравнении  результатов научно-исследовательских работ с  казахстанскими и зарубежными аналогами 908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топливно-энергетических ресурсах и водоснабжении 697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фактах обращения в целях склонения государственных и граждански</w:t>
      </w:r>
      <w:r>
        <w:rPr>
          <w:color w:val="000000"/>
          <w:sz w:val="28"/>
        </w:rPr>
        <w:t>х  служащих к совершению коррупционных правонарушений, об  осуществлении государственными и гражданскими служащими иной  оплачиваемой деятельности 500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деятельности первичной профсоюзной организации  (общественного объединения) сторон</w:t>
      </w:r>
      <w:r>
        <w:rPr>
          <w:color w:val="000000"/>
          <w:sz w:val="28"/>
        </w:rPr>
        <w:t>ними организациями  и частными лицами 827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и совершенствовании финансирования аппарата  управления организации 233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отраслей, организаций, субъекто</w:t>
      </w:r>
      <w:r>
        <w:rPr>
          <w:color w:val="000000"/>
          <w:sz w:val="28"/>
        </w:rPr>
        <w:t>в малого  и среднего предпринимательства 235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расходовании 236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договоров (контрактов) на создание, передачу и  использование научной и/или научно-технической продукции,  совместной научной</w:t>
      </w:r>
      <w:r>
        <w:rPr>
          <w:color w:val="000000"/>
          <w:sz w:val="28"/>
        </w:rPr>
        <w:t xml:space="preserve"> и/или научно-технической деятельности и  распределении прибыли, полученной в результате совместной  научной и/или научно-технической деятельности 881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международных, республиканских, местных научных и научно-технических программ и п</w:t>
      </w:r>
      <w:r>
        <w:rPr>
          <w:color w:val="000000"/>
          <w:sz w:val="28"/>
        </w:rPr>
        <w:t>роектов 861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научно-исследовательских работ 895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576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первичные на бумажных носителях, образующаяся в процессе  научно-исследовательских работ, содержащие сведения, не  отраженные итоговыми</w:t>
      </w:r>
      <w:r>
        <w:rPr>
          <w:color w:val="000000"/>
          <w:sz w:val="28"/>
        </w:rPr>
        <w:t xml:space="preserve"> отчетами о научно-исследовательских работах  или существенно дополняющие итоговые отчеты (журналы записей  опытов и экспериментов, дневники, вычисления,  заметки, аналитические таблицы, эскизы)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первичных проектных проработок 988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подтвержда</w:t>
      </w:r>
      <w:r>
        <w:rPr>
          <w:color w:val="000000"/>
          <w:sz w:val="28"/>
        </w:rPr>
        <w:t>ющие предоставление кредита, исполнение должником  своих обязательств 243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112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акционированию 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безопасности движения различных видов транспорта 711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бронированию граждан, пребывающих в за</w:t>
      </w:r>
      <w:r>
        <w:rPr>
          <w:color w:val="000000"/>
          <w:sz w:val="28"/>
        </w:rPr>
        <w:t>пасе 505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государственно-частного партнерства 104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кредитования 242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охраны объектов культурного наследия 687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вопросам пропускного и внутриобъектового </w:t>
      </w:r>
      <w:r>
        <w:rPr>
          <w:color w:val="000000"/>
          <w:sz w:val="28"/>
        </w:rPr>
        <w:t>режима  организации 764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 следственных дел, взаимодействия с казахскими диаспорами и  выдаче справок, свидетельств консульского учета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содержания зданий, прилегающих террито</w:t>
      </w:r>
      <w:r>
        <w:rPr>
          <w:color w:val="000000"/>
          <w:sz w:val="28"/>
        </w:rPr>
        <w:t>рий,  помещений в надлежащем техническом и санитарно-гигиеническом  состоянии 815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информатизации 622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соответствия требованиям информационной безопасности информационных систем 623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вопросам соблюдения требований к служебному поведению  работников и урегулированию конфликта интересов 499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социальной защиты работников 775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вопросам усыновления (удочерения) иностранными гражданами  детей-граждан РК и постановке </w:t>
      </w:r>
      <w:r>
        <w:rPr>
          <w:color w:val="000000"/>
          <w:sz w:val="28"/>
        </w:rPr>
        <w:t>их на консульский учет 561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выполнению планов экономического, научно-технического,  культурного, иных видах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делам реабилитации 102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подтверждающие право на выдачу удостоверений участников  вооруженных конфликтов, ли</w:t>
      </w:r>
      <w:r>
        <w:rPr>
          <w:color w:val="000000"/>
          <w:sz w:val="28"/>
        </w:rPr>
        <w:t>квидации аварий и других чрезвычайных  ситуаций 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пожизненного содержания с иждивением 808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завершенным международным, республиканским и местным  научным и научно-техническим программам и проектам 862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закреплению границ администрат</w:t>
      </w:r>
      <w:r>
        <w:rPr>
          <w:color w:val="000000"/>
          <w:sz w:val="28"/>
        </w:rPr>
        <w:t>ивно-территориальных единиц 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истории организации и ее подразделений 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корректировке и выполнению стратегических, операционных планов 169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менеджменту и маркетингу внедряемых результатов научно- исслед</w:t>
      </w:r>
      <w:r>
        <w:rPr>
          <w:color w:val="000000"/>
          <w:sz w:val="28"/>
        </w:rPr>
        <w:t>овательских работ (бизнес-планы, маркетинг-планы, деловые  планы-проекты, экспертные заключения, отчеты и справки о выполнении планов) 950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качества финансового менеджмента 211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оказания государственных услуг 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 посредством формирования 250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249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 государственно-частного партнерства 253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налоговому п</w:t>
      </w:r>
      <w:r>
        <w:rPr>
          <w:color w:val="000000"/>
          <w:sz w:val="28"/>
        </w:rPr>
        <w:t>ланированию 182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правового обучения в организации 113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международных, республиканских, отраслевых съездов,  симпозиумов, конгрессов, конференций, совещаний, семинаров, конкурсов</w:t>
      </w:r>
      <w:r>
        <w:rPr>
          <w:color w:val="000000"/>
          <w:sz w:val="28"/>
        </w:rPr>
        <w:t>,  юбилейных, торжественных и других мероприятий 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187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определению (оценке) профессиональных качеств,  возможностей работников 512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765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операциям с ак</w:t>
      </w:r>
      <w:r>
        <w:rPr>
          <w:color w:val="000000"/>
          <w:sz w:val="28"/>
        </w:rPr>
        <w:t>циями и другими ценными бумагами 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телекоммуникационных каналов и  сетей связи 724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организации протокола взаимодействия РК  с иностранными государствами 557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осуществлению закупок, проведению квалификационного отбора  потенциальных поставщиков товаров, работ и услуг 639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отчуждению жилой площади несовершеннолетних 803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отнесению информации к категориям доступа, условия хранения и  использования </w:t>
      </w:r>
      <w:r>
        <w:rPr>
          <w:color w:val="000000"/>
          <w:sz w:val="28"/>
        </w:rPr>
        <w:t>информации, составляющей коммерческую тайну 136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оформлению, выдаче и продлению виз, выдаче справок по  легализации, истребованию документов 563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оформлению, перерегистрации и уничтожению  дипломатических и служебных паспортов 562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оформлению и представлению допуска и доступа к сведениям особой  важности, совершенно секретным и секретным 135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251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инвестиций посредством  формирования 252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 оценке реализации проектов государственно-частного  партнерства 254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и поддержке Веб-сайтов (web-site), Веб-порталов  (web-portal), прочих интернет-ресурсов 609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</w:t>
      </w:r>
      <w:r>
        <w:rPr>
          <w:color w:val="000000"/>
          <w:sz w:val="28"/>
        </w:rPr>
        <w:t>азработке, корректировке и выполнению государственных,  отраслевых (секторальных), региональных программ 166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разрешению на использование воздушного пространства 567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проекто</w:t>
      </w:r>
      <w:r>
        <w:rPr>
          <w:color w:val="000000"/>
          <w:sz w:val="28"/>
        </w:rPr>
        <w:t>в государственно-частного партнерства 246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рассмотрению запросов о разъяснении положений  конкурсной документации 634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сертификации 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согласованию совершения крупных сделок национальными  компаниями, акционерными обществами с учас</w:t>
      </w:r>
      <w:r>
        <w:rPr>
          <w:color w:val="000000"/>
          <w:sz w:val="28"/>
        </w:rPr>
        <w:t>тием государства 229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согласованию цен, тарифов 190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сохранению права пользования за временно отсутствующим  нанимателем жилой площади 807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социологическим опроса</w:t>
      </w:r>
      <w:r>
        <w:rPr>
          <w:color w:val="000000"/>
          <w:sz w:val="28"/>
        </w:rPr>
        <w:t>м населения 842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судебным делам 116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стандартизации и техническому регулированию 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тарификации персонала 515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участию работников организации в добровольных формированиях  (постах экологического контроля, добровольной служб</w:t>
      </w:r>
      <w:r>
        <w:rPr>
          <w:color w:val="000000"/>
          <w:sz w:val="28"/>
        </w:rPr>
        <w:t>ы спасения,  группы по реставрации памятников культуры), обще-  республиканского и местного уровня 838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учету и принятию на обслуживание обладателей конфиденциальной  информации 126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формированию резерва работников 480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представляемые </w:t>
      </w:r>
      <w:r>
        <w:rPr>
          <w:color w:val="000000"/>
          <w:sz w:val="28"/>
        </w:rPr>
        <w:t>структурными подразделениями руководству  юридического лица 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руководящих органов первичной профсоюзной организации  (общественного объединения) – комитетов, советов, бюро,  правлений, секций, групп 844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155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учредительные и правоустанавливающие 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ДОНЕСЕНИЕ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финансовые 241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ЖУРНАЛЫ: авторского надзора проектантов за строительством,  реконструкцией и реставрацией объектов 989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адресов постоянных корреспондентов 122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аудиовизуальных док</w:t>
      </w:r>
      <w:r>
        <w:rPr>
          <w:color w:val="000000"/>
          <w:sz w:val="28"/>
        </w:rPr>
        <w:t>ументов 131(7)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входящих, исходящих и внутренних документов 131(4)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диспетчерские 721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записи экспериментов, опытов и результатов анализов 930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записей опытов и экспериментов содержащие сведения, не  отраженные итоговыми отчетами о науч</w:t>
      </w:r>
      <w:r>
        <w:rPr>
          <w:color w:val="000000"/>
          <w:sz w:val="28"/>
        </w:rPr>
        <w:t>но-исследовательских работах  или существенно дополняющие итоговые отчеты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заявок, заказов, нарядов на ксерокопирование документов 131(8)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исполнения документов 131(5)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лиц, принявших обязательства о неразглашении сведений ограниченного </w:t>
      </w:r>
      <w:r>
        <w:rPr>
          <w:color w:val="000000"/>
          <w:sz w:val="28"/>
        </w:rPr>
        <w:t>доступа 127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личному составу 131 (3)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нарушении правил пересылки документов 123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научно-технической деятельности на бум</w:t>
      </w:r>
      <w:r>
        <w:rPr>
          <w:color w:val="000000"/>
          <w:sz w:val="28"/>
        </w:rPr>
        <w:t>ажных и  электронных носителях, учета документов объектов, учета результатов  научно-технической деятельности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документационного обеспечения управления  документацией и архивного хранения документов 129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размещения реж</w:t>
      </w:r>
      <w:r>
        <w:rPr>
          <w:color w:val="000000"/>
          <w:sz w:val="28"/>
        </w:rPr>
        <w:t>имных помещений и их оборудования 139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правовым вопросам и разъяснению норм законодательства 115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</w:t>
      </w:r>
      <w:r>
        <w:rPr>
          <w:color w:val="000000"/>
          <w:sz w:val="28"/>
        </w:rPr>
        <w:t>х информационных систем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учету, хранению и обращению с документами, содержащими сведения,  составляющие государственные секреты и вопросам обеспечения режима  секретности 140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рассылки документов 130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регистрации выдачи архивных </w:t>
      </w:r>
      <w:r>
        <w:rPr>
          <w:color w:val="000000"/>
          <w:sz w:val="28"/>
        </w:rPr>
        <w:t>справок, копий архивных документов,  выписок из архивных документов 156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и выдачи свидетельств лабораторных испытаний,  исследований и обработки анализов результатов  научно-исследовательских работ 931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(базы данных) догов</w:t>
      </w:r>
      <w:r>
        <w:rPr>
          <w:color w:val="000000"/>
          <w:sz w:val="28"/>
        </w:rPr>
        <w:t>оров (контрактов) и заявок на оказание  научно-консультационных услуг 958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государственными органами, судами по вопросам правового  обеспечения 109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телеграмм, телефонограмм, факсов, заявок на переговоры 131(6)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электронные регистрационно-</w:t>
      </w:r>
      <w:r>
        <w:rPr>
          <w:color w:val="000000"/>
          <w:sz w:val="28"/>
        </w:rPr>
        <w:t>контрольные формы в автоматизированной  информационной системе 131(1) регистрации: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административных взысканий за нарушение  санитарно-гигиенических норм и правил 468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временной передачи заявок потенциальных поставщиков товаров,  работ и услуг ко</w:t>
      </w:r>
      <w:r>
        <w:rPr>
          <w:color w:val="000000"/>
          <w:sz w:val="28"/>
        </w:rPr>
        <w:t>нкурсной комиссии, экспертной комиссии  (эксперту)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виз 564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аттестации 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аккредитации 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выдачи удостоверений об окончании учебных заведений  (организаций), </w:t>
      </w:r>
      <w:r>
        <w:rPr>
          <w:color w:val="000000"/>
          <w:sz w:val="28"/>
        </w:rPr>
        <w:t>осуществляющих повышение квалификации  работников 541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дипломов, удостоверений, свидетельств о присвоении  квалификационной категории 517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жилого фонда 792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заявлений на приватизацию жилья, договоров на приватизацию  жилья, выдачи дог</w:t>
      </w:r>
      <w:r>
        <w:rPr>
          <w:color w:val="000000"/>
          <w:sz w:val="28"/>
        </w:rPr>
        <w:t>оворов на приватизацию жилья 799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заявок на участие в конкурсе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инструктажа по пожарной безопасности 744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конкурсных ценовых предложений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листков нетрудоспособности 778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получивших конкурсную документацию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нес</w:t>
      </w:r>
      <w:r>
        <w:rPr>
          <w:color w:val="000000"/>
          <w:sz w:val="28"/>
        </w:rPr>
        <w:t>частных случаев, связанных с трудовой деятельностью, и иных повреждений здоровья на производстве 461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поступления ценовых предложений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приватизации имущества 395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выданных регистрационных свидетельств, подтверждающих  </w:t>
      </w:r>
      <w:r>
        <w:rPr>
          <w:color w:val="000000"/>
          <w:sz w:val="28"/>
        </w:rPr>
        <w:t>соответствие электронной цифровой подписи 150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справок с места работы о занимаемой должности и  размере заработной платы 795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государственных и ведомственных наград 543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дел во временное пользование 147(3)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</w:t>
      </w:r>
      <w:r>
        <w:rPr>
          <w:color w:val="000000"/>
          <w:sz w:val="28"/>
        </w:rPr>
        <w:t xml:space="preserve"> дипломатических и служебных паспортов 570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дубликатов документов к утраченным государственным и  ведомственным наградам 546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ключевых носителей к криптографическим средствам  защиты информации 147(5)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командировочных уд</w:t>
      </w:r>
      <w:r>
        <w:rPr>
          <w:color w:val="000000"/>
          <w:sz w:val="28"/>
        </w:rPr>
        <w:t>остоверений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выдачи членских билетов и учетных карточек 832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дорожно-транспортных происшествий 712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заявлений о повреждении средств связи 734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заявок на проведение ремонта и профилактического осмотра  транспортных средств 717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инструктажа по технике безопасности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исполнения постановлений о штрафах 467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копирования баз данных 147</w:t>
      </w:r>
      <w:r>
        <w:rPr>
          <w:color w:val="000000"/>
          <w:sz w:val="28"/>
        </w:rPr>
        <w:t>(6)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личных дел, личных карточек, трудовых договоров (контрактов),  трудовых соглашений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материалов (сырья), продукции и оборудования, оправляемых  потребителям 666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неполадок при эксплуатации те</w:t>
      </w:r>
      <w:r>
        <w:rPr>
          <w:color w:val="000000"/>
          <w:sz w:val="28"/>
        </w:rPr>
        <w:t>хнического оборудования  помещений, зданий, сооружений 700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отдельных листов, чертежей, специальных блокнотов, фотонегативов,  фотоотпечатков, магнитных лент, кино- и видеопленок,  аудиокассет 134(4)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</w:t>
      </w:r>
      <w:r>
        <w:rPr>
          <w:color w:val="000000"/>
          <w:sz w:val="28"/>
        </w:rPr>
        <w:t>ых средств 715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перьевых авторучек, заправленных специальными чернилами и других товаров 134(3)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печатно-бланочной продукции с изображением Государственного  Герба Республики Казахстан 133(1)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печатей, штампов с изображением Государственного</w:t>
      </w:r>
      <w:r>
        <w:rPr>
          <w:color w:val="000000"/>
          <w:sz w:val="28"/>
        </w:rPr>
        <w:t xml:space="preserve"> Герба  Республики Казахстан и специальной штемпельной краски 133(2)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поэкземплярного учета средств криптографической защиты  информации, эксплуатационной и технической документации и   ключевых документов 147(2)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экскурсий по выставка</w:t>
      </w:r>
      <w:r>
        <w:rPr>
          <w:color w:val="000000"/>
          <w:sz w:val="28"/>
        </w:rPr>
        <w:t>м 605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операций с акциями и другими ценными бумагами, выдачи выписок из перечня акционеров 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отпусков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передаваемых статистических данных 370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посещений и проверок, ревизий, обследований, их решений,  определений, предписаний, </w:t>
      </w:r>
      <w:r>
        <w:rPr>
          <w:color w:val="000000"/>
          <w:sz w:val="28"/>
        </w:rPr>
        <w:t>актов, заключений 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посещения занятий слушателями учебных заведений (организаций),  осуществляющих повышение квалификации работников 532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посещений организации представителями международных организаций 571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 физических лиц, представи</w:t>
      </w:r>
      <w:r>
        <w:rPr>
          <w:color w:val="000000"/>
          <w:sz w:val="28"/>
        </w:rPr>
        <w:t>телей юридических лиц,  регистрации и контроля исполнения обращений  физических и юридических лиц 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путевых листов 722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приватизации имущества 395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приема, перемещения (перевода), увольнения работников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 (сдачи) под охрану р</w:t>
      </w:r>
      <w:r>
        <w:rPr>
          <w:color w:val="000000"/>
          <w:sz w:val="28"/>
        </w:rPr>
        <w:t>ежимных помещений, специальных  хранилищ, сейфов (металлических шкафов) и ключей от них учета  опечатывания помещений, приема-сдачи дежурств 759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аттестации по технике безопасности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проверок состояния воинского учета и бронирования</w:t>
      </w:r>
      <w:r>
        <w:rPr>
          <w:color w:val="000000"/>
          <w:sz w:val="28"/>
        </w:rPr>
        <w:t xml:space="preserve"> граждан,  пребывающих в запасе 506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профилактических работ по технике безопасности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командировку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совмещающих должности 421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рабочего времени</w:t>
      </w:r>
      <w:r>
        <w:rPr>
          <w:color w:val="000000"/>
          <w:sz w:val="28"/>
        </w:rPr>
        <w:t xml:space="preserve"> 431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прибытия и выезда работников и членов их семей,  направленных в заграничные представительства и учреждения РК,  международные организации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показаний приборов измерения температуры и  влажности 147(4)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формир</w:t>
      </w:r>
      <w:r>
        <w:rPr>
          <w:color w:val="000000"/>
          <w:sz w:val="28"/>
        </w:rPr>
        <w:t>ований гражданской обороны 752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экземпляров (копий) документов, содержащих сведения  конфиденциального характера 158(1)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электронных носителей информации, программно-технических  средств защиты информации от несанкционированных действий,  накопит</w:t>
      </w:r>
      <w:r>
        <w:rPr>
          <w:color w:val="000000"/>
          <w:sz w:val="28"/>
        </w:rPr>
        <w:t>елей на жестких дисках, предназначенных для работы с  конфиденциальной информацией 147(1)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электронных носителей, содержащих сведения конфиденциального характера 158(2)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ЗАДАНИЯ: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архитектурно-планировочные 966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отчету об исследования</w:t>
      </w:r>
      <w:r>
        <w:rPr>
          <w:color w:val="000000"/>
          <w:sz w:val="28"/>
        </w:rPr>
        <w:t>х на патентную 919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колористические паспорта жилых и административных  с эталонами колеров 971, 972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проведение исследований на патентную чистоту 918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расчеты строительных конструкций, технологических процессов  и инженерного оборуд</w:t>
      </w:r>
      <w:r>
        <w:rPr>
          <w:color w:val="000000"/>
          <w:sz w:val="28"/>
        </w:rPr>
        <w:t>ования к индивидуальным проектам на  строительство предприятий, и сооружений 974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составление опытных и приемо-сдаточных испытаний  результатов научно-исследовательских работ 920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на теплотехнические паспорта ограждающих конструкций  и </w:t>
      </w:r>
      <w:r>
        <w:rPr>
          <w:color w:val="000000"/>
          <w:sz w:val="28"/>
        </w:rPr>
        <w:t>сооружений 973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нормированные 434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559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специалистам, принимающим участие в работе  международных организаций (объединений) 555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технические на выполнение международных, республиканских и  местных научных и научно-технических программ и проектов 855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(тактико-технические), технические и тактико-технические  требования на выполнение научно-исследовательских  работ и</w:t>
      </w:r>
      <w:r>
        <w:rPr>
          <w:color w:val="000000"/>
          <w:sz w:val="28"/>
        </w:rPr>
        <w:t xml:space="preserve"> научно-технических разработок 888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учебные 521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ЗАКАЗЫ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месту проведения, в представляющей организации 180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ЗАКЛЮЧЕНИЯ: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аттестационные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бизнес планы 177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депутатов Сената Парламента Республики Казахстан, Мажилиса</w:t>
      </w:r>
      <w:r>
        <w:rPr>
          <w:color w:val="000000"/>
          <w:sz w:val="28"/>
        </w:rPr>
        <w:t xml:space="preserve">  Парламента Республики Казахстан, местных представительных  органов 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общественных советов, постоянных комиссий, коллегий,  иных консультативно-совещательных органов центральных  государственных органов и местных исполнительных органов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 при Правительстве РК, совещаний Премьер-Министра РК и его  заместителей,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заседаний Правительства РК, консультативно-совещательных </w:t>
      </w:r>
      <w:r>
        <w:rPr>
          <w:color w:val="000000"/>
          <w:sz w:val="28"/>
        </w:rPr>
        <w:t>органов  при Правительстве РК, совещаний Премьер-Министра РК и его  заместителей,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бюджетной комиссии, бюджетных  комиссий области, городов республиканского значения,  столицы, р</w:t>
      </w:r>
      <w:r>
        <w:rPr>
          <w:color w:val="000000"/>
          <w:sz w:val="28"/>
        </w:rPr>
        <w:t>айона (города областного значения)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сессий маслихата и его органов, постоянных и  временных комиссий маслихата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заседаний, созываемых Президентом РК, руководством  Администрации Президента РК, заседаний консультативно- совещательн</w:t>
      </w:r>
      <w:r>
        <w:rPr>
          <w:color w:val="000000"/>
          <w:sz w:val="28"/>
        </w:rPr>
        <w:t>ых органов при Президенте РК, Конституционного  Совета РК, Совета Безопасности РК, Высшего Судебного Совета  РК, Совета по управлению Национальным фондом РК, Ассамблеи  народа Казахстана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Центральной избирательной комиссии РК, территориал</w:t>
      </w:r>
      <w:r>
        <w:rPr>
          <w:color w:val="000000"/>
          <w:sz w:val="28"/>
        </w:rPr>
        <w:t>ьных,  окружных и участковых избирательных комиссий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выдачу свидетельства (акта) на право собственности, владения,  пользования имуществом 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контракты, договора, соглашения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аттестации рабочих мест по условиям труда 446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об изготовлении, внедрении и испытании опытных образцов продукции: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итогах выпуска (дополнительного </w:t>
      </w:r>
      <w:r>
        <w:rPr>
          <w:color w:val="000000"/>
          <w:sz w:val="28"/>
        </w:rPr>
        <w:t>выпуска) ценных бумаг 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обеспечении рабочих и служащих специальной одеждой и другими  средствами индивидуальной защиты, лечебно-профилактическим  питанием 464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738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</w:t>
      </w:r>
      <w:r>
        <w:rPr>
          <w:color w:val="000000"/>
          <w:sz w:val="28"/>
        </w:rPr>
        <w:t>едрении результатов научно-исследовательских работ 948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возможности выкупа земельных участков 385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выделении дополнительных бюджетных инвестиционных проектов 216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213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загрязнении окружающей среды организациями 695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качестве поступающих (отправляемых) материалов (сырья),  продукции, оборудования 667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255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</w:t>
      </w:r>
      <w:r>
        <w:rPr>
          <w:color w:val="000000"/>
          <w:sz w:val="28"/>
        </w:rPr>
        <w:t>ю 462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органами  государственного аудита и финансового контроля и мерах по устранению 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</w:t>
      </w:r>
      <w:r>
        <w:rPr>
          <w:color w:val="000000"/>
          <w:sz w:val="28"/>
        </w:rPr>
        <w:t>ельности труда 422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расследовании чрезвычайных происшествий при охране зданий,  возникновении пожаров, перевозке ценностей 750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экспертизы и консультаций по  научно-исследоват</w:t>
      </w:r>
      <w:r>
        <w:rPr>
          <w:color w:val="000000"/>
          <w:sz w:val="28"/>
        </w:rPr>
        <w:t>ельским работам 932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служебных проверках государственных и гражданских служащих 501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 иных вопросах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142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</w:t>
      </w:r>
      <w:r>
        <w:rPr>
          <w:color w:val="000000"/>
          <w:sz w:val="28"/>
        </w:rPr>
        <w:t>стоянии зданий и помещений, занимаемых организацией,  необходимости проведения капитального и текущего ремонта 693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травматизме, профессиональных заболеваниях (отравлениях) и  мерах по их устранению 463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</w:t>
      </w:r>
      <w:r>
        <w:rPr>
          <w:color w:val="000000"/>
          <w:sz w:val="28"/>
        </w:rPr>
        <w:t>асходовании 236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576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штатных расписаний, документы по их разработке 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делам о банкротстве 102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безопасности движения различных видов транспорта 711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подтверждению имущественного право</w:t>
      </w:r>
      <w:r>
        <w:rPr>
          <w:color w:val="000000"/>
          <w:sz w:val="28"/>
        </w:rPr>
        <w:t>преемства  юридических лиц 378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согласованию цен, тарифов 190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целевым программам, концепциям информатизации 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охраны объектов культурного наследия 687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вопросам пропускного и внутриобъектового режима организации 764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соответствия требованиям информационной безопасности информационных систем 623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договорам (контрактам) о распределении прибыли,  полученной в результате совместной на</w:t>
      </w:r>
      <w:r>
        <w:rPr>
          <w:color w:val="000000"/>
          <w:sz w:val="28"/>
        </w:rPr>
        <w:t>учной и/или научно- технической деятельности 880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оказания государственных услуг 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249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 п</w:t>
      </w:r>
      <w:r>
        <w:rPr>
          <w:color w:val="000000"/>
          <w:sz w:val="28"/>
        </w:rPr>
        <w:t>осредством формирования 250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государственно-частного  партнерства 253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251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инвестиций посредством  формирования 252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 оценке реализации проектов государственно- частного партнерства 254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прерванным и незаконченным научно-исследовательским работам 907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сертификации 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правовые 5</w:t>
      </w:r>
      <w:r>
        <w:rPr>
          <w:color w:val="000000"/>
          <w:sz w:val="28"/>
        </w:rPr>
        <w:t>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Президента РК, Председателей палат Парламента РК и их заместителей,  Государственного секретаря РК, Руководителя Администрации  Президента РК 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Премьер-Министра Республики Казахстан, заместителей Премьер-Министра  Республики Казахстан, замес</w:t>
      </w:r>
      <w:r>
        <w:rPr>
          <w:color w:val="000000"/>
          <w:sz w:val="28"/>
        </w:rPr>
        <w:t>тителей Руководителя Администрации Президента  Республики Казахстан, Руководителя Канцелярии Премьер- Министра и его заместителей 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 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подразделениям 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з</w:t>
      </w:r>
      <w:r>
        <w:rPr>
          <w:color w:val="000000"/>
          <w:sz w:val="28"/>
        </w:rPr>
        <w:t>аключения по инженерному обследованию существующих  (сооружений) для их последующей реконструкции 976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учету и принятию на обслуживание обладателей конфиденциальной информации 126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уставов, положений, учредительных договоров 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экспертные 635, 636, 637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заседаний ученых советов, научно-технических, технических  советов, ихсекций, экспертных органов, советов, комиссий и групп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экспертные исполнителей работ по договору (контракту) и заказчиков о  </w:t>
      </w:r>
      <w:r>
        <w:rPr>
          <w:color w:val="000000"/>
          <w:sz w:val="28"/>
        </w:rPr>
        <w:t>прекращении научно-исследовательских работ 913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координационным планам научно-исследовательских работ 871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на технические (тактико-технические) задания 889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на технические задания по международным, по респ</w:t>
      </w:r>
      <w:r>
        <w:rPr>
          <w:color w:val="000000"/>
          <w:sz w:val="28"/>
        </w:rPr>
        <w:t>убликанским,  местным научным и научно-техническим программам и проектам 856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экспертныне о выполнении договоров (контрактов) об оказании научно- консультационных услуг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о соответствии товаров, работ и услуг технической спецификаци</w:t>
      </w:r>
      <w:r>
        <w:rPr>
          <w:color w:val="000000"/>
          <w:sz w:val="28"/>
        </w:rPr>
        <w:t>и 638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договорам (контрактам) о совместной научной и/или научно-технической деятельности 878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менеджменту и маркетингу внедряемых результатов научно-исследовательских работ 950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планам внедрения и до</w:t>
      </w:r>
      <w:r>
        <w:rPr>
          <w:color w:val="000000"/>
          <w:sz w:val="28"/>
        </w:rPr>
        <w:t>говорам (контрактам) на внедрение  результатов научно-исследовательских работ 947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перспективным, годовым планам научно- исследовательских работ 868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проектам международных, республиканских и местных  научных и научно-</w:t>
      </w:r>
      <w:r>
        <w:rPr>
          <w:color w:val="000000"/>
          <w:sz w:val="28"/>
        </w:rPr>
        <w:t>технических программ и проектов 851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проектам планов научных командировок  и экспедиций 883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экспертные по проектам тематических планов научно-исследовательских работ 866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ЗАКОНЫ: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консолидированные 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конституционные</w:t>
      </w:r>
      <w:r>
        <w:rPr>
          <w:color w:val="000000"/>
          <w:sz w:val="28"/>
        </w:rPr>
        <w:t xml:space="preserve"> 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ЗАМЕТКИ: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анализов испытаний 930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образующиеся в процессе научно-исследовательских работ,  содержащие сведения, не отраженные итоговыми отчетами о  научно-исследовательских работах или существенно дополняющие  итоговые отчеты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</w:t>
      </w:r>
      <w:r>
        <w:rPr>
          <w:color w:val="000000"/>
          <w:sz w:val="28"/>
        </w:rPr>
        <w:t>АМЕЧАНИЯ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сводные по результатам проведения межгосударственной экспертизы  градостроительной, предпроектной и проектной документации 1001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проекту конкурсной документации 633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ЗАПИСИ бесед во время саммитов, форумов, съездов, конференций, </w:t>
      </w:r>
      <w:r>
        <w:rPr>
          <w:color w:val="000000"/>
          <w:sz w:val="28"/>
        </w:rPr>
        <w:t>межгосударственных  визитов официальных лиц и делегаций, выборов в органы международных 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встреч (переговоров) с представителями международных и казахстанских организаций 560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ЗАПИСКИ: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аналитические о состоянии научно-исследо</w:t>
      </w:r>
      <w:r>
        <w:rPr>
          <w:color w:val="000000"/>
          <w:sz w:val="28"/>
        </w:rPr>
        <w:t>вательских работ в  конкретных отраслях науки и о разработке конкретных научных  проблем (тем) 887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об изготовлении, внедрении и испытании опытных  образцов продукции: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2) по неоконченным </w:t>
      </w:r>
      <w:r>
        <w:rPr>
          <w:color w:val="000000"/>
          <w:sz w:val="28"/>
        </w:rPr>
        <w:t>и приостановленным разработкам;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о результатах экспертизы и консультаций  по научно-исследовательским работам 932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о ходе выполнения международных, республиканских, местных  научных и научн</w:t>
      </w:r>
      <w:r>
        <w:rPr>
          <w:color w:val="000000"/>
          <w:sz w:val="28"/>
        </w:rPr>
        <w:t>о-технических программ и проектов 861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о ходе выполнения договоров (контрактов) на создание, передачу  и использование научной и/или научно-технической продукции, совместной  научной и/или научно- технической деятельности и распределении при</w:t>
      </w:r>
      <w:r>
        <w:rPr>
          <w:color w:val="000000"/>
          <w:sz w:val="28"/>
        </w:rPr>
        <w:t>были,  полученной в результате совместной научной и/или научно-технической   деятельности 881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по завершенным международным, республиканским и местным  научным и научно-техническим программам и проектам 862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по организации вне</w:t>
      </w:r>
      <w:r>
        <w:rPr>
          <w:color w:val="000000"/>
          <w:sz w:val="28"/>
        </w:rPr>
        <w:t>дрения результатов научно  исследовательских работ 949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докладные по технико-экономическим обоснованиям  научно-исследовательских работ 886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489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(приказам и распоряжениям)  руко</w:t>
      </w:r>
      <w:r>
        <w:rPr>
          <w:color w:val="000000"/>
          <w:sz w:val="28"/>
        </w:rPr>
        <w:t>водителя организации и документы к ним 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185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обеспечении рабочих и служащих специальной одеждой и другими  средствами индивидуально</w:t>
      </w:r>
      <w:r>
        <w:rPr>
          <w:color w:val="000000"/>
          <w:sz w:val="28"/>
        </w:rPr>
        <w:t>й защиты, лечебно-профилактическим питанием 464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оборудовании учебных лабораторий, кабинетов, мастерских, обеспечении  учебными программами, учебной и методической литературой и учебными фильмами 526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отчетно-выборн</w:t>
      </w:r>
      <w:r>
        <w:rPr>
          <w:color w:val="000000"/>
          <w:sz w:val="28"/>
        </w:rPr>
        <w:t>ых кампаний, общественных мероприятий 821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114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организации, развитии, состоянии и эксплуатации различных видов транспорта 702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контроля за исполнением условий заключенных  </w:t>
      </w:r>
      <w:r>
        <w:rPr>
          <w:color w:val="000000"/>
          <w:sz w:val="28"/>
        </w:rPr>
        <w:t>соглашений, коллективных договоров, соблюдением работодателями,  должностными лицами законодательства о труде, использованием средств фондов, формируемых за счет страховых взносов 843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выдаче, утрате удостоверений, пропусков, идентификационных карт 681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ненормативных правовых актов (приказов и распоряжений)  руководителя организации 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годовых планах 178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680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нарушениях трудовой дисциплины 429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переводе работников на сокращенный рабочий день или рабочую неделю 428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повышении  квалификации работников организации 519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предоставлении к</w:t>
      </w:r>
      <w:r>
        <w:rPr>
          <w:color w:val="000000"/>
          <w:sz w:val="28"/>
        </w:rPr>
        <w:t>воты вакантных рабочих мест для слабозащищенных  категорий граждан 474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предоставлении квоты вакантных рабочих мест для  уполномоченного по этике 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привлечении к ответственности лиц, нарушивших трудовую дисциплину 508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развитии </w:t>
      </w:r>
      <w:r>
        <w:rPr>
          <w:color w:val="000000"/>
          <w:sz w:val="28"/>
        </w:rPr>
        <w:t>средств связи и их эксплуатации 723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разработке, корректировке и выполнению государственных, отраслевых  (секторальных), региональных программ 166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проверок выполнения соглашений по вопросам охраны труда 449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снятии докуме</w:t>
      </w:r>
      <w:r>
        <w:rPr>
          <w:color w:val="000000"/>
          <w:sz w:val="28"/>
        </w:rPr>
        <w:t>нтов с контроля и о продлении сроков их исполнения 121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232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условий и применении труда женщин и подростков 450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отраслей, организаций, субъектов малого и среднего предпринимате</w:t>
      </w:r>
      <w:r>
        <w:rPr>
          <w:color w:val="000000"/>
          <w:sz w:val="28"/>
        </w:rPr>
        <w:t>льства 235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и совершенствовании финансирования аппарата  управления организации 233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364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соблюдения требований к служебному поведению  работников и урегулированию конфли</w:t>
      </w:r>
      <w:r>
        <w:rPr>
          <w:color w:val="000000"/>
          <w:sz w:val="28"/>
        </w:rPr>
        <w:t>кта интересов 499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765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проведению консультаций, подписанию конвенций и соглашений по  консульским вопросам, назначению Генеральных консулов (Консулов),  </w:t>
      </w:r>
      <w:r>
        <w:rPr>
          <w:color w:val="000000"/>
          <w:sz w:val="28"/>
        </w:rPr>
        <w:t>по работе с дипломатическими представительствами, аккредитованными в РК 565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правового обучения в организации 113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447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пояснительные 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структурными подра</w:t>
      </w:r>
      <w:r>
        <w:rPr>
          <w:color w:val="000000"/>
          <w:sz w:val="28"/>
        </w:rPr>
        <w:t>зделениями руководству юридического лица 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технико-экономические о состоянии научно-исследовательских в конкретных отраслях 885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ЗАПРОСЫ: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депутатов Сената Парламента Республики Казахстан, Мажилиса Парламента  Республики Казахстан, местных</w:t>
      </w:r>
      <w:r>
        <w:rPr>
          <w:color w:val="000000"/>
          <w:sz w:val="28"/>
        </w:rPr>
        <w:t xml:space="preserve"> представительных органов 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архивные справки, копии архивных документов, выписки из архивных  документов, выданные по запросам физических и юридических лиц 157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в научно-информационных материалах 591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разъяснении положен</w:t>
      </w:r>
      <w:r>
        <w:rPr>
          <w:color w:val="000000"/>
          <w:sz w:val="28"/>
        </w:rPr>
        <w:t>ий конкурсной документации 634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вопросах 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физических и юридических лиц 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бюджетные 199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на выдачу свидетельства (акта) на право </w:t>
      </w:r>
      <w:r>
        <w:rPr>
          <w:color w:val="000000"/>
          <w:sz w:val="28"/>
        </w:rPr>
        <w:t>собственности, владения,  пользования имуществом 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изготовление печатно-бланочной продукции, печатей и штампов с  изображением Государственного Герба Республики Казахстан 132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перевозку грузов 709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получение кредитов 261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на </w:t>
      </w:r>
      <w:r>
        <w:rPr>
          <w:color w:val="000000"/>
          <w:sz w:val="28"/>
        </w:rPr>
        <w:t>разработку и поддержке Веб-сайтов (web-site), Веб-порталов  (web-portal), прочих интернет-ресурсов 609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регистрацию результатов научно-технической  деятельности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утверждение тарифов субъектов естественных монополий 194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</w:t>
      </w:r>
      <w:r>
        <w:rPr>
          <w:color w:val="000000"/>
          <w:sz w:val="28"/>
        </w:rPr>
        <w:t>определении потребности организации в транспортных средствах 706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практики и стажировки слушателей 537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приема и пребывания представителей международных  и казахстанских организаций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</w:t>
      </w:r>
      <w:r>
        <w:rPr>
          <w:color w:val="000000"/>
          <w:sz w:val="28"/>
        </w:rPr>
        <w:t>ции торгов (аукционов, конкурсов) по продаже  республиканского, коммунального имущества 412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идентификационных карт 681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в служебные помещения в нерабочее время и выходные дни 685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компл</w:t>
      </w:r>
      <w:r>
        <w:rPr>
          <w:color w:val="000000"/>
          <w:sz w:val="28"/>
        </w:rPr>
        <w:t>ектовании и работе справочно-информационных служб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в работниках, создании рабочих мест, половозрастной  структуре и профессионально-квалификационном составе 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в научно-информа</w:t>
      </w:r>
      <w:r>
        <w:rPr>
          <w:color w:val="000000"/>
          <w:sz w:val="28"/>
        </w:rPr>
        <w:t>ционных материалах 591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митингов, демонстраций, забастовок и других  общественных мероприятий 839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716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организаций на оказание научно-консультационныхи экс</w:t>
      </w:r>
      <w:r>
        <w:rPr>
          <w:color w:val="000000"/>
          <w:sz w:val="28"/>
        </w:rPr>
        <w:t>пертных услуг 954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специальных экономических зон 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состоянии, установке, проведении ремонтных работ технических  средств и программ 134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топливно-энергетических ресурсах и водоснабжении 697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потенциальных поставщиков на</w:t>
      </w:r>
      <w:r>
        <w:rPr>
          <w:color w:val="000000"/>
          <w:sz w:val="28"/>
        </w:rPr>
        <w:t xml:space="preserve"> поставку товаров, выполнение работ и  оказание услуг способом из одного источника 652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потенциальных поставщиков на участие в конкурсе (тендере) закупок товаров,  работ и услуг 642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представляемые на торги (аукционы, конкурсы) по купле-продаже  </w:t>
      </w:r>
      <w:r>
        <w:rPr>
          <w:color w:val="000000"/>
          <w:sz w:val="28"/>
        </w:rPr>
        <w:t>земельных участков, зданий и сооружений, другого недвижимого имущества 410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210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 и получению иностранных виз 503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учету и принятию на обслуживание обладателей </w:t>
      </w:r>
      <w:r>
        <w:rPr>
          <w:color w:val="000000"/>
          <w:sz w:val="28"/>
        </w:rPr>
        <w:t>конфиденциальной информации 126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 электронной  цифровой подписи 616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участников конкурсов по закупкам товаров, работ и услуг 628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ЗАЯВЛЕНИЯ: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государственных и гражданских служащи</w:t>
      </w:r>
      <w:r>
        <w:rPr>
          <w:color w:val="000000"/>
          <w:sz w:val="28"/>
        </w:rPr>
        <w:t>х 501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заказчиков, организаторов электронных закупок на регистрацию в  системе электронных закупок 656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исковые 651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архивные справки, копии архивных документов, выписки из архивных  документов, выд</w:t>
      </w:r>
      <w:r>
        <w:rPr>
          <w:color w:val="000000"/>
          <w:sz w:val="28"/>
        </w:rPr>
        <w:t>анные по запросам физических и юридических лиц,  документы к ним 157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489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</w:t>
      </w:r>
      <w:r>
        <w:rPr>
          <w:color w:val="000000"/>
          <w:sz w:val="28"/>
        </w:rPr>
        <w:t>осударственным наградам  взамен утраченных 545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несогласии с решениями аттестационных, квалификационных,  тарификационных комиссий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приватизации жилья 415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</w:t>
      </w:r>
      <w:r>
        <w:rPr>
          <w:color w:val="000000"/>
          <w:sz w:val="28"/>
        </w:rPr>
        <w:t>й учет в налоговом органе, регистрации  и снятии с учета в налоговом органе 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приеме, перемещении, увольнении работников 485, 487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в члены первичной профсоюзной организации   (обществен</w:t>
      </w:r>
      <w:r>
        <w:rPr>
          <w:color w:val="000000"/>
          <w:sz w:val="28"/>
        </w:rPr>
        <w:t>ного объединения), перечисления членских взносов,   об оказании материальной помощи, получении, аннулировании  членских билетов 824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прохождении аккредитации 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разрешении трудовых споров согласительными комиссиями 426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снятии с регис</w:t>
      </w:r>
      <w:r>
        <w:rPr>
          <w:color w:val="000000"/>
          <w:sz w:val="28"/>
        </w:rPr>
        <w:t>трационного учета 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 вопросах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149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фактах обращения в целях склонения государственных и </w:t>
      </w:r>
      <w:r>
        <w:rPr>
          <w:color w:val="000000"/>
          <w:sz w:val="28"/>
        </w:rPr>
        <w:t>гражданских  служащих к совершению коррупционных правонарушений, об  осуществлении государственными и гражданскими служащими иной  оплачиваемой деятельности 500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усыновления (удочерения) иностранными гражданами  детей-граждан РК и постанов</w:t>
      </w:r>
      <w:r>
        <w:rPr>
          <w:color w:val="000000"/>
          <w:sz w:val="28"/>
        </w:rPr>
        <w:t>ке их на консульский учет 561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делам о банкротстве 102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 физических лиц, представителей юридических лиц, регистрации  и контроля исполнения обращений физических  и юридических лиц (базы данных) 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 о согласии на обработку</w:t>
      </w:r>
      <w:r>
        <w:rPr>
          <w:color w:val="000000"/>
          <w:sz w:val="28"/>
        </w:rPr>
        <w:t xml:space="preserve"> персональных данных 490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судебно-следственных  дел, взаимодействия с казахскими диаспорами и выдаче справок,  свидетельств консульского учета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соблюдения требований к служебному по</w:t>
      </w:r>
      <w:r>
        <w:rPr>
          <w:color w:val="000000"/>
          <w:sz w:val="28"/>
        </w:rPr>
        <w:t>ведению  работников и урегулированию конфликта интересов 499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оформлению, перерегистрации и уничтожению дипломатических и  служебных паспортов 562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судебным делам 116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потенциальных поставщиков на участие в конкурсе (тендере) закупок товаров,  работ и услуг 642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потенциальных поставщиков об отзыве заявки на участие в конкурсе (тендере)  закупок товаров, работ и услуг 645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потенциальных поставщиков о внесении и</w:t>
      </w:r>
      <w:r>
        <w:rPr>
          <w:color w:val="000000"/>
          <w:sz w:val="28"/>
        </w:rPr>
        <w:t>зменений и дополнений в заявку  на участие в конкурсе (тендере) закупок товаров, работ и услуг 643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106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 электронной  цифровой подписи 616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ИЗВЕЩЕНИЯ: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осуществлении закупок, проведении квалификационного отбора  потенциальных поставщиков товаров, работ и услуг 639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отказе в осуществлении закупок товаров, работ и услуг 646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работ 942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кредитования 242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210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ИЗДАНИЯ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издания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ИНСТРУКЦИИ: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нормативные (распорядительная) и эксплуатационно-технические  документация по защите информации 13</w:t>
      </w:r>
      <w:r>
        <w:rPr>
          <w:color w:val="000000"/>
          <w:sz w:val="28"/>
        </w:rPr>
        <w:t>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персональных данных работников 483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559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ИНТЕРНЕТ-САЙТЫ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организаций по завешенным и внедренным научно-исследовательским работам 952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аналитическая о</w:t>
      </w:r>
      <w:r>
        <w:rPr>
          <w:color w:val="000000"/>
          <w:sz w:val="28"/>
        </w:rPr>
        <w:t xml:space="preserve"> подготовке, проведении саммитов, форумов, съездов, конференций,  межгосударственных визитов официальных лиц и делегаций, выборов в органы  международных организаций 553, 566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итогах закупок товаров, работ и услуг способом из одного  источника (пря</w:t>
      </w:r>
      <w:r>
        <w:rPr>
          <w:color w:val="000000"/>
          <w:sz w:val="28"/>
        </w:rPr>
        <w:t>мых закупок) 650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ИССЛЕДОВАНИЯ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анализов: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фиксирующие основной процесс наблюдений;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имеющие вспомогательное значение 929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ИСПЫТАНИЯ: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государственные испытания;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приемо-сдаточные испытания;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заводск</w:t>
      </w:r>
      <w:r>
        <w:rPr>
          <w:color w:val="000000"/>
          <w:sz w:val="28"/>
        </w:rPr>
        <w:t>ие испытания;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4) в других организациях  и технические условия по испытанию результатов  научно-исследовательских работ 923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КАДАСТРЫ: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государственный месторождений и проявлений полезных  ископаемых 1004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недвижимого имущества, природн</w:t>
      </w:r>
      <w:r>
        <w:rPr>
          <w:color w:val="000000"/>
          <w:sz w:val="28"/>
        </w:rPr>
        <w:t>ых ресурсов, карты балльности  почвы и документы, свидетельствующие о степени ценности  недвижимого имущества 374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КАРТОТЕКИ: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учета материалов справочно-информационных служб организации </w:t>
      </w:r>
      <w:r>
        <w:rPr>
          <w:color w:val="000000"/>
          <w:sz w:val="28"/>
        </w:rPr>
        <w:t>594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средств связи 735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КАРТОЧКИ: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личные 486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открытии, закрытии, переоформлении расчетных, текущих,  корреспондентских, соответствующих лицевых счетов 238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учетные членов первичной профсоюзной организации (общественного </w:t>
      </w:r>
      <w:r>
        <w:rPr>
          <w:color w:val="000000"/>
          <w:sz w:val="28"/>
        </w:rPr>
        <w:t>объединения) 829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регистрации: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аудиовизуальных документов 131(7)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входящих, исходящих и внутренних документов 131(4)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архивных справок, копий архивных документов, выписок из  архивных документов 156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заявок, заказов, наря</w:t>
      </w:r>
      <w:r>
        <w:rPr>
          <w:color w:val="000000"/>
          <w:sz w:val="28"/>
        </w:rPr>
        <w:t>дов на ксерокопирование документов 131(8)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исполнения документов 131(5)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основной  (производственной) деятельности 131(2)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ненормативных правовых актов руководителя организации по </w:t>
      </w:r>
      <w:r>
        <w:rPr>
          <w:color w:val="000000"/>
          <w:sz w:val="28"/>
        </w:rPr>
        <w:t>личному составу 131(3)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 и представлению допуска и доступа к сведениям особой важности,  совершенно секретным и секретным 135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телеграмм, телефонограмм, факсов, заявок на переговоры 131(6)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электронные регистрационно-контрольные</w:t>
      </w:r>
      <w:r>
        <w:rPr>
          <w:color w:val="000000"/>
          <w:sz w:val="28"/>
        </w:rPr>
        <w:t xml:space="preserve"> формы в автоматизированной  информационной системе 131(1)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взносов по обязательному социальному медицинскому страхованию 774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командировочных удостоверений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закрепления жилой площади за несовершеннолетними детьми 804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личных дел, личных карточек, трудовых договоров (контрактов),  трудовых со</w:t>
      </w:r>
      <w:r>
        <w:rPr>
          <w:color w:val="000000"/>
          <w:sz w:val="28"/>
        </w:rPr>
        <w:t>глашений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наличия, движения и качественного состояния оружия, боеприпасов и спецсредств 762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обязательных пенсионных взносов, обязательных профессиональных  пенсионных взносов в накопительные пенсионные фонды,  единый накопительный пенсионный</w:t>
      </w:r>
      <w:r>
        <w:rPr>
          <w:color w:val="000000"/>
          <w:sz w:val="28"/>
        </w:rPr>
        <w:t xml:space="preserve"> фонд 772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обязательных социальных отчислений 773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отпусков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освобожденных работников первичной профсоюзной  организации (общественного объединения) 831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посещений организации представителями международных  организаций 571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>ема, перемещения (перевода), увольнения работников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командировку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прибытия и выезда работников и членов их семей,  направленных в заграничные представит</w:t>
      </w:r>
      <w:r>
        <w:rPr>
          <w:color w:val="000000"/>
          <w:sz w:val="28"/>
        </w:rPr>
        <w:t>ельства и учреждения РК,  международные организации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КАРТОЧКИ-ЗАЯВЛЕНИЯ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регистрационные потенциальных поставщиков на регистрацию в  системе электронных закупок 657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КАРТЫ: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геологическая месторождения, шахтного или карьерного поля </w:t>
      </w:r>
      <w:r>
        <w:rPr>
          <w:color w:val="000000"/>
          <w:sz w:val="28"/>
        </w:rPr>
        <w:t>1005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регистрационные на регистрацию результатов научно- технической деятельности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КАТАЛОГИ: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материалов справочно-информационных служб организации</w:t>
      </w:r>
      <w:r>
        <w:rPr>
          <w:color w:val="000000"/>
          <w:sz w:val="28"/>
        </w:rPr>
        <w:t xml:space="preserve"> 594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КВИТАНЦИИ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подтверждающий уплату в бюджет сбора за государственную (учетную)  регистрацию юридических лиц, их филиалов (представительств) 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КЛАССИФИКАТОРЫ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технико-экономической и социальной информации 594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КЛАССИФИКАЦИЯ  </w:t>
      </w:r>
      <w:r>
        <w:rPr>
          <w:color w:val="000000"/>
          <w:sz w:val="28"/>
        </w:rPr>
        <w:t>Единая бюджетная классификация Республики Казахстан 197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КНИГИ: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аудиовизуальных документов 131(7)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входящих, исходящих и внутренних документов 131(4)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заявок, заказов, нарядов на ксерокопирование документов 131(8)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исполнения доку</w:t>
      </w:r>
      <w:r>
        <w:rPr>
          <w:color w:val="000000"/>
          <w:sz w:val="28"/>
        </w:rPr>
        <w:t>ментов 131(5)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основной  (производственной) деятельности 131(2)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личному составу 131(3)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оперативному и статистическому учет</w:t>
      </w:r>
      <w:r>
        <w:rPr>
          <w:color w:val="000000"/>
          <w:sz w:val="28"/>
        </w:rPr>
        <w:t>у и отчетности 371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хозяйственные и алфавитные книги хозяйств 387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выдачи архивных справок, копий архивных документов,  выписок из архивных документов 156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телеграмм, телефонограмм, факсов, заявок на переговоры 131(6)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эл</w:t>
      </w:r>
      <w:r>
        <w:rPr>
          <w:color w:val="000000"/>
          <w:sz w:val="28"/>
        </w:rPr>
        <w:t>ектронные регистрационно-контрольные формы в автоматизированной  информационной системе 131(1)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аккредитации 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аттестации 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документов, подтверждающих пра</w:t>
      </w:r>
      <w:r>
        <w:rPr>
          <w:color w:val="000000"/>
          <w:sz w:val="28"/>
        </w:rPr>
        <w:t>во на выдачу заявлений на  приватизацию жилья, договоров на приватизацию жилья,  выдачи договоров на приватизацию жилья 799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документов по передаче жилых помещений в собственность граждан  и учета приватизированной жилой площади 798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прибытия и в</w:t>
      </w:r>
      <w:r>
        <w:rPr>
          <w:color w:val="000000"/>
          <w:sz w:val="28"/>
        </w:rPr>
        <w:t>ыезда работников и членов их семей, направленных в  заграничные представительства и учреждения РК,  международные организации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 (сдачи) под охрану режимных помещений, специальных хранилищ,  сейфов (металлических шкафов) и ключей от них учета</w:t>
      </w:r>
      <w:r>
        <w:rPr>
          <w:color w:val="000000"/>
          <w:sz w:val="28"/>
        </w:rPr>
        <w:t xml:space="preserve"> опечатывания  помещений, приема-сдачи дежурств 759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посещений и проверок, ревизий, обследований, их решений, определений,  предписаний, актов, заключений 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 междугородних телефонных разговоров 737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соглашений, договоров, </w:t>
      </w:r>
      <w:r>
        <w:rPr>
          <w:color w:val="000000"/>
          <w:sz w:val="28"/>
        </w:rPr>
        <w:t>контрактов о научно-техническом, экономическом,  культурном и иных видах сотрудничества 577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удостоверений, пропусков, идентификационных карт 682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удостоверений участников вооруженных конфликтов, ликвидации  аварий и других чрезвычайных ситуаций </w:t>
      </w:r>
      <w:r>
        <w:rPr>
          <w:color w:val="000000"/>
          <w:sz w:val="28"/>
        </w:rPr>
        <w:t>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бланков трудовых книжек и вкладышей к ним 496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записи экспериментов, опытов и результатов анализов 930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личных дел, личных карточек, трудовых договоров (контрактов),  трудовых соглашений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полисов медицинск</w:t>
      </w:r>
      <w:r>
        <w:rPr>
          <w:color w:val="000000"/>
          <w:sz w:val="28"/>
        </w:rPr>
        <w:t>ого страхования, удостоверений  реабилитированным гражданам 782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командировочных удостоверений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справок с места работы о занимаемой должности размере  заработной</w:t>
      </w:r>
      <w:r>
        <w:rPr>
          <w:color w:val="000000"/>
          <w:sz w:val="28"/>
        </w:rPr>
        <w:t xml:space="preserve"> платы 795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членских билетов и учетных карточек 832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записей дежурных на телефонных станциях 736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имущества подразделений гражданской обороны 753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инструктажа по</w:t>
      </w:r>
      <w:r>
        <w:rPr>
          <w:color w:val="000000"/>
          <w:sz w:val="28"/>
        </w:rPr>
        <w:t xml:space="preserve"> технике безопасности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контрольных работ слушателей учебных заведений (организаций), осуществляющих повышение квалификации работников 531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материалов справочно-информационных служб организации 598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отпусков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наличия, движения и качественного состояния оружия,  боеприпасов и спецсредств 762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операций с акциями и другими ценными бумагами, выдачи  выписок из перечня акционеров 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посещения занятий слушателями учебных заведений (ор</w:t>
      </w:r>
      <w:r>
        <w:rPr>
          <w:color w:val="000000"/>
          <w:sz w:val="28"/>
        </w:rPr>
        <w:t>ганизаций),  осуществляющих повышение квалификации работников 532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посещений и проверок, ревизий, обследований, их решений,  определений, предписаний, актов, заключений 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приема, перемещения (перевода), увольнения работников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прихода, </w:t>
      </w:r>
      <w:r>
        <w:rPr>
          <w:color w:val="000000"/>
          <w:sz w:val="28"/>
        </w:rPr>
        <w:t>расхода, наличия остатков материалов (сырья), продукции,  оборудования на складах 673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 физических лиц, представителей юридических лиц,  регистрации и контроля исполнения обращений физических и  юридических лиц 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проведения аттестации по </w:t>
      </w:r>
      <w:r>
        <w:rPr>
          <w:color w:val="000000"/>
          <w:sz w:val="28"/>
        </w:rPr>
        <w:t>технике безопасности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профилактических работ по технике безопасности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путевых листов 722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 организаций, нуждающихся в жилой площади 794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</w:t>
      </w:r>
      <w:r>
        <w:rPr>
          <w:color w:val="000000"/>
          <w:sz w:val="28"/>
        </w:rPr>
        <w:t>ровку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распоряжений на отпуск товаров и продукции со складов 675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списания тары 676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средств связи 735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КНИЖКИ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трудовые 488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КОММЕРЧЕСКИЕ ПРЕДЛОЖЕНИЯ: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КОНТРАКТЫ: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вне</w:t>
      </w:r>
      <w:r>
        <w:rPr>
          <w:color w:val="000000"/>
          <w:sz w:val="28"/>
        </w:rPr>
        <w:t>дрение результатов научно-исследовательских работ 946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выполнение международных, республиканских и местных научных и научно-технических программ и проектов 852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создание, передачу и использование научной и/или научно-  технической продукции</w:t>
      </w:r>
      <w:r>
        <w:rPr>
          <w:color w:val="000000"/>
          <w:sz w:val="28"/>
        </w:rPr>
        <w:t xml:space="preserve"> 875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обучении, стажировке иностранных специалистов в РК и  казахстанских специалистов за рубежом 584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трудовые 484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распределении прибыли, полученной в результате совместной</w:t>
      </w:r>
      <w:r>
        <w:rPr>
          <w:color w:val="000000"/>
          <w:sz w:val="28"/>
        </w:rPr>
        <w:t xml:space="preserve"> научной и/или научно-технической деятельности 879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организациями об оказании научно-консультационных и  экспертных услуг 955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КОНЦЕПЦИИ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архитектурные по строительству и реконструкции объектов 964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целевые информатизации 611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социально-экономического и научно-технического развития 160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развития отрасли 171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проектов государственно-частного партнерства 246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КОПИИ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договоров о пенсионном обеспечении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личных документов 485, 561,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переводе </w:t>
      </w:r>
      <w:r>
        <w:rPr>
          <w:color w:val="000000"/>
          <w:sz w:val="28"/>
        </w:rPr>
        <w:t>земельных участков из одной категории в другую 384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прекращении права постоянного и временного пользования  наследуемого владения земельными участками 407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КОРРЕКТИРОВКИ: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планам внедрения результатов научно-исследовательских работ 945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КРИТЕРИИ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деятельности организаций 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ЛИМИТЫ: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бюджетных обязательств 201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расходов администраторов бюджетных программ 174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ЛИСТКИ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учету кадров 485, 487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ЛИСТЫ: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архивных фондов 151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аттестационные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каталожные листы (паспорта) типовых проектов 986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наградные 542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нетрудоспособности 777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учете повреждений, технического осмотра и </w:t>
      </w:r>
      <w:r>
        <w:rPr>
          <w:color w:val="000000"/>
          <w:sz w:val="28"/>
        </w:rPr>
        <w:t>ремонта средств  связи 732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путевые листы 720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согласовании 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сотрудников по эффективности труда и качества работы 433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ЛИЦЕНЗИИ: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видам деятельности и их </w:t>
      </w:r>
      <w:r>
        <w:rPr>
          <w:color w:val="000000"/>
          <w:sz w:val="28"/>
        </w:rPr>
        <w:t>дубликаты 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право осуществления градостроительных, проектных и  проектно-изыскательских работ 992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МАКЕТЫ: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 встречах 604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опытных и приемо-сдаточных испытаний результатов</w:t>
      </w:r>
      <w:r>
        <w:rPr>
          <w:color w:val="000000"/>
          <w:sz w:val="28"/>
        </w:rPr>
        <w:t xml:space="preserve"> научно- исследовательских работ 921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очередного номера газеты для верстки дизайна и набора 602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МАНДАТЫ: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делегировании членов первичной профсоюзной организации  (общественного объединения) на республиканские,  международные форумы 845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МАТЕРИАЛ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(текстовой, табличный и графический) о сравнении результатов  научно-исследовательских работ с казахстанскими и  зарубежными аналогами 908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МЕМОРАНДУМЫ: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организации протокола взаимодействия РК с  иностранными государствами </w:t>
      </w:r>
      <w:r>
        <w:rPr>
          <w:color w:val="000000"/>
          <w:sz w:val="28"/>
        </w:rPr>
        <w:t>557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центрального государственного органа 173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МЕТОДИКИ: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опытных и приемо-сдаточных испытаний результатов научно-исследовательских работ 921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аудита 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НАГРАДЫ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участников организации в выставках, ярмарках, презен</w:t>
      </w:r>
      <w:r>
        <w:rPr>
          <w:color w:val="000000"/>
          <w:sz w:val="28"/>
        </w:rPr>
        <w:t>тациях,  встречах 604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НАКЛАДНЫЕ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отпуск товаров и отгрузку продукции со складов 670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НАПРАВЛЕНИЯ на трудоустройство 475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оформлению и представлению допуска и доступа к сведениям  особой важности, совершенно секретным и секретным </w:t>
      </w:r>
      <w:r>
        <w:rPr>
          <w:color w:val="000000"/>
          <w:sz w:val="28"/>
        </w:rPr>
        <w:t>135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НАРЯДЫ: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отпуск товаров и отгрузку продукции со складов 670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учету прихода, расхода, наличия остатков материалов (сырья),  продукции, оборудования на складах 673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НОРМАТИВЫ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складских запасов 671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численности 418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выработки и расценок 435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естественной убыли, отходов продуктов 677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запасов оборудования и материалов на случай аварий 749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обеспечения специальной одеждой и другими средствами  индивидуальной защиты, лечебно-профилактичес</w:t>
      </w:r>
      <w:r>
        <w:rPr>
          <w:color w:val="000000"/>
          <w:sz w:val="28"/>
        </w:rPr>
        <w:t>ким питанием 465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психофизиологические 419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труда 434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НОМЕНКЛАТУРА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должностей работников 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организации 120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типовые (примерные) 119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НОТЫ 553, 554,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ОБЗОРЫ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информационные (аналитические) по основным </w:t>
      </w:r>
      <w:r>
        <w:rPr>
          <w:color w:val="000000"/>
          <w:sz w:val="28"/>
        </w:rPr>
        <w:t>направлениям   деятельности организации 586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конъюнктурные по экспортно-импортным поставкам 581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итогах деятельности 363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114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истории организации и ее подразделений 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</w:t>
      </w:r>
      <w:r>
        <w:rPr>
          <w:color w:val="000000"/>
          <w:sz w:val="28"/>
        </w:rPr>
        <w:t>гу оказания государственных услуг 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технико-экономическим обоснованиям научно- исследовательских  работ 886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средств массовой информации 566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финансово-экономические и конъюнктурные 223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ОБОСНОВАНИЯ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инвестиций в строительство</w:t>
      </w:r>
      <w:r>
        <w:rPr>
          <w:color w:val="000000"/>
          <w:sz w:val="28"/>
        </w:rPr>
        <w:t xml:space="preserve"> предприятий, и сооружений 962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 безопасности и санитарно-эпидемиологических мероприятий 448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целевым программам, концепциям информатизации 612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годовые планы организаций 178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производительности труда 422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212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создании </w:t>
      </w:r>
      <w:r>
        <w:rPr>
          <w:color w:val="000000"/>
          <w:sz w:val="28"/>
        </w:rPr>
        <w:t>специальных экономических зон 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научно-исследовательских работ в конкретных  отраслях науки и о разработке конкретных научных  проблем (тем) 887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делам о банкротстве 102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</w:t>
      </w:r>
      <w:r>
        <w:rPr>
          <w:color w:val="000000"/>
          <w:sz w:val="28"/>
        </w:rPr>
        <w:t>ерациям с акциями и другими ценными бумагами 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годовых планов 179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согласованию цен, тарифов 190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экономическим, научным, культурным и иным связям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</w:t>
      </w:r>
      <w:r>
        <w:rPr>
          <w:color w:val="000000"/>
          <w:sz w:val="28"/>
        </w:rPr>
        <w:t>ико-экономические реставрации (реконструкции, приспособления) объекта 998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ОБРАБОТКА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анализов: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фиксирующая основной процесс наблюдений;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имеющая вспомогательное значение 928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ОБРАЗЦЫ (МОДУЛИ):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</w:t>
      </w:r>
      <w:r>
        <w:rPr>
          <w:color w:val="000000"/>
          <w:sz w:val="28"/>
        </w:rPr>
        <w:t>екламы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подписей должностных лиц 569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членских билетов 833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ОБРАЩЕНИЯ: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опротестованию собственником решений по отчуждению его имущества 389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физических и юридических лиц, документы по их р</w:t>
      </w:r>
      <w:r>
        <w:rPr>
          <w:color w:val="000000"/>
          <w:sz w:val="28"/>
        </w:rPr>
        <w:t>ассмотрению 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ОБЪЯВЛЕНИЯ: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– победителе конкурса 649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осуществлении закупок, проведении квалификационного отбора  потенциальных поставщиков товаров, работ и услуг 639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ОБЪЯСНЕНИЯ 498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ОБЯЗАТЕЛЬСТВА: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</w:t>
      </w:r>
      <w:r>
        <w:rPr>
          <w:color w:val="000000"/>
          <w:sz w:val="28"/>
        </w:rPr>
        <w:t xml:space="preserve"> принявших обязательства о неразглашении сведений  ограниченного доступа 127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 и представлению допуска и доступа к сведениям  особой важности, совершенно секретным и секретным 135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ОПИСАНИЕ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изобретений к отчетам об исследован</w:t>
      </w:r>
      <w:r>
        <w:rPr>
          <w:color w:val="000000"/>
          <w:sz w:val="28"/>
        </w:rPr>
        <w:t>иях на патентную чистоту 919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предложений по доработке результатов научно- исследовательских  работ, полученных при испытании 926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ОПИСИ: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временного хранения 152(4)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имущества, земельных участков, зданий, сооружений и иных  объектов, в</w:t>
      </w:r>
      <w:r>
        <w:rPr>
          <w:color w:val="000000"/>
          <w:sz w:val="28"/>
        </w:rPr>
        <w:t>ыставленных на торги (аукционы, конкурсы) 411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688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постоянного хранения (утвержденные) 152(1)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личному составу 152(3)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 переданному во владен</w:t>
      </w:r>
      <w:r>
        <w:rPr>
          <w:color w:val="000000"/>
          <w:sz w:val="28"/>
        </w:rPr>
        <w:t>ие и/ или) пользование иностранному  государству на основании международного договора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ОПРЕДЕЛЕНИЯ: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 спорах, иных вопросах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ОРДЕРА: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охранные на памятники архи</w:t>
      </w:r>
      <w:r>
        <w:rPr>
          <w:color w:val="000000"/>
          <w:sz w:val="28"/>
        </w:rPr>
        <w:t>тектуры, истории и культуры 1000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ОСНОВАНИЯ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(приказам и распоряжениям)  руководителя организации 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ОТЗЫВЫ 492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завершенным научно-исследовательским работам 897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ОТЧЕТЫ: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годовые о выпол</w:t>
      </w:r>
      <w:r>
        <w:rPr>
          <w:color w:val="000000"/>
          <w:sz w:val="28"/>
        </w:rPr>
        <w:t>нении планов закупок товаров, работ и услуг 627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годовые (периодические) о ходе выполнения этапов международных,  республиканских и местных научных и научно-технических программ  и проектов, с приложением экспертных заключений 860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заключительные</w:t>
      </w:r>
      <w:r>
        <w:rPr>
          <w:color w:val="000000"/>
          <w:sz w:val="28"/>
        </w:rPr>
        <w:t xml:space="preserve"> по завершенным научно-исследовательским работам 897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индивидуальные работников организации 369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информационно-аналитические по завершенным международным,  республиканским и местным научным, научно-техническим программам  и проектам 859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информационно-аналитические по завершенным темам научно-исследовательских работ 901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итоговые, этапные о научно-исследовательских работах по договорам  (контрактам) на научную (научно-техническую) продукцию 900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научно-консультационных услуг техн</w:t>
      </w:r>
      <w:r>
        <w:rPr>
          <w:color w:val="000000"/>
          <w:sz w:val="28"/>
        </w:rPr>
        <w:t>ические о выполнении договоров  (контрактов) об оказании научно-консультационных услуг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имиджевой деятельности РК в странах аккредитации 566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информационной деятельности, маркетинге 585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исследованиях на патентную чистоту 919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об организации и проведении отчетно-выборных кампаний,  общественных мероприятий 821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738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</w:t>
      </w:r>
      <w:r>
        <w:rPr>
          <w:color w:val="000000"/>
          <w:sz w:val="28"/>
        </w:rPr>
        <w:t>статках, поступлении и расходовании материалов (сырья), продукции, оборудования 669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оценке имущества организации 401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выделении дополнительных бюджетных инвестиционных проектов 216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 выполнении планов (исполнения бюджетов) организации 227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планов бюджетных инвестиционных проектов организации 215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ненормативных правовых актов (приказов и распоряжений)  руководителя организации 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</w:t>
      </w:r>
      <w:r>
        <w:rPr>
          <w:color w:val="000000"/>
          <w:sz w:val="28"/>
        </w:rPr>
        <w:t>ении перспективных (долговременных) и текущих программ, планов,  годовых планов, анализы отчетов 360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планов повышения квалификации работников 528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геологическом изучении недр 1008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количестве полученных и израсходованных </w:t>
      </w:r>
      <w:r>
        <w:rPr>
          <w:color w:val="000000"/>
          <w:sz w:val="28"/>
        </w:rPr>
        <w:t>бланков билетов 835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мониторинге деятельности организации 402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научных командировках и экспедициях 906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невыполнен</w:t>
      </w:r>
      <w:r>
        <w:rPr>
          <w:color w:val="000000"/>
          <w:sz w:val="28"/>
        </w:rPr>
        <w:t>ных и отложенных темах научно- исследовательских работ 896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оперативные 241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оперативные статистические 366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поиске 919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получении и расходовании государственных субсидий  профсоюзных (общественных) организаций 826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переводе </w:t>
      </w:r>
      <w:r>
        <w:rPr>
          <w:color w:val="000000"/>
          <w:sz w:val="28"/>
        </w:rPr>
        <w:t>работников на сокращенный рабочий день или рабочую  неделю 428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прерванным и незаконченным научно-исследовательским работам 907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причинах заболеваемости работников организаций 454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</w:t>
      </w:r>
      <w:r>
        <w:rPr>
          <w:color w:val="000000"/>
          <w:sz w:val="28"/>
        </w:rPr>
        <w:t>удита органами  государственного аудита и финансового контроля и мерах по устранению 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профессиональных участников рынка ценных бумаг о внесении изменений  в сведения об организации и об участии в судебных процессах, ответчик</w:t>
      </w:r>
      <w:r>
        <w:rPr>
          <w:color w:val="000000"/>
          <w:sz w:val="28"/>
        </w:rPr>
        <w:t>ом в  которых выступила организация 100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работе конкурсных комиссий 492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работе структурных подразделений организации 368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работе ученых советов, научно-технических, технических советов, их секций, экспертных органов, советов, комиссий</w:t>
      </w:r>
      <w:r>
        <w:rPr>
          <w:color w:val="000000"/>
          <w:sz w:val="28"/>
        </w:rPr>
        <w:t xml:space="preserve"> и групп 937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разработке, корректировке и выполнению государственных, отраслевых  (секторальных), региональных программ 166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реализации и применении экспериментальных проек</w:t>
      </w:r>
      <w:r>
        <w:rPr>
          <w:color w:val="000000"/>
          <w:sz w:val="28"/>
        </w:rPr>
        <w:t>тов в экономике 981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реализации республиканских бюджетных программ на соответствующий год 256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мониторинга реализации бюджетных программ 204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снятии документов с контроля и о продлении сроков их исполнения 121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</w:t>
      </w:r>
      <w:r>
        <w:rPr>
          <w:color w:val="000000"/>
          <w:sz w:val="28"/>
        </w:rPr>
        <w:t>янии лицевых счетов с приложением платежных документов 209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работы по рассмотрению обращений физических и юридических лиц 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условий и применении труда женщин и подростков 450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складском хранении материально-имущес</w:t>
      </w:r>
      <w:r>
        <w:rPr>
          <w:color w:val="000000"/>
          <w:sz w:val="28"/>
        </w:rPr>
        <w:t>твенных ценностей  (движимого имущества) 674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топливно-энергетических ресурсах и водоснабжении 697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бюджетных инвестиционных проектов 218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и совершенствовании финансирования аппарата  управления организаци</w:t>
      </w:r>
      <w:r>
        <w:rPr>
          <w:color w:val="000000"/>
          <w:sz w:val="28"/>
        </w:rPr>
        <w:t>и 233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ходе выполнения договоров (контрактов) на создание, передачу и использование  научной и/или научно-технической продукции, совместной научной и/или научно-  технической деятельности и распределении прибыли, полученной в результате  совместной </w:t>
      </w:r>
      <w:r>
        <w:rPr>
          <w:color w:val="000000"/>
          <w:sz w:val="28"/>
        </w:rPr>
        <w:t>научной и/или научно-технической деятельности 881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договоров (контрактов) и заявок на оказание научно- консультационных и экспертных услуг: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годовые;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полугодовые (квартальные) 956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</w:t>
      </w:r>
      <w:r>
        <w:rPr>
          <w:color w:val="000000"/>
          <w:sz w:val="28"/>
        </w:rPr>
        <w:t>довательских работ 895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улучшении технической и противопожарной укрепленности организации,  об устройстве и эксплуатации технических средств 758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учете использования </w:t>
      </w:r>
      <w:r>
        <w:rPr>
          <w:color w:val="000000"/>
          <w:sz w:val="28"/>
        </w:rPr>
        <w:t>научно-технической информации 620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перспективных планов, программ, концепций развития  организации 172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постоянно действующих пожарно-технических комиссий 751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бронированию граждан, пребывающих в запасе 505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вопросам кредитования </w:t>
      </w:r>
      <w:r>
        <w:rPr>
          <w:color w:val="000000"/>
          <w:sz w:val="28"/>
        </w:rPr>
        <w:t>242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усыновления (удочерения) иностранными гражданами  детей-граждан РК и постановке их на консульский учет 561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 (для данной организации) 364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выполнению Системы государственного </w:t>
      </w:r>
      <w:r>
        <w:rPr>
          <w:color w:val="000000"/>
          <w:sz w:val="28"/>
        </w:rPr>
        <w:t>планирования в РК 367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корректировке и выполнению стратегических, операционных планов  социально-экономического развития Республики Казахстан 169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менеджменту и маркетингу внедряемых результатов  научно-исследовательских работ 950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мониторингу качества финансового менеджмента 211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 посредством формирования 250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249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государственн</w:t>
      </w:r>
      <w:r>
        <w:rPr>
          <w:color w:val="000000"/>
          <w:sz w:val="28"/>
        </w:rPr>
        <w:t>о-частного партнерства 253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налоговому планированию 182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опытным и приемо-сдаточным испытаниям результатов научно-  исследовательских работ 922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освоению средств республиканского (местного) бюджета 228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</w:t>
      </w:r>
      <w:r>
        <w:rPr>
          <w:color w:val="000000"/>
          <w:sz w:val="28"/>
        </w:rPr>
        <w:t>жетных инвестиций посредством формирования 252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251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государственных, отраслевых программ и  стратегических планов развития отрасли 361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проекто</w:t>
      </w:r>
      <w:r>
        <w:rPr>
          <w:color w:val="000000"/>
          <w:sz w:val="28"/>
        </w:rPr>
        <w:t>в государственно-частного партнерства 254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планируемым поступлениям по кредитам 243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погашению бюджетных кредитов 265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приросту полезных ископаемых 1006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распределению государственных заказов 230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соблюдению правил н</w:t>
      </w:r>
      <w:r>
        <w:rPr>
          <w:color w:val="000000"/>
          <w:sz w:val="28"/>
        </w:rPr>
        <w:t>ормирования труда, по расходованию  фонда заработной платы 442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социологическим опросам населения 842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статистике государственного финансирования 362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447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специалистов об </w:t>
      </w:r>
      <w:r>
        <w:rPr>
          <w:color w:val="000000"/>
          <w:sz w:val="28"/>
        </w:rPr>
        <w:t>участии в работе международных организаций  промежуточные или этапные по научно-исследовательским работам: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имеющие самостоятельное значение;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составленные видными деятелями науки и техники или имеющие их автографы 898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участию рабо</w:t>
      </w:r>
      <w:r>
        <w:rPr>
          <w:color w:val="000000"/>
          <w:sz w:val="28"/>
        </w:rPr>
        <w:t>тников организации в добровольных формированиях  (постах экологического контроля, добровольной службы спасения,  группы по реставрации памятников культуры) обще-  республиканского и местного уровня 838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отчеты по завершенным научно-исследо</w:t>
      </w:r>
      <w:r>
        <w:rPr>
          <w:color w:val="000000"/>
          <w:sz w:val="28"/>
        </w:rPr>
        <w:t>вательским работам (с приложениями) 899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ПАСПОРТА: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ведомственных (частных) архивов 151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зданий и сооружений – памятников архитектуры 403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земельных участков (площадки, трассы) строительства (архитектурно- планировочное задание, схемы к</w:t>
      </w:r>
      <w:r>
        <w:rPr>
          <w:color w:val="000000"/>
          <w:sz w:val="28"/>
        </w:rPr>
        <w:t>оммуникаций, генеральные планы участка,  фотомонтажи с перспективой документы) 994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информатизации организации 613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909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опытные образцы продукции 934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оборудования 416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переводе помещений в </w:t>
      </w:r>
      <w:r>
        <w:rPr>
          <w:color w:val="000000"/>
          <w:sz w:val="28"/>
        </w:rPr>
        <w:t>категорию жилых и нежилых 406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паспорта транспортных средств 714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ПЕРЕПИСКА: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депутатов Сената Парламента РК, Мажилиса Парламента РК,  местных представительных</w:t>
      </w:r>
      <w:r>
        <w:rPr>
          <w:color w:val="000000"/>
          <w:sz w:val="28"/>
        </w:rPr>
        <w:t xml:space="preserve"> органов 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аккредитации представителей средств массовой информации 590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апробации и приеме завершенных научно-исследовательских  работ 933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аттестации, квалификационных экзаменах 513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изменении расходов на содержание аппар</w:t>
      </w:r>
      <w:r>
        <w:rPr>
          <w:color w:val="000000"/>
          <w:sz w:val="28"/>
        </w:rPr>
        <w:t>ата управления и  административно-хозяйственные нужды 234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обеспечении рабочих и служащих специальной одеждой и  другими средствами индивидуальной защиты,  лечебно-профилактическим питанием 464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обучении, стажировке иностранных специалистов</w:t>
      </w:r>
      <w:r>
        <w:rPr>
          <w:color w:val="000000"/>
          <w:sz w:val="28"/>
        </w:rPr>
        <w:t xml:space="preserve"> в РК и  казахстанских специалистов за рубежом 584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оборудовании учебных лабораторий, кабинетов, мастерских,  обеспечении учебными программами, учебной и методической  литературой и учебными фильмами 526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образовании и использовании фондов </w:t>
      </w:r>
      <w:r>
        <w:rPr>
          <w:color w:val="000000"/>
          <w:sz w:val="28"/>
        </w:rPr>
        <w:t>материального  поощрения 445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обращениях и запросах физических и юридических лиц,  документы по их рассмотрению 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определении потребности организации в транспортных  средствах 706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ученых, научно-техническ</w:t>
      </w:r>
      <w:r>
        <w:rPr>
          <w:color w:val="000000"/>
          <w:sz w:val="28"/>
        </w:rPr>
        <w:t>их,  технических советов, их секций, экспертных органов, советов, комиссий и групп 936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учебно-производственных экскурсий 538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отчетно-выборных кампаний,  общественных мероприятий 821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 организации приема и пребывания представителей международных  и казахстанских организаций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методике прогнозирования и планирования 175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организации, методике и процессе выполнения научно-исследовательских работ 892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 организации работы учебных заведений (организаций), осуществляющих  повышение квалификации работников 525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организации, развитии, состоянии и эксплуатации различных видов транспорта 702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организационном, техническом и кадровом обеспече</w:t>
      </w:r>
      <w:r>
        <w:rPr>
          <w:color w:val="000000"/>
          <w:sz w:val="28"/>
        </w:rPr>
        <w:t>нии научно-исследовательских работ (создании новых структурных  подразделений, техническом и кадровом обеспечении) 894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хранения материально-имущественных ценностей (движимого имущества) 678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открытии, закрытии, состоянии, оплат</w:t>
      </w:r>
      <w:r>
        <w:rPr>
          <w:color w:val="000000"/>
          <w:sz w:val="28"/>
        </w:rPr>
        <w:t>е текущих, расчетных,  бюджетных счетов, о проведении денежно-расчетных операций 237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первичной профсоюзной организации (общественного  объединения) в проведении республиканских и местных выборов,  референдумов, опросов 841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</w:t>
      </w:r>
      <w:r>
        <w:rPr>
          <w:color w:val="000000"/>
          <w:sz w:val="28"/>
        </w:rPr>
        <w:t xml:space="preserve"> управлении республиканской и коммунальной собственностью 414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призыва и отсрочек от призыва военнообязанных, по вопросам  военного учета органами военного управления 504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прихода, расхода, наличия остатков материалов (сырья), п</w:t>
      </w:r>
      <w:r>
        <w:rPr>
          <w:color w:val="000000"/>
          <w:sz w:val="28"/>
        </w:rPr>
        <w:t>родукции,  оборудования на складах 673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оформлении разрешений на право хранения и ношения оружия 763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экономических нормативах 222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бюджетных инвестиционных проектах 217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делегировании членов первичной профсоюзной организации </w:t>
      </w:r>
      <w:r>
        <w:rPr>
          <w:color w:val="000000"/>
          <w:sz w:val="28"/>
        </w:rPr>
        <w:t xml:space="preserve"> (общественного объединения) на республиканские, международные  форумы 845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в служебные помещения в нерабочее время и  выходные дни 685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вселении, выселении и продлении сроков пользован</w:t>
      </w:r>
      <w:r>
        <w:rPr>
          <w:color w:val="000000"/>
          <w:sz w:val="28"/>
        </w:rPr>
        <w:t>ия жилой площадью 800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внедрении результатов научно-исследовательских работ 953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идентификационных карт 681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выделении и </w:t>
      </w:r>
      <w:r>
        <w:rPr>
          <w:color w:val="000000"/>
          <w:sz w:val="28"/>
        </w:rPr>
        <w:t>закреплении автотранспорта за организациями и  должностными лицами 704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выселении граждан из служебных, самовольно занятых помещений и  помещений, признанных аварийными 810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 по</w:t>
      </w:r>
      <w:r>
        <w:rPr>
          <w:color w:val="000000"/>
          <w:sz w:val="28"/>
        </w:rPr>
        <w:t>ловозрастной структуре и профессионально-квалификационном составе 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 половозрастной структуре и профессионально-квалификационном  по вопроса</w:t>
      </w:r>
      <w:r>
        <w:rPr>
          <w:color w:val="000000"/>
          <w:sz w:val="28"/>
        </w:rPr>
        <w:t>м государственно-частного партнерства 103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государственной регистрации прав на недвижимое имущество и сделок с ним 376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выявлении причин пожаров 746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деятельности организации 588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задолженности, порядке уплаты членских взносов и</w:t>
      </w:r>
      <w:r>
        <w:rPr>
          <w:color w:val="000000"/>
          <w:sz w:val="28"/>
        </w:rPr>
        <w:t xml:space="preserve"> расходовании  средств первичной профсоюзной организации (общественного объединения) 828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замещении вакантных должностей, избрании на должности 493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коммунальном обслуживании жилой площади, находящейся в  собственности организации 816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кредитовании инвестиционных программ 258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лишении государственных наград 550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награждении работников, присвоении почетных званий, присуждении премий 547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680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нарушении правил пересылки д</w:t>
      </w:r>
      <w:r>
        <w:rPr>
          <w:color w:val="000000"/>
          <w:sz w:val="28"/>
        </w:rPr>
        <w:t>окументов 123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нарушениях трудовой дисциплины 429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научных командировках и экспедициях 884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начислении дивидендов 260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начислении стипендий обучающимся работникам 536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невыполненных и отложенных темах </w:t>
      </w:r>
      <w:r>
        <w:rPr>
          <w:color w:val="000000"/>
          <w:sz w:val="28"/>
        </w:rPr>
        <w:t>научно-исследовательских работ 896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нормах обязательных резервов 262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переводе иностранной литературы 592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перевозке грузов 708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 зданий, сооружений к отопительному сезону и  предупредительных мерах от стихийных бедств</w:t>
      </w:r>
      <w:r>
        <w:rPr>
          <w:color w:val="000000"/>
          <w:sz w:val="28"/>
        </w:rPr>
        <w:t>ий 699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 контрактов, договоров, соглашений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 повышении квалификации работников организации 519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подтверждении имущественного правопреемства  юридических лиц 379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 потребности в научно-информационных материалах 591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(поставке) в материалах (сырье), оборудовании, продукции  по вопросам материально-технического обеспечения деятельности 661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привлечении к ответственности лиц, нарушивших </w:t>
      </w:r>
      <w:r>
        <w:rPr>
          <w:color w:val="000000"/>
          <w:sz w:val="28"/>
        </w:rPr>
        <w:t>трудовую дисциплину 508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в члены первичной профсоюзной организации (общественного  объединения), перечисления членских взносов, оказание материальной  помощи, получении, аннулировании членских билетов 824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приеме, проверке, распределен</w:t>
      </w:r>
      <w:r>
        <w:rPr>
          <w:color w:val="000000"/>
          <w:sz w:val="28"/>
        </w:rPr>
        <w:t>ии, перемещении, учете кадров 479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приобретении противопожарного оборудования и инвентаря 754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приобретении путевок в детские оздоровительные лагеря 788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предоставлении помещений организации (вселении, выселении,  продлении сроков поль</w:t>
      </w:r>
      <w:r>
        <w:rPr>
          <w:color w:val="000000"/>
          <w:sz w:val="28"/>
        </w:rPr>
        <w:t>зования) 692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предупредительных мероприятиях на случай стихийных бедствий,  чрезвычайных ситуаций 747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и результатах государственного контроля и надзора,  мерах по устранению выявленных нарушений 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профилактичес</w:t>
      </w:r>
      <w:r>
        <w:rPr>
          <w:color w:val="000000"/>
          <w:sz w:val="28"/>
        </w:rPr>
        <w:t>ких и санитарно-гигиенических  мероприятий, медицинских осмотров работников 469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 органами государственного аудита и финансового контроля и мерах  по устранению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проведении работ по телефонизации, радиофикации, сигнализации  и эксплуатации внутренней связи организации 729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прохождении государственной и гражданской службы 494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прохождении аккредитации 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развитии средств связи и их эксплуата</w:t>
      </w:r>
      <w:r>
        <w:rPr>
          <w:color w:val="000000"/>
          <w:sz w:val="28"/>
        </w:rPr>
        <w:t>ции 723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акций, вкладов 259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отдельных научных проблем и тем 893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посланий Президента Республики Казахстан 163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и утверждении технических (такт</w:t>
      </w:r>
      <w:r>
        <w:rPr>
          <w:color w:val="000000"/>
          <w:sz w:val="28"/>
        </w:rPr>
        <w:t>ико-технических)  заданий, технических и тактико-технических требований 890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тематических планов научно-исследовательских работ 865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регистрационных свидетельства</w:t>
      </w:r>
      <w:r>
        <w:rPr>
          <w:color w:val="000000"/>
          <w:sz w:val="28"/>
        </w:rPr>
        <w:t>х, подтверждающих соответствие электронной цифровой подписи 615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сертификации 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служебных проверках государственных и гражданских служащих 501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соблюдении норм законодательства, конфликтах, спорах, иных  вопросах правового характера </w:t>
      </w:r>
      <w:r>
        <w:rPr>
          <w:color w:val="000000"/>
          <w:sz w:val="28"/>
        </w:rPr>
        <w:t>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согласовании и утверждении отчетов о научно-исследовательских  работах 941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232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специальных экономических зон 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внутренней связи 725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составлении, представлении </w:t>
      </w:r>
      <w:r>
        <w:rPr>
          <w:color w:val="000000"/>
          <w:sz w:val="28"/>
        </w:rPr>
        <w:t>и проверке статистической отчетности 372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работы по рассмотрению обращений физических и юридических лиц 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страховании зданий, сооружений и документы к ним 690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715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топливно-энергетических ресурсах и водоснабжении 697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заключения коллективных договоров 424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деятельности первичной профсоюзной  организации (общественног</w:t>
      </w:r>
      <w:r>
        <w:rPr>
          <w:color w:val="000000"/>
          <w:sz w:val="28"/>
        </w:rPr>
        <w:t>о объединения) сторонними  организациями и частными лицами 827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финансово-хозяйственной деятельности первичной профсоюзной  организации (общественного объединения) 846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научно-исследовательских работ 895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целесообразности экспортных и импортных поставок 582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постоянно действующих пожарно-технических комиссий 751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бюджетного кредитования, состояния и использования  кредитных ресурсов 257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внешнеэкономической деятельност</w:t>
      </w:r>
      <w:r>
        <w:rPr>
          <w:color w:val="000000"/>
          <w:sz w:val="28"/>
        </w:rPr>
        <w:t>и 580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государственного социального страхования 767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документационного обеспечения управления  документацией и архивного хранения документов 129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комплектования</w:t>
      </w:r>
      <w:r>
        <w:rPr>
          <w:color w:val="000000"/>
          <w:sz w:val="28"/>
        </w:rPr>
        <w:t xml:space="preserve"> и работы справочно-информационных  служб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подтверждения трудового стажа работников 495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пропускного и внутриобъектового режима  организации 764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развития информационных систем 610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 xml:space="preserve"> вопросам размещения режимных помещений и их оборудования 139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разъяснения порядка финансового обеспечения  бюджетных инвестиций 263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соответствия требованиям информационной безопасности информационных систем 623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вопросам сопровождения сервисной модели информатизации 622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трудоустройства 477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установления прав собственности, владения,  пользования имуществом юридических и физических лиц 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государственному мониторингу </w:t>
      </w:r>
      <w:r>
        <w:rPr>
          <w:color w:val="000000"/>
          <w:sz w:val="28"/>
        </w:rPr>
        <w:t>земель 383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договорам (контрактам) о совместной научной и/или  научно-технической деятельности 878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договорам (контрактам) о распределении прибыли, полученной  в результате совместной научной и/или научно-технической деятельности 880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 доработке результатов научно-исследовательских работ,  полученных при испытании 926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закреплению границ административно-территориальных единиц 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закупкам товаров, работ и услуг 659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информационной деятельности, маркетингу 585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 международным, республиканским и местным научным и  научно-техническим программам и проектам 863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 переданному во владение и/ (или) пользование иностранному  государству на основании между</w:t>
      </w:r>
      <w:r>
        <w:rPr>
          <w:color w:val="000000"/>
          <w:sz w:val="28"/>
        </w:rPr>
        <w:t>народного договора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правовым вопросам и разъяснению норм законодательства 115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претензионно-исковой работе 117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проведению консультаций, подписанию конвенций и соглашений  по консульским вопросам, назначению Генеральных консулов </w:t>
      </w:r>
      <w:r>
        <w:rPr>
          <w:color w:val="000000"/>
          <w:sz w:val="28"/>
        </w:rPr>
        <w:t>(Консулов),  по работе с дипломатическими представительствами,  аккредитованными в РК 565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освоению действующих бюджетных кредитов 264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отчетам и справкам о научно-исследов</w:t>
      </w:r>
      <w:r>
        <w:rPr>
          <w:color w:val="000000"/>
          <w:sz w:val="28"/>
        </w:rPr>
        <w:t>ательских работах по договорам (контрактам) на научную (научно-техническую)  продукцию 917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отзывам и опровержениям недостоверных сведений  по разработке годовых планов 179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координационных, перспективных и годовых планов  научно</w:t>
      </w:r>
      <w:r>
        <w:rPr>
          <w:color w:val="000000"/>
          <w:sz w:val="28"/>
        </w:rPr>
        <w:t>-исследовательских работ 869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и поддержке Веб-сайтов (web-site), Веб-порталов  (web-portal), прочих интернет-ресурсов 609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согласованию совершения крупных сделок национальными  компаниями, акционерными обществами с участием госуд</w:t>
      </w:r>
      <w:r>
        <w:rPr>
          <w:color w:val="000000"/>
          <w:sz w:val="28"/>
        </w:rPr>
        <w:t>арства 229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технико-экономической и социальной информации 595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участию работников организации в добровольных формированиях  (постах экологического контроля, добровольной </w:t>
      </w:r>
      <w:r>
        <w:rPr>
          <w:color w:val="000000"/>
          <w:sz w:val="28"/>
        </w:rPr>
        <w:t>службы спасения,  группах по реставрации памятников культуры) обще- республиканского и местного уровня 838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учету, хранению и обращению с документами, содержащими  сведения, составляющие государственные секреты и вопросам  обеспечения режима секрет</w:t>
      </w:r>
      <w:r>
        <w:rPr>
          <w:color w:val="000000"/>
          <w:sz w:val="28"/>
        </w:rPr>
        <w:t>ности 140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банками по неоплаченным счетам и по отказам банков в оплате счетов 239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вышестоящими государственными органами, вышестоящими  организациями по основным направлениям деятельности 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государственными архитектурно-строительным</w:t>
      </w:r>
      <w:r>
        <w:rPr>
          <w:color w:val="000000"/>
          <w:sz w:val="28"/>
        </w:rPr>
        <w:t>и инспекциями о паспортизации зданий и сооружений 689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государственными органами, судами по вопросам правового обеспечения 109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заказчиками и организациями, утверждающими результаты  научно-исследовательских работ 912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издательствами и</w:t>
      </w:r>
      <w:r>
        <w:rPr>
          <w:color w:val="000000"/>
          <w:sz w:val="28"/>
        </w:rPr>
        <w:t xml:space="preserve"> типографиями о производстве печатной продукции и  тираже издания 607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иностранными организациями о тарифах 193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операторами сотовой связи об организации связи 727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организациями о ведении реестров (баз данных) результатов  научно-техн</w:t>
      </w:r>
      <w:r>
        <w:rPr>
          <w:color w:val="000000"/>
          <w:sz w:val="28"/>
        </w:rPr>
        <w:t>ической деятельности 874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организациями по договорам (контрактам) об оказании научно-консультационных услуг 960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подведомственными (подчиненными) организациями,  территориальными органами и другими организациями по  основным направлениям деят</w:t>
      </w:r>
      <w:r>
        <w:rPr>
          <w:color w:val="000000"/>
          <w:sz w:val="28"/>
        </w:rPr>
        <w:t>ельности 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Президентом РК, Председателями палат Парламента РК и их  заместителями, Государственным секретарем РК, Руководителем  Администрации Президента РК 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Премьер-Министром РК, заместителями Премьер-Министра РК,  заместителями Руковод</w:t>
      </w:r>
      <w:r>
        <w:rPr>
          <w:color w:val="000000"/>
          <w:sz w:val="28"/>
        </w:rPr>
        <w:t>ителя Администрации Президента РК,  Руководителем Канцелярии Премьер-Министра и его заместителями 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 средствами массовой информации по освещению основных направлений деятельности организации 587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 страховыми организациями по обязательному м</w:t>
      </w:r>
      <w:r>
        <w:rPr>
          <w:color w:val="000000"/>
          <w:sz w:val="28"/>
        </w:rPr>
        <w:t>едицинскому  страхованию 784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ПЕРЕЧНИ: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аффилированных лиц 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владельцев ценных бумаг 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регистрационных свидетельств, подтверждающих  соответствие электронной цифровой подписи 150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выполненных научно-исследовательских р</w:t>
      </w:r>
      <w:r>
        <w:rPr>
          <w:color w:val="000000"/>
          <w:sz w:val="28"/>
        </w:rPr>
        <w:t>абот 905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государственных учреждений, территориальных органов и организаций 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договоров на выполнение международных, республиканских и  местных научных и научно-технических программ и проектов 853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долгов организации 382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инвентаризац</w:t>
      </w:r>
      <w:r>
        <w:rPr>
          <w:color w:val="000000"/>
          <w:sz w:val="28"/>
        </w:rPr>
        <w:t>ии подлежащего приватизации предприятия как  имущественного комплекса 392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квалифицированных потенциальных поставщиков товаров,  работ и услуг 655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международных, республиканских и местных научных и научно- технических программ и проектов 850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мероприятий по организации внедрения результатов  научно-исследовательских работ 949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наград 549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населенных пунктов 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научно-исследовательских работ, представленных на соискание международных, государственных и именных премий 911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недвижимого имущества, природных ресурсов, карты балльности  почвы и документы, свидетельствующие о степени ценности  недвижимого имущества 374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организаций, с которыми установлены контакты об оказании  научно-консультационных услуг 959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организаций-участниц реализации международных,  республиканских и местных научных и научно-технических  программ и проектов 854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освобожденных должностей по первичной профсоюзной  организации (общественному объединению) 830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объектов, не подлежащ</w:t>
      </w:r>
      <w:r>
        <w:rPr>
          <w:color w:val="000000"/>
          <w:sz w:val="28"/>
        </w:rPr>
        <w:t>их приватизации в составе предприятия  как имущественного комплекса 393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опасных веществ, отходов производства и потребления,  отдельных видов продукции 743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отраслевой документов с указанием сроков хранения 118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</w:t>
      </w:r>
      <w:r>
        <w:rPr>
          <w:color w:val="000000"/>
          <w:sz w:val="28"/>
        </w:rPr>
        <w:t>равочно-информационных служб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купле-продаже недвижимого имущества, передаче в  республиканскую, коммунальную собственность 404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купле-продаже, передаче, приобретении недвижимого  имущества в собственность организации 405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принудительном отчуждении имущества для государственных  нужд 388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паролей персональных компьютеров, содержащих  конфиденциальную информацию 144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забастовочному движению 427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редложений по доработке результатов научно-исследовательских  работ, полученных при испытании 926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профессий, работники которых подлежат проведению обязательных  медицинских осмотров 469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отнесению информации к категориям доступа, условия хран</w:t>
      </w:r>
      <w:r>
        <w:rPr>
          <w:color w:val="000000"/>
          <w:sz w:val="28"/>
        </w:rPr>
        <w:t>ения и  использования информации, составляющей коммерческую тайну 136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резервному копированию информации 146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профессий с вредными и (или) опасными условиями труда,  тяжелых работ 452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разработанных организацией изделий, проектов, техноло</w:t>
      </w:r>
      <w:r>
        <w:rPr>
          <w:color w:val="000000"/>
          <w:sz w:val="28"/>
        </w:rPr>
        <w:t>гических  процессов, программных продуктов, внедренных в производство 951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режимных помещений 138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результатов научно-исследовательских работ, подлежащих  испытаниям и опытному внедрению 925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рекомендаций 635, 636, 637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утвержденных </w:t>
      </w:r>
      <w:r>
        <w:rPr>
          <w:color w:val="000000"/>
          <w:sz w:val="28"/>
        </w:rPr>
        <w:t>заключительных и технических отчетов о научно исследовательских работах 940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ПИСЬМА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об экономическом, научно-техническом,  культурном, иных видах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подготовке, проведении и итогам </w:t>
      </w:r>
      <w:r>
        <w:rPr>
          <w:color w:val="000000"/>
          <w:sz w:val="28"/>
        </w:rPr>
        <w:t>саммитов, форумов, съездов,  конференций, межгосударственных визитов официальных лиц и  делегаций, выборов в органы международных 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сотрудничестве РК с иностранными государствами,  международными организациями в области внешней полити</w:t>
      </w:r>
      <w:r>
        <w:rPr>
          <w:color w:val="000000"/>
          <w:sz w:val="28"/>
        </w:rPr>
        <w:t>ки,  различных областях экономики, сельского хозяйства, права,  военном сотрудничестве, социальной сфере, гуманитарном взаимодействии 554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Президента РК, Председателей палат Парламента РК и их заместителей, Государственного секретаря РК, Руководителя </w:t>
      </w:r>
      <w:r>
        <w:rPr>
          <w:color w:val="000000"/>
          <w:sz w:val="28"/>
        </w:rPr>
        <w:t>Администрации Президента РК 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Премьер-Министра РК, заместителей Премьер-Министра РК, заместителей  Руководителя Администрации Президента РК, Руководителя Канцелярии  Премьер-Министра и его заместителей 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вопросам подтверждения гражданства, </w:t>
      </w:r>
      <w:r>
        <w:rPr>
          <w:color w:val="000000"/>
          <w:sz w:val="28"/>
        </w:rPr>
        <w:t>личности, судебно-следственных  дел, взаимодействия с казахскими диаспорами и выдаче справок, свидетельств  консульского учета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усыновления (удочерения) иностранными гражданами детей-граждан  РК и постановке их на консульский учет 561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оформлению, перерегистрации и уничтожению дипломатических  и служебных паспортов 562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 и документы по их исполнению 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</w:t>
      </w:r>
      <w:r>
        <w:rPr>
          <w:color w:val="000000"/>
          <w:sz w:val="28"/>
        </w:rPr>
        <w:t>азделениям 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ПЛАНЫ: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бизнес-планы, маркетинг-планы, деловые планы-проекты по менеджменту  и маркетингу внедряемых результатов научно-исследовательских работ 950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бюджетных инвестиционных проектов 214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внедрения результатов научно-иссле</w:t>
      </w:r>
      <w:r>
        <w:rPr>
          <w:color w:val="000000"/>
          <w:sz w:val="28"/>
        </w:rPr>
        <w:t>довательских работ и корректировки к ним 945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выполнения научно-исследовательских работ 872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геологический месторождения, шахтного или карьерного поля 1005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годовые 178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годовые закупок товаров, работ и услуг, изменения 625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деятел</w:t>
      </w:r>
      <w:r>
        <w:rPr>
          <w:color w:val="000000"/>
          <w:sz w:val="28"/>
        </w:rPr>
        <w:t>ьности и развития организаций 170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доходов и финансирования расходов по получаемым от реализации платных услуг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календарные выполнения международных, республиканских и местных научных и научно-технических программ и проектов 857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координа</w:t>
      </w:r>
      <w:r>
        <w:rPr>
          <w:color w:val="000000"/>
          <w:sz w:val="28"/>
        </w:rPr>
        <w:t>ционные научно-исследовательских работ 870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мероприятий по ликвидации последствий чрезвычайных  ситуаций 181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мероприятий по реализации посланий Президента РК 164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мероприятий по участию работников организации в добровольных  формированиях (</w:t>
      </w:r>
      <w:r>
        <w:rPr>
          <w:color w:val="000000"/>
          <w:sz w:val="28"/>
        </w:rPr>
        <w:t>постах экологического контроля, добровольной   службы спасения, группы по реставрации памятников культуры),  общереспубликанского и местного уровня 838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научных командировок и экспедиций 882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оперативные 184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организации 207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оповещения</w:t>
      </w:r>
      <w:r>
        <w:rPr>
          <w:color w:val="000000"/>
          <w:sz w:val="28"/>
        </w:rPr>
        <w:t xml:space="preserve"> граждан, пребывающих в запасе, при объявлении мобилизации 741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справочно-информационных служб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переводе помещений в категорию жилых и нежилых 406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прекращении права постоянного и временного </w:t>
      </w:r>
      <w:r>
        <w:rPr>
          <w:color w:val="000000"/>
          <w:sz w:val="28"/>
        </w:rPr>
        <w:t>пользования наследуемого  владения земельными участками 407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проведении, результатах проведения государственного аудита органами  государственного аудита и финансового контроля и </w:t>
      </w:r>
      <w:r>
        <w:rPr>
          <w:color w:val="000000"/>
          <w:sz w:val="28"/>
        </w:rPr>
        <w:t>мерах по устранению 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процессов труда 417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финансировании отраслей, организаций, субъектов малого  и среднего предпринимательства 235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</w:t>
      </w:r>
      <w:r>
        <w:rPr>
          <w:color w:val="000000"/>
          <w:sz w:val="28"/>
        </w:rPr>
        <w:t>ии общей и противопожарной охраны режимных организаций 738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улучшении технической и противопожарной укрепленности организации, об  устройстве и эксплуатации технических</w:t>
      </w:r>
      <w:r>
        <w:rPr>
          <w:color w:val="000000"/>
          <w:sz w:val="28"/>
        </w:rPr>
        <w:t xml:space="preserve"> средств 758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перспективные, годовые тематические научно-исследовательских работ 867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бронированию граждан, пребывающих в запасе 505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повышения квалификации работников 527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защите сведений ограниченного доступа 125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организации и проведению практики и стажировки слушателей 537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организации и проведению учебно-производственных экскурсий 538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подготовке, проведению и итогам саммитов, форумов, съездов, конференций,  межгосударственных визитов официальных </w:t>
      </w:r>
      <w:r>
        <w:rPr>
          <w:color w:val="000000"/>
          <w:sz w:val="28"/>
        </w:rPr>
        <w:t>лиц и делегаций, выборов  в органы международных 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перспективные финансовые 206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поступлений и расходов денег от реализации государственными  учреждениями товаров 203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оформлению земельных участков в собственность  и/или в </w:t>
      </w:r>
      <w:r>
        <w:rPr>
          <w:color w:val="000000"/>
          <w:sz w:val="28"/>
        </w:rPr>
        <w:t>землепользование 386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предварительные годовые закупок товаров, работ и услуг 626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приватизации республиканского и коммунального имущества 391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встреч с представителями международных и казахстанских организаций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</w:t>
      </w:r>
      <w:r>
        <w:rPr>
          <w:color w:val="000000"/>
          <w:sz w:val="28"/>
        </w:rPr>
        <w:t xml:space="preserve"> занятий, консультаций, зачетов 535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 ученых советов, научно-технических, технических советов, их  секций, экспертных органов, советов, комиссий и групп: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годовые;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полугодовые;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квартальные 935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развития Республики К</w:t>
      </w:r>
      <w:r>
        <w:rPr>
          <w:color w:val="000000"/>
          <w:sz w:val="28"/>
        </w:rPr>
        <w:t>азахстан на 10 лет 159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размещения организации 691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реализации критических замечаний и предложений, высказанных в  адрес первичной профсоюзной организации (общественного  объединения) 823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совместных действий первичных профсоюзных </w:t>
      </w:r>
      <w:r>
        <w:rPr>
          <w:color w:val="000000"/>
          <w:sz w:val="28"/>
        </w:rPr>
        <w:t>организаций  (общественных объединений) по реализации общественных  начинаний 837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социально-экономического развития Республики Казахстан 167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структурных подразделений организации 183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учебные 521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финансирования по обязательствам и пл</w:t>
      </w:r>
      <w:r>
        <w:rPr>
          <w:color w:val="000000"/>
          <w:sz w:val="28"/>
        </w:rPr>
        <w:t>атежам государственных учреждений 202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финансирования по обязательствам, поступлений и финансирования по платежам 198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экономического, научно-технического, культурного, иных видах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эвакуации людей и материальных ценностей </w:t>
      </w:r>
      <w:r>
        <w:rPr>
          <w:color w:val="000000"/>
          <w:sz w:val="28"/>
        </w:rPr>
        <w:t>в случае чрезвычайных ситуаций 748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экономического и социального развития организации 176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ПЛАНЫ-ПРОСПЕКТЫ: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 встречах 604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ПОДПИСКИ: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отнесению информации к категориям</w:t>
      </w:r>
      <w:r>
        <w:rPr>
          <w:color w:val="000000"/>
          <w:sz w:val="28"/>
        </w:rPr>
        <w:t xml:space="preserve"> доступа, условия хранения и  использования информации, составляющей коммерческую тайну 136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ПОЛОЖЕНИЯ: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международных организациях (объединениях), членом которых  является организация 551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персональных данных работников 483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</w:t>
      </w:r>
      <w:r>
        <w:rPr>
          <w:color w:val="000000"/>
          <w:sz w:val="28"/>
        </w:rPr>
        <w:t>зации 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расходовании 236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аккредитации юридического лица, осуществляющего аттестацию организаций 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коллегиальных, консультативно-совещательных (экспертных, научных,  методических и иных) орган</w:t>
      </w:r>
      <w:r>
        <w:rPr>
          <w:color w:val="000000"/>
          <w:sz w:val="28"/>
        </w:rPr>
        <w:t>ах организации 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открытии, закрытии, переоформлении расчетных, текущих, корреспондентских,  соответствующих лицевых счетов 238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ПОРУЧЕНИЯ: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Президента РК, Председателей палат Парламента РК и их заместителей, Государственного секретаря Р</w:t>
      </w:r>
      <w:r>
        <w:rPr>
          <w:color w:val="000000"/>
          <w:sz w:val="28"/>
        </w:rPr>
        <w:t>К, Руководителя Администрации Президента  РК и документы по их исполнению 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Премьер-Министра Республики Казахстан, заместителей Премьер-Министра  Республики Казахстан, заместителей Руководителя Администрации  Президента Республики Казахстан, Руководи</w:t>
      </w:r>
      <w:r>
        <w:rPr>
          <w:color w:val="000000"/>
          <w:sz w:val="28"/>
        </w:rPr>
        <w:t>теля Канцелярии  Премьер-Министра и его заместителей 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 и документы по их исполнению 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подразделениям 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ПОЛИСЫ: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страховании зданий, сооружений и документы к </w:t>
      </w:r>
      <w:r>
        <w:rPr>
          <w:color w:val="000000"/>
          <w:sz w:val="28"/>
        </w:rPr>
        <w:t>ним 690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ПОСЛАНИЯ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Призидента Республики Казахстан 160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ПОСОБИЯ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учебно-методические 522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ПОСТАНОВЛЕНИЯ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комиссий: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Верховного Суда Республики Казахстан 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Конституционного Совета РК 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устранении выявленных нарушений законодательства РК о закупках  товаров, работ и услуг и принятии мер ответственности к  должностным лицам, допустившим нарушения 630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принудительном отчуждении имущества для госу</w:t>
      </w:r>
      <w:r>
        <w:rPr>
          <w:color w:val="000000"/>
          <w:sz w:val="28"/>
        </w:rPr>
        <w:t>дарственных нужд 388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вопросах 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Парламента Республики Казахстан 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подтверждающие право на выдачу удостоверений участников вооруженных  конфликтов, ликвида</w:t>
      </w:r>
      <w:r>
        <w:rPr>
          <w:color w:val="000000"/>
          <w:sz w:val="28"/>
        </w:rPr>
        <w:t>ции аварий и других чрезвычайных ситуаций 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международных, республиканских, отраслевых съездов,  симпозиумов, конгрессов, конференций, совещаний, семинаров, конкурсов,  юбилейных, торжественных и других мероприятий 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руководящи</w:t>
      </w:r>
      <w:r>
        <w:rPr>
          <w:color w:val="000000"/>
          <w:sz w:val="28"/>
        </w:rPr>
        <w:t>х органов первичной профсоюзной организации  (общественного объединения) – комитетов, советов, бюро, правлений, секций, групп 844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Сената и Мажилиса Парламента РК 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155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Центральной избирательной комиссии РК 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ПРАВИЛА: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нормативная (распорядительная) и эксплуатационно-техническая  документация по защите информации 137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оказания государственных услуг 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подготовке документов и назначению пенсий работникам 779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изобретательск</w:t>
      </w:r>
      <w:r>
        <w:rPr>
          <w:color w:val="000000"/>
          <w:sz w:val="28"/>
        </w:rPr>
        <w:t>ой и патентно-лицензионной работы 1002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стандартизации и техническому регулированию 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ПРАЙС-ЛИСТЫ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ПРЕДЛОЖЕНИЯ: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комиссий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инвестиционные 245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концессионные 246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 безопасности и санитарно-эпидемиологических мероприятий 448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аттестации рабочих мест по условиям труда 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торгов (а</w:t>
      </w:r>
      <w:r>
        <w:rPr>
          <w:color w:val="000000"/>
          <w:sz w:val="28"/>
        </w:rPr>
        <w:t>укционов, конкурсов) по продаже  республиканского, коммунального имущества 412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долевой собственности 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в привлечении иностранных работников и объемах квот на  осуществление иностранными гражданами трудовой деятельности в РК 476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норм выработки и расценок 436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на торги (аукционы, конкурсы) по купле-продаже земельных  участков, зданий и сооружений, другого недвижимого имущества 410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штатных расписаний,</w:t>
      </w:r>
      <w:r>
        <w:rPr>
          <w:color w:val="000000"/>
          <w:sz w:val="28"/>
        </w:rPr>
        <w:t xml:space="preserve"> документы по их разработке и изменениям к ним 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забастовочному движению 427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реализации и использованию результатов научно-исследовательских работ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целевым программам,</w:t>
      </w:r>
      <w:r>
        <w:rPr>
          <w:color w:val="000000"/>
          <w:sz w:val="28"/>
        </w:rPr>
        <w:t xml:space="preserve"> концепциям информатизации 612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экономическому, научно-техническому, культурному, иным видам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ценовые 644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уставов, положений, учредительных договоров и документы по их разработке 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ПРЕДПИСАНИЯ: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</w:t>
      </w:r>
      <w:r>
        <w:rPr>
          <w:color w:val="000000"/>
          <w:sz w:val="28"/>
        </w:rPr>
        <w:t>устранении выявленных нарушений законодательства РК о закупках товаров, работ  и услуг и принятии мер ответственности к должностным лицам, допустившим нарушения 630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112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</w:t>
      </w:r>
      <w:r>
        <w:rPr>
          <w:color w:val="000000"/>
          <w:sz w:val="28"/>
        </w:rPr>
        <w:t>х выполнении 447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награждению государственными наградами РК, ведомственными наградами,  присвоению званий, присуждению премий 542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начислении стипендий обучающимся работникам 536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лишении государственных наград 550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органами  государственного аудита и финансового контроля и мерах по устранению 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ПРИГЛАШЕНИЯ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ПРИЛОЖЕНИЯ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выпискам из лицевых счетов 209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РИКАЗЫ: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начальника гражданской обороны объекта 740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переданному  во владение и/ (или) пользование иностранному государству на основании  международного договора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ПРОГНОЗЫ: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дея</w:t>
      </w:r>
      <w:r>
        <w:rPr>
          <w:color w:val="000000"/>
          <w:sz w:val="28"/>
        </w:rPr>
        <w:t>тельности и развития организаций 170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экономическом, научно-техническом, культурном, иных видах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социально-экономического развития 159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ПРОГРАММЫ: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бюджетные 200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выполнения научно-исследовательских работ 872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деятельности и развития организаций 170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комплексные социальной защиты населения 766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маркетинговых исследований организации 589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международные, республиканские и местные научные и научно- технические 848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методические и рабочие п</w:t>
      </w:r>
      <w:r>
        <w:rPr>
          <w:color w:val="000000"/>
          <w:sz w:val="28"/>
        </w:rPr>
        <w:t>о темам научно-исследовательских работ   (с этапами, календарными планами работ, исполнительской схемой по  статьям расходов и так далее) 891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мероприятий по ликвидации последствий чрезвычайных ситуаций 181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основных направлений </w:t>
      </w:r>
      <w:r>
        <w:rPr>
          <w:color w:val="000000"/>
          <w:sz w:val="28"/>
        </w:rPr>
        <w:t>деятельности первичной  профсоюзной организации (общественного объединения) 836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обучения, стажировки иностранных специалистов в РК и казахстанских  специалистов за рубежом 584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экономическом, научно-техническом, культурном, иных видах сотрудн</w:t>
      </w:r>
      <w:r>
        <w:rPr>
          <w:color w:val="000000"/>
          <w:sz w:val="28"/>
        </w:rPr>
        <w:t>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органами  государственного аудита и финансового контроля и мерах по по устранению  выявленных нарушений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опытных и прием</w:t>
      </w:r>
      <w:r>
        <w:rPr>
          <w:color w:val="000000"/>
          <w:sz w:val="28"/>
        </w:rPr>
        <w:t>о-сдаточных испытаний результатов научно-исследовательских работ 921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организации и проведении практики и стажировки слушателей 537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организации приема и пребывания представителей международных  и казахстанских организаций 558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государственному мониторингу земель 383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правового обучения в организации 113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подготовки, проведения саммитов, форумов, съездов, конференций,  межгосударственных визитов официальных лиц и делегаций, выборов  в органы международных </w:t>
      </w:r>
      <w:r>
        <w:rPr>
          <w:color w:val="000000"/>
          <w:sz w:val="28"/>
        </w:rPr>
        <w:t>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приватизации республиканского и коммунального имущества 391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примерные образовательные (долгосрочные и целевые) 520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субъектов естественных монополий 196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учебные 521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целевые информатизации 611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ПРОЕКТЫ: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годовых планов 179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государственных, отраслевых (секторальных), региональных программ,  стратегий, концепций социально-экономического и научно- технического развития 162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для строительства предприятий, зданий и сооружений с применением  типовой</w:t>
      </w:r>
      <w:r>
        <w:rPr>
          <w:color w:val="000000"/>
          <w:sz w:val="28"/>
        </w:rPr>
        <w:t xml:space="preserve"> или повторно применяемых частей индивидуальных проектов 987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договоров 246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договоров по согласованию совершения крупных сделок национальными  компаниями, акционерными обществами с участием государства 229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зон охраны памятников архитектуры</w:t>
      </w:r>
      <w:r>
        <w:rPr>
          <w:color w:val="000000"/>
          <w:sz w:val="28"/>
        </w:rPr>
        <w:t>, истории и культуры 999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инвестиционные на строительство предприятий, зданий и сооружений 967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индивидуальные капитального ремонта жилых и административных зданий 978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индивидуальные на строительство предприятий, зданий и сооружений  (неосу</w:t>
      </w:r>
      <w:r>
        <w:rPr>
          <w:color w:val="000000"/>
          <w:sz w:val="28"/>
        </w:rPr>
        <w:t>ществленные) 969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индивидуальные на строительство предприятий, зданий и  сооружений (осуществленные) 968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индивидуальные реконструкций (реставраций) жилых и административных зданий 977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контрактов, договоров, соглашений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ненормативн</w:t>
      </w:r>
      <w:r>
        <w:rPr>
          <w:color w:val="000000"/>
          <w:sz w:val="28"/>
        </w:rPr>
        <w:t>ых правовых актов 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нормативно-методических документов, подготовленных в  результате научно-исследовательских работ 904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международных, республиканских и местных научных и научно- технических программ 848, 849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модельные ("будущего") предп</w:t>
      </w:r>
      <w:r>
        <w:rPr>
          <w:color w:val="000000"/>
          <w:sz w:val="28"/>
        </w:rPr>
        <w:t>риятий, зданий,  сооружений 982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планов (бюджетов) организации 208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планов мероприятий 165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планов социально-экономического развития Республики Казахстан 168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посланий Президента Республики Казахстан 161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перспективных планов, </w:t>
      </w:r>
      <w:r>
        <w:rPr>
          <w:color w:val="000000"/>
          <w:sz w:val="28"/>
        </w:rPr>
        <w:t>программ, концепций развития  организации 172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 систем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соглашений о подготовке, проведении саммитов, форумов, съездов,  конференций, межгосудар</w:t>
      </w:r>
      <w:r>
        <w:rPr>
          <w:color w:val="000000"/>
          <w:sz w:val="28"/>
        </w:rPr>
        <w:t>ственных визитов официальных лиц и  делегаций, выборов в органы международных 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тематических планов научно-исследовательских работ 846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уставов, положений, учредительных договоров и документы по их разработке 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штатных распи</w:t>
      </w:r>
      <w:r>
        <w:rPr>
          <w:color w:val="000000"/>
          <w:sz w:val="28"/>
        </w:rPr>
        <w:t>саний 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эскизные по различным вариантам проектирования и реконструкции объектов 963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экспериментальные на строительство и сооружений 979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ПРОПУСКА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вывоз (ввоз) товаров и материалов (сырья) 679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разовые 684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ПРОТЕСТЫ: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правоохранительных органов 108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ПРОСПЕКТЫ: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ПРОТОКОЛЫ: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аппаратных (оперативных) совещаний у руководителя организации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аттестации по технике безопасности 458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комиссий: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дисциплинарных 500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жилищных комиссий 793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правлений кооперативов собственников квартир 812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правлений садоводческих товариществ 819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</w:t>
      </w:r>
      <w:r>
        <w:rPr>
          <w:color w:val="000000"/>
          <w:sz w:val="28"/>
        </w:rPr>
        <w:t>курсной по проведению квалификационного отбора потенциальных  поставщиков товаров, работ и услуг 641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комиссий, советов, коллегиальных, исполнительных и консультативно- совещательных органов организации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конкурсных 492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установлению </w:t>
      </w:r>
      <w:r>
        <w:rPr>
          <w:color w:val="000000"/>
          <w:sz w:val="28"/>
        </w:rPr>
        <w:t>трудового стажа работников 497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счетных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вручения государственных и ведомственных наград 548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встреч (переговоров) с представителями международных и казахстанских организаций 560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тарифно-калькуляционной комиссии 192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заседаний общественных советов, постоянных комиссий, коллегий, иных  консультативно-совещательных органов центральных государственных  органов и местных исполнительных органов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заседаний Правительства РК, консультативно-совещательных органов при  </w:t>
      </w:r>
      <w:r>
        <w:rPr>
          <w:color w:val="000000"/>
          <w:sz w:val="28"/>
        </w:rPr>
        <w:t>Правительстве РК, совещаний Премьер-Министра РК и его заместителей, 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</w:t>
      </w:r>
      <w:r>
        <w:rPr>
          <w:color w:val="000000"/>
          <w:sz w:val="28"/>
        </w:rPr>
        <w:t>ей, 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бюджетной комиссии, бюджетных комиссий  области, городов республиканского значения, столицы, района  (города областного значения)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заседаний сессий маслихата и его </w:t>
      </w:r>
      <w:r>
        <w:rPr>
          <w:color w:val="000000"/>
          <w:sz w:val="28"/>
        </w:rPr>
        <w:t>органов, постоянных и временных комиссий маслихата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заседаний, созываемых Президентом РК, руководством Администрации Президента РК,  заседаний консультативно-совещательных органов при Президенте РК,  Конституционного Совета РК, Совета Безопасности </w:t>
      </w:r>
      <w:r>
        <w:rPr>
          <w:color w:val="000000"/>
          <w:sz w:val="28"/>
        </w:rPr>
        <w:t>РК, Высшего Судебного Совета  РК, Совета по управлению Национальным фондом РК, Ассамблеи народа Казахстана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ученых советов, научно-технических, технических советов, их секций,  экспертных органов, советов, комиссий и групп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</w:t>
      </w:r>
      <w:r>
        <w:rPr>
          <w:color w:val="000000"/>
          <w:sz w:val="28"/>
        </w:rPr>
        <w:t>аний Центральной избирательной комиссии РК, территориальных,  окружных и участковых избирательных комиссий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лабораторных испытаний 930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научных и культурных конференций, семинаров и встреч 573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изготовлении, внедрении и испытании опыт</w:t>
      </w:r>
      <w:r>
        <w:rPr>
          <w:color w:val="000000"/>
          <w:sz w:val="28"/>
        </w:rPr>
        <w:t xml:space="preserve">ных образцов продукции: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688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итогах закупок товаров, работ и ус</w:t>
      </w:r>
      <w:r>
        <w:rPr>
          <w:color w:val="000000"/>
          <w:sz w:val="28"/>
        </w:rPr>
        <w:t>луг способом из одного источника (прямых закупок) 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итогах закупок товаров, работ и услуг способом конкурса 637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оплате труда, выплате денежного содержания и исчислении стажа работы работникам 443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труда при совмещении</w:t>
      </w:r>
      <w:r>
        <w:rPr>
          <w:color w:val="000000"/>
          <w:sz w:val="28"/>
        </w:rPr>
        <w:t xml:space="preserve"> профессий 420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осуществлении основных направлений деятельности первичной  профсоюзной организации (общественного объединения) 836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первичной профсоюзной организации (общественного  объединения) в проведении республиканских и местны</w:t>
      </w:r>
      <w:r>
        <w:rPr>
          <w:color w:val="000000"/>
          <w:sz w:val="28"/>
        </w:rPr>
        <w:t>х выборов,  референдумов, опросов 841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общих, отчетно-выборных конференций, собраний 820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общих собраний акционеров, совета директоров акционерных обществ,  учредителей (участников) хозяйственных товариществ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общих собраний (конференций) </w:t>
      </w:r>
      <w:r>
        <w:rPr>
          <w:color w:val="000000"/>
          <w:sz w:val="28"/>
        </w:rPr>
        <w:t>работников организации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внедрении результатов научно-исследовательских работ 948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научно-консультационных услуг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государственной (учетной) рег</w:t>
      </w:r>
      <w:r>
        <w:rPr>
          <w:color w:val="000000"/>
          <w:sz w:val="28"/>
        </w:rPr>
        <w:t>истрации (перерегистрации) 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загрязнении окружающей среды организациями 695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деятельностью 462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работ 896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митингов,</w:t>
      </w:r>
      <w:r>
        <w:rPr>
          <w:color w:val="000000"/>
          <w:sz w:val="28"/>
        </w:rPr>
        <w:t xml:space="preserve"> демонстраций, забастовок и других общественных мероприятий 839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прохождении аккредитации 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подтверждении права на выдачу удостоверений участников вооруженных  конфликтов, ликвидации аварий и других чрезвычайных ситуаций 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</w:t>
      </w:r>
      <w:r>
        <w:rPr>
          <w:color w:val="000000"/>
          <w:sz w:val="28"/>
        </w:rPr>
        <w:t>зации 390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работ, с рекомендациями по внедрению и  ожидаемому экономическому эффекту 939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проверке выполнения условий коллективных договоров, соглашений,  заключаемых между сторонами социального партнерства 42</w:t>
      </w:r>
      <w:r>
        <w:rPr>
          <w:color w:val="000000"/>
          <w:sz w:val="28"/>
        </w:rPr>
        <w:t>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разрешении трудовых споров согласительными комиссиями 426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расследовании чрезвычайных происшествий при охране зданий,  возникновении пожаров, перевозке ценностей 750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 вопро</w:t>
      </w:r>
      <w:r>
        <w:rPr>
          <w:color w:val="000000"/>
          <w:sz w:val="28"/>
        </w:rPr>
        <w:t>сах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фактах обращения в целях склонения государственных и гражданских служащих  к совершению коррупционных правонарушений, об осуществлении  государственными и гражданскими служащими иной оплачиваемой деятельности 500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ходе выполнения научно-исследовательских работ 895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112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безопасности движения различных видов транспорта 711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судебно-следственных  дел, взаимодействия</w:t>
      </w:r>
      <w:r>
        <w:rPr>
          <w:color w:val="000000"/>
          <w:sz w:val="28"/>
        </w:rPr>
        <w:t xml:space="preserve"> с казахскими диаспорами и выдаче справок,  свидетельств консульского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собраний (сходов) граждан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вопросам соблюдения требований к служебному поведению работников и  урегулированию конфликта </w:t>
      </w:r>
      <w:r>
        <w:rPr>
          <w:color w:val="000000"/>
          <w:sz w:val="28"/>
        </w:rPr>
        <w:t>интересов 499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переданному во  владение и/ (или) пользование иностранному государству на основании  международного договора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проведению международных, республиканских, отраслевых </w:t>
      </w:r>
      <w:r>
        <w:rPr>
          <w:color w:val="000000"/>
          <w:sz w:val="28"/>
        </w:rPr>
        <w:t>съездов, симпозиумов,  конгрессов, конференций, совещаний, семинаров, конкурсов, юбилейных,  торжественных и других мероприятий 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соблюдению правил нормирования труда, по расходованию фонда заработной платы 442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согласованию цен, тарифов </w:t>
      </w:r>
      <w:r>
        <w:rPr>
          <w:color w:val="000000"/>
          <w:sz w:val="28"/>
        </w:rPr>
        <w:t>190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106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предварительного допуска к участию в конкурсе товаров, работ и услуг 636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предварительного обсуждения проекта ко</w:t>
      </w:r>
      <w:r>
        <w:rPr>
          <w:color w:val="000000"/>
          <w:sz w:val="28"/>
        </w:rPr>
        <w:t>нкурсной (тендерной, аукционной)  документации 635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публичных слушаний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рабочих групп, временных комиссий организации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разногласий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руководящих органов первичной профсоюзной организации (общественного  объединения) – комитетов</w:t>
      </w:r>
      <w:r>
        <w:rPr>
          <w:color w:val="000000"/>
          <w:sz w:val="28"/>
        </w:rPr>
        <w:t>, советов, бюро, правлений, секций, групп 844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саммитов, форумов, съездов, конференций, межгосударственных визитов  официальных лиц и делегаций, выборов в органы международных  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совещаний работников структурных подразделений орган</w:t>
      </w:r>
      <w:r>
        <w:rPr>
          <w:color w:val="000000"/>
          <w:sz w:val="28"/>
        </w:rPr>
        <w:t>изации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торгов (аукционов, конкурсов) по купле-продаже земельных участков, зданий,  сооружений, иных объектов республиканской и коммунальной собственности 413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ПРОШЕНИЯ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</w:t>
      </w:r>
      <w:r>
        <w:rPr>
          <w:color w:val="000000"/>
          <w:sz w:val="28"/>
        </w:rPr>
        <w:t>х  дел, взаимодействия с казахскими диаспорами и выдаче справок,  свидетельств консульского учета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курсовые и контрольные слушателей учебных заведений  (организаций), осуществляющих повышение квалификации  работников 524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РАЗРЕШЕ</w:t>
      </w:r>
      <w:r>
        <w:rPr>
          <w:color w:val="000000"/>
          <w:sz w:val="28"/>
        </w:rPr>
        <w:t>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казначейские, министерств, агентств РК 221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установку и использование средств связи 726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уполномоченного государственного органа на осуществление  проектно-реставрационных работ 997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РАСПИСАНИЯ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занятий, консультаций, зачетов 535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расходные 220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штатные, изменения к ним 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РАСПИСКИ: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принявших обязательства о неразглашении сведений ограниченного доступа 127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РАСПОРЯДИТЕЛЬ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бюджетных программ 221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РАСПОРЯЖЕНИЯ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отпуске товаров и отгрузке продукции со складов 670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продаже имущества, активов организации-должника 103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Президента РК, Премьер-Министра РК 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РАССТАНОВКИ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штатные (штатно-списочны</w:t>
      </w:r>
      <w:r>
        <w:rPr>
          <w:color w:val="000000"/>
          <w:sz w:val="28"/>
        </w:rPr>
        <w:t>й состав работников) 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РАСЧЕТЫ: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бизнес планы 177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лимита должностей 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213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255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пересмотре и применении норм </w:t>
      </w:r>
      <w:r>
        <w:rPr>
          <w:color w:val="000000"/>
          <w:sz w:val="28"/>
        </w:rPr>
        <w:t>выработки, расценок, тарифных сеток и  ставок, совершенствовании различных форм оплаты труда, форм денежного содержания 441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потребности (поставке) в материалах (сырье), оборудовании, продукции по  вопросам материально-технического обеспечения деяте</w:t>
      </w:r>
      <w:r>
        <w:rPr>
          <w:color w:val="000000"/>
          <w:sz w:val="28"/>
        </w:rPr>
        <w:t>льности 661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премировании работников 444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производительности труда 422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187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212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 разработке, корректировке и выполнению государственных, отраслевых  (секторальных), региональных программ 166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норм выработки и расценок 436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процессов труда 417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совершенствовании системы управления </w:t>
      </w:r>
      <w:r>
        <w:rPr>
          <w:color w:val="000000"/>
          <w:sz w:val="28"/>
        </w:rPr>
        <w:t>персоналом 418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научно-исследовательских работ в конкретных отраслях  науки и о разработке конкретных научных проблем (тем) 887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</w:t>
      </w:r>
      <w:r>
        <w:rPr>
          <w:color w:val="000000"/>
          <w:sz w:val="28"/>
        </w:rPr>
        <w:t>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расходовании 236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185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определении потребности организации в транспортных средства 706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операциям с акциями и другими ценными бумагами 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подготовке контрактов, договоров, соглашений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подготовке, переподготовке, обучении вторым профессиям, повышении  квалификации работников организации 519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изготовлению, внедрению и испытанию опытных образцов продукции: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</w:t>
      </w:r>
      <w:r>
        <w:rPr>
          <w:color w:val="000000"/>
          <w:sz w:val="28"/>
        </w:rPr>
        <w:t>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сметные к типовым проектам 995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экономическому, научно-техническому, культурному, иным видам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технико-экономической и социальной эффективности научно- исследовательских работ внедрения их результатов 944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штатных расписаний, документы по их разработке 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РЕГЛАМЕНТЫ: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909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осуществлении ос</w:t>
      </w:r>
      <w:r>
        <w:rPr>
          <w:color w:val="000000"/>
          <w:sz w:val="28"/>
        </w:rPr>
        <w:t>новных направлений деятельности первичной  профсоюзной организации (общественного объединения) 836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поиска об исследованиях на патентную чистоту 919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РЕЕСТР: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регистрационных свидетельств, подтверждающих соответствие  электронной ци</w:t>
      </w:r>
      <w:r>
        <w:rPr>
          <w:color w:val="000000"/>
          <w:sz w:val="28"/>
        </w:rPr>
        <w:t>фровой подписи 150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сертификатов соответствия 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гражданских служащих 439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держателей акций обществ, выписки из реестра 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должностей политических государственных служащих, категории и реестр  должностей административных госу</w:t>
      </w:r>
      <w:r>
        <w:rPr>
          <w:color w:val="000000"/>
          <w:sz w:val="28"/>
        </w:rPr>
        <w:t>дарственных служащих 438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научно-технической деятельности на бумажных и  электронных носителях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отечественных товаропроизводителей 655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</w:t>
      </w:r>
      <w:r>
        <w:rPr>
          <w:color w:val="000000"/>
          <w:sz w:val="28"/>
        </w:rPr>
        <w:t>нский или местные бюджеты 210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рассылки документов 130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расходных расписаний 220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РЕЗОЛЮЦИИ: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руководящих органов первичной профсоюзной организации (общественного  объединения) – комитетов, советов, бюро, правлений, секций, групп 844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РЕЗЮМЕ 485, 487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РЕКЛАМАЦИИ 667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РЕКОМЕНДАЦИИ: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комиссий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дисциплинарных комиссий 498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общественных советов, постоянных комиссий, коллегий, иных  консультативно-</w:t>
      </w:r>
      <w:r>
        <w:rPr>
          <w:color w:val="000000"/>
          <w:sz w:val="28"/>
        </w:rPr>
        <w:t>совещательных органов центральных государственных  органов и местных исполнительных органов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заместителей,  Руководителя Кан</w:t>
      </w:r>
      <w:r>
        <w:rPr>
          <w:color w:val="000000"/>
          <w:sz w:val="28"/>
        </w:rPr>
        <w:t>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заместителей, 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</w:t>
      </w:r>
      <w:r>
        <w:rPr>
          <w:color w:val="000000"/>
          <w:sz w:val="28"/>
        </w:rPr>
        <w:t>юджетной комиссии, бюджетных комиссий  области, городов республиканского значения, столицы, района (города областного значения)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сессий маслихата и его органов, постоянных и временных комиссий маслихата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заседаний, созываемых През</w:t>
      </w:r>
      <w:r>
        <w:rPr>
          <w:color w:val="000000"/>
          <w:sz w:val="28"/>
        </w:rPr>
        <w:t>идентом РК, руководством Администрации Президента РК,  заседаний консультативно-совещательных органов при Президенте РК, Конституционного  Совета РК, Совета Безопасности РК, Высшего Судебного Совета РК, Совета по управлению  Национальным фондом РК, Ассамбл</w:t>
      </w:r>
      <w:r>
        <w:rPr>
          <w:color w:val="000000"/>
          <w:sz w:val="28"/>
        </w:rPr>
        <w:t>еи народа Казахстана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Центральной избирательной комиссии РК, территориальных, окружных и  участковых избирательных комиссий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безопасности и  санитарно-эпидемиологически</w:t>
      </w:r>
      <w:r>
        <w:rPr>
          <w:color w:val="000000"/>
          <w:sz w:val="28"/>
        </w:rPr>
        <w:t>х мероприятий и документы по их исполнению 448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нормативные (распорядительные) международных организаций, членом которых  является организация 552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производительности труда 422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профессиональной пригодности рабо</w:t>
      </w:r>
      <w:r>
        <w:rPr>
          <w:color w:val="000000"/>
          <w:sz w:val="28"/>
        </w:rPr>
        <w:t>тников 419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изобретательской и патентно-лицензионной работы 1002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 представления работников к награждению 549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реализации и использованию результатов научно-исследовательских работ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стандартизации и те</w:t>
      </w:r>
      <w:r>
        <w:rPr>
          <w:color w:val="000000"/>
          <w:sz w:val="28"/>
        </w:rPr>
        <w:t>хническому регулированию 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экономическому, научно-техническому, культурному, иным видам 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559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 обоснованием рецептур промышленной продукции, параметров  конс</w:t>
      </w:r>
      <w:r>
        <w:rPr>
          <w:color w:val="000000"/>
          <w:sz w:val="28"/>
        </w:rPr>
        <w:t>трукторских изделий и технологических процессов 903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уполномоченного по этике 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РЕФЕРАТЫ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910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РЕЦЕНЗИИ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завершенным научно-исследовательским работам 897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РЕШЕНИЯ: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комиссий: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аттестационных, квалификационных, тарификационных 510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дисциплинарных 498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общественных советов, постоянных комиссий, коллегий, иных  консультативно-совещательных органов центральных государственных  органов и местных исполнительных орг</w:t>
      </w:r>
      <w:r>
        <w:rPr>
          <w:color w:val="000000"/>
          <w:sz w:val="28"/>
        </w:rPr>
        <w:t>анов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заместителей, 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</w:t>
      </w:r>
      <w:r>
        <w:rPr>
          <w:color w:val="000000"/>
          <w:sz w:val="28"/>
        </w:rPr>
        <w:t>ельных органов при  Правительстве РК, совещаний Премьер-Министра РК и его заместителей,  Руководителя Канцелярии Премьер-Министра РК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бюджетной комиссии, бюджетных комиссий  области, городов республиканского значения, стол</w:t>
      </w:r>
      <w:r>
        <w:rPr>
          <w:color w:val="000000"/>
          <w:sz w:val="28"/>
        </w:rPr>
        <w:t>ицы, района (города  областного значения)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сессий маслихата и его органов, постоянных и временных комиссий маслихата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заседаний, созываемых Президентом РК, руководством Администрации Президента РК,  заседаний консультативно-совеща</w:t>
      </w:r>
      <w:r>
        <w:rPr>
          <w:color w:val="000000"/>
          <w:sz w:val="28"/>
        </w:rPr>
        <w:t>тельных органов при Президенте РК, Конституционного  Совета РК, Совета Безопасности РК, Высшего Судебного Совета РК, Совета по управлению  Национальным фондом РК, Ассамблеи народа Казахстана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 Центральной избирательной комиссии РК, террито</w:t>
      </w:r>
      <w:r>
        <w:rPr>
          <w:color w:val="000000"/>
          <w:sz w:val="28"/>
        </w:rPr>
        <w:t>риальных, окружных и  участковых избирательных комиссий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выдачу свидетельства (акта) на право собственности, владения,  пользования имуществом 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аттестации рабочих мест по условиям труда 446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адресах, присваиваемых вновь постро</w:t>
      </w:r>
      <w:r>
        <w:rPr>
          <w:color w:val="000000"/>
          <w:sz w:val="28"/>
        </w:rPr>
        <w:t>енным объектам 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общих, отчетно-выборных конференций, собраний 820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внесении изменений в состав конкурсной (тендерной) комиссии,  смене секретаря комиссии 647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госу</w:t>
      </w:r>
      <w:r>
        <w:rPr>
          <w:color w:val="000000"/>
          <w:sz w:val="28"/>
        </w:rPr>
        <w:t>дарственным наградам взамен утраченных 545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выпуске (дополнительном выпуске) ценных бумаг, проспекты (проспекты эмиссии)  ценных бумаг, изменения и/или дополнения в решения о выпуске (дополнительном  выпуске) ценных бумаг, отчеты об итогах выпуска (</w:t>
      </w:r>
      <w:r>
        <w:rPr>
          <w:color w:val="000000"/>
          <w:sz w:val="28"/>
        </w:rPr>
        <w:t>дополнительного выпуска) ценных бумаг 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передаче имущества в доверительное управление доверительному управляющему 380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передаче собственником имущества в оперативное управление,  хозяйственное ведение организации 381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подтверждении </w:t>
      </w:r>
      <w:r>
        <w:rPr>
          <w:color w:val="000000"/>
          <w:sz w:val="28"/>
        </w:rPr>
        <w:t>права на выдачу удостоверений участников вооруженных  конфликтов, ликвидации аварий и других чрезвычайных ситуаций 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приватизации 390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приватизации жилья 415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разрешении трудовых споров согласительными комиссиями 426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соблюдении норм законодательства, конфликтах, спорах, иных вопросах правового характера 105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организации 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судебно-следственных дел,  взаимодействия с казахскими диаспорами и выдаче сп</w:t>
      </w:r>
      <w:r>
        <w:rPr>
          <w:color w:val="000000"/>
          <w:sz w:val="28"/>
        </w:rPr>
        <w:t>равок,  свидетельств консульского учета 568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забастовочному движению 427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завершенным научно-исследовательским работам 897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итогам саммитов, форумов, съездов, конференций, межгосударственных визитов  официальных лиц и делегаций, выб</w:t>
      </w:r>
      <w:r>
        <w:rPr>
          <w:color w:val="000000"/>
          <w:sz w:val="28"/>
        </w:rPr>
        <w:t>оров в органы международных организаций 553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переданному во  владение и/ (или) пользование иностранному государству на основании международного договора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</w:t>
      </w:r>
      <w:r>
        <w:rPr>
          <w:color w:val="000000"/>
          <w:sz w:val="28"/>
        </w:rPr>
        <w:t>ведению международных, республиканских, отраслевых съездов,  симпозиумов, конгрессов, конференций, совещаний, семинаров, конкурсов,  юбилейных, торжественных и других мероприятий 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 земельных участков в собственность и/или в землепользо</w:t>
      </w:r>
      <w:r>
        <w:rPr>
          <w:color w:val="000000"/>
          <w:sz w:val="28"/>
        </w:rPr>
        <w:t>вание 386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108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совместные исполнителей работ по договору (контракту) и заказчиков о  прекращении научно-исследовательских работ 913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совместные первичной профсоюзной организации и работодателя  о регулировании соц</w:t>
      </w:r>
      <w:r>
        <w:rPr>
          <w:color w:val="000000"/>
          <w:sz w:val="28"/>
        </w:rPr>
        <w:t>иально-трудовых отношений в организации 840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ученых советов, научно-технических, технических советов, ихсекций,  экспертных органов, советов, комиссий и групп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996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РУКОПИСИ: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депонированные (научных трудов, монографий, </w:t>
      </w:r>
      <w:r>
        <w:rPr>
          <w:color w:val="000000"/>
          <w:sz w:val="28"/>
        </w:rPr>
        <w:t>научных  статей, нормативных, нормативно-методических документов), авторские рукописи научных работ видных деятелей науки и  техники, подготовленных по профилю научной организации и имеющие  государственно-общественное значение 914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известных обществе</w:t>
      </w:r>
      <w:r>
        <w:rPr>
          <w:color w:val="000000"/>
          <w:sz w:val="28"/>
        </w:rPr>
        <w:t>нно-политических деятелей, деятелей  литературы, искусства, культуры, науки, техники,  производства, а также получившие общественное признание и удостоенные премий 608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научных работ и научно-техни-ческой продукции, представленные на отраслевые и межо</w:t>
      </w:r>
      <w:r>
        <w:rPr>
          <w:color w:val="000000"/>
          <w:sz w:val="28"/>
        </w:rPr>
        <w:t xml:space="preserve">траслевые конкурсы научно-исследовательских  работ (научно-техниче-ской продукции) с приложениями (аннотациями,  выписками из решений ученых советов, научно-технических советов,  экспертными заключениями, протоколами и решениями  организаций организаторов </w:t>
      </w:r>
      <w:r>
        <w:rPr>
          <w:color w:val="000000"/>
          <w:sz w:val="28"/>
        </w:rPr>
        <w:t>конкурса и конкурсных комиссий):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победивших на конкурсе;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не получивших классных мест 915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СБОРНИКИ: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САНКЦИИ: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108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СВЕДЕНИЯ: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итоговые проведения аттестации, кв</w:t>
      </w:r>
      <w:r>
        <w:rPr>
          <w:color w:val="000000"/>
          <w:sz w:val="28"/>
        </w:rPr>
        <w:t>алификационных экзаменов 516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авариях и несчастных случаях 460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адресах, присваиваемых вновь построенным объектам 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обращениях и запросах физических и юридических лиц,  документы по их рассмотрению 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оплате труда, </w:t>
      </w:r>
      <w:r>
        <w:rPr>
          <w:color w:val="000000"/>
          <w:sz w:val="28"/>
        </w:rPr>
        <w:t>выплате денежного содержания и исчислении стажа работы работникам 443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учебно-производственных экскурсий 538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организации, развитии, состоянии и эксплуатации различных видов транспорта 702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</w:t>
      </w:r>
      <w:r>
        <w:rPr>
          <w:color w:val="000000"/>
          <w:sz w:val="28"/>
        </w:rPr>
        <w:t>ия научно-технической информации 600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продолжительности рабочего времени 430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физических и юридических лиц, документы по их рассмотрению 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оперативные 241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</w:t>
      </w:r>
      <w:r>
        <w:rPr>
          <w:color w:val="000000"/>
          <w:sz w:val="28"/>
        </w:rPr>
        <w:t>ысвобождении и потребности в работниках, создании рабочих мест,  половозрастной структуре и профессионально-квалификационном составе 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выходе автомобилей на линию 719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заключенных государственных ко</w:t>
      </w:r>
      <w:r>
        <w:rPr>
          <w:color w:val="000000"/>
          <w:sz w:val="28"/>
        </w:rPr>
        <w:t>нтрактах 231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квалификации участников конкурсов по закупкам товаров, работ и услуг 628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маркетинговых исследованиях организации 589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подготовке контрактов, </w:t>
      </w:r>
      <w:r>
        <w:rPr>
          <w:color w:val="000000"/>
          <w:sz w:val="28"/>
        </w:rPr>
        <w:t>договоров, соглашений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регистрационный учет в налоговом органе,  регистрации и снятии с учета в налоговом органе 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причинах заболеваемости работников организаций 454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складском хранении материально-имущественных цен</w:t>
      </w:r>
      <w:r>
        <w:rPr>
          <w:color w:val="000000"/>
          <w:sz w:val="28"/>
        </w:rPr>
        <w:t>ностей (движимого имущества) 674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составе работников, замещающих государственные должности,  по полу, возрасту, образованию, стажу работы 481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</w:t>
      </w:r>
      <w:r>
        <w:rPr>
          <w:color w:val="000000"/>
          <w:sz w:val="28"/>
        </w:rPr>
        <w:t>изации 622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 (для данной организации) 364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качества финансового менеджмента 211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организационным вопросам деятельности организации 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</w:t>
      </w:r>
      <w:r>
        <w:rPr>
          <w:color w:val="000000"/>
          <w:sz w:val="28"/>
        </w:rPr>
        <w:t>х каналов и сетей  связи 724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статистике государственного финансирования 362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проектировании, разработке, внедрении, эксплуатации, сопровождении,  совершенствовании автоматизированных систем и </w:t>
      </w:r>
      <w:r>
        <w:rPr>
          <w:color w:val="000000"/>
          <w:sz w:val="28"/>
        </w:rPr>
        <w:t>программных продуктов 128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СВИДЕТЕЛЬСТВА 488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лабораторных испытаний результатов научно-исследовательских работ, исследования и обработка анализов: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фиксирующих основной процесс наблюдений;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имеющих вспомогательное значение 929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на владение имуществом 396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право собственности, владения, пользования имуществом, регистрации  (перерегистрации) фирменных наименований, товарных знаков  (знаков обслуживания, эмблемы, логотипа) 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государственной регистрации прав на н</w:t>
      </w:r>
      <w:r>
        <w:rPr>
          <w:color w:val="000000"/>
          <w:sz w:val="28"/>
        </w:rPr>
        <w:t>едвижимое имущество 375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охранные на памятники архитектуры, истории и культуры 1000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регистрационные на регистрацию результатов научно-технической  деятельности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СВОДКИ: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ит</w:t>
      </w:r>
      <w:r>
        <w:rPr>
          <w:color w:val="000000"/>
          <w:sz w:val="28"/>
        </w:rPr>
        <w:t>оговые проведения аттестации, квалификационных экзаменов 516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выходе автомобилей на линию 719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основной деятельности организации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подготовке зданий, сооружений к отопительному сезону  и предупредительных мерах от стихийных бедствий </w:t>
      </w:r>
      <w:r>
        <w:rPr>
          <w:color w:val="000000"/>
          <w:sz w:val="28"/>
        </w:rPr>
        <w:t>699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повреждений, технического осмотра и ремонта средств  связи 73</w:t>
      </w:r>
      <w:r>
        <w:rPr>
          <w:color w:val="000000"/>
          <w:sz w:val="28"/>
        </w:rPr>
        <w:t>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продолжительности рабочего времени 430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информатизации 622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операциям с акциями и другими ценными бумагами 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структ</w:t>
      </w:r>
      <w:r>
        <w:rPr>
          <w:color w:val="000000"/>
          <w:sz w:val="28"/>
        </w:rPr>
        <w:t>урными подразделениями руководству юридического лица 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проектировании, разработке, внедрении, эксплуатации, сопровождении,  совершенствовании автоматизированных систем и программных продуктов 128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СВОДНЫЕ ДАННЫЕ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результатах проверок </w:t>
      </w:r>
      <w:r>
        <w:rPr>
          <w:color w:val="000000"/>
          <w:sz w:val="28"/>
        </w:rPr>
        <w:t>обоснованности цен 189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СЕРТИФИКАТЫ: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ключей электронных цифровых подписей 148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приеме-передаче акций (пакетов акций) 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149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соответствия 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СМЕТЫ: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бюджетных </w:t>
      </w:r>
      <w:r>
        <w:rPr>
          <w:color w:val="000000"/>
          <w:sz w:val="28"/>
        </w:rPr>
        <w:t>инвестиционных проектов 214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типовым проектам 983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выполнение научно-технических программ и проектов: международных; республиканских; местных 858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реконструкцию и ремонт зданий и сооружений 219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организации, бюджетного учреждени</w:t>
      </w:r>
      <w:r>
        <w:rPr>
          <w:color w:val="000000"/>
          <w:sz w:val="28"/>
        </w:rPr>
        <w:t>я по приносящей доход  деятельности, сведения о сметных назначениях 224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сводные генеральные, сводные сметные расчеты  к индивидуальным проектам 970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сводные, сводные сметные расчеты к экспериментальным  проектам 980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СОГЛАСОВАНИЕ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</w:t>
      </w:r>
      <w:r>
        <w:rPr>
          <w:color w:val="000000"/>
          <w:sz w:val="28"/>
        </w:rPr>
        <w:t>здании специальных экономических зон 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СОГЛАШЕНИЯ: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заключаемые между сторонами социального партнерства 423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между производителями и поставщиками 191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информационном обслуживании, обмене 599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информационном обмене 619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 экономических, научных, культурных и иных связях 572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лицензионные на продажу отечественных изобретений за границу 1003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408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сотрудничестве РК с иностранными государствами, м</w:t>
      </w:r>
      <w:r>
        <w:rPr>
          <w:color w:val="000000"/>
          <w:sz w:val="28"/>
        </w:rPr>
        <w:t>еждународными  организациями в области внешней политики, различных областях  экономики, сельского хозяйства, права, военном сотрудничестве,  социальной сфере, гуманитарном взаимодействии 554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страховании зданий, сооружений и документы к ним 690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 финансировании деятельности первичной профсоюзной организации  (общественного объединения) сторонними организациями и частными лицами 827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СООБЩЕНИЯ: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экономическом, научно-техническом, культурном, иных видах </w:t>
      </w:r>
      <w:r>
        <w:rPr>
          <w:color w:val="000000"/>
          <w:sz w:val="28"/>
        </w:rPr>
        <w:t>сотрудничества 578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деятельностью 462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содержащие информацию, подлежащую раскрытию на рынке ценных бумаг 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СПЕЦИФИКАЦИИ: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отгрузку и отправку продукции, материалов (сырья),  оборудования 6</w:t>
      </w:r>
      <w:r>
        <w:rPr>
          <w:color w:val="000000"/>
          <w:sz w:val="28"/>
        </w:rPr>
        <w:t>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628, 629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СПИСКИ: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адресов и телефонов 686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архивных фондов 151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военнообязанных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выполненных научно-исследовательских работ 905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высвобождаемых и необходимых работников с указанием половозрастной  стр</w:t>
      </w:r>
      <w:r>
        <w:rPr>
          <w:color w:val="000000"/>
          <w:sz w:val="28"/>
        </w:rPr>
        <w:t>уктуры и профессионально-квалификационного состава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дежурных по организациям 756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инженерно-технических работников с высшим и средним специальным образованием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кандидат</w:t>
      </w:r>
      <w:r>
        <w:rPr>
          <w:color w:val="000000"/>
          <w:sz w:val="28"/>
        </w:rPr>
        <w:t>ов на выдвижение по должности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кандидатов руководящих органов первичной профсоюзной  организации (общественного объединения) 822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защитивших диссертации и получивших ученые степени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имеющих право на дивиденды, списки лиц, и</w:t>
      </w:r>
      <w:r>
        <w:rPr>
          <w:color w:val="000000"/>
          <w:sz w:val="28"/>
        </w:rPr>
        <w:t>меющих  право на участие в общем собрании акционеров 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окончивших учебные заведения (организации), осуществляющие  повышение квалификации работников 540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имеющих допуск к компьютерному оборудованию, к сети 624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имеющих право</w:t>
      </w:r>
      <w:r>
        <w:rPr>
          <w:color w:val="000000"/>
          <w:sz w:val="28"/>
        </w:rPr>
        <w:t xml:space="preserve"> на дополнительные выплаты (адресную   социальную помощь) 781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прошедших аттестацию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личного состава дипломатических представительств 566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молодых специалистов с высшим и средним специальным  образованием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на выдачу </w:t>
      </w:r>
      <w:r>
        <w:rPr>
          <w:color w:val="000000"/>
          <w:sz w:val="28"/>
        </w:rPr>
        <w:t>специальной одежды и других средств индивидуальной  защиты, лечебно-профилактического питания 466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награжденных государственными и иными наградами, удостоенных  государственных и иных званий, премий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начисления стипендий обучающимся </w:t>
      </w:r>
      <w:r>
        <w:rPr>
          <w:color w:val="000000"/>
          <w:sz w:val="28"/>
        </w:rPr>
        <w:t>работникам 536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несовершеннолетних детей работников организации 789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обучающихся без отрыва от производства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премировании работников 444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п</w:t>
      </w:r>
      <w:r>
        <w:rPr>
          <w:color w:val="000000"/>
          <w:sz w:val="28"/>
        </w:rPr>
        <w:t>ервичной профсоюзной организации (общественного  объединения) в проведении республиканских и местных выборов,  референдумов, опросов 841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проведении митингов, демонстраций, забастовок и других общественных мероприятий 839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послужные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ротивопожарного оборудования и инвентаря 755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тарификации персонала 515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приглашенных на научные и культурные конференции, семинары  и встречи 573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работ, на которых запрещается применение труда женщин и работников,  не достигших восемнад</w:t>
      </w:r>
      <w:r>
        <w:rPr>
          <w:color w:val="000000"/>
          <w:sz w:val="28"/>
        </w:rPr>
        <w:t>цатилетнего возраста 451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работающих на производстве с вредными и (или)  опасными условиями труда, тяжелых работах 453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уходящих на льготную пенсию 780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распределения по профилю обучения слушателе</w:t>
      </w:r>
      <w:r>
        <w:rPr>
          <w:color w:val="000000"/>
          <w:sz w:val="28"/>
        </w:rPr>
        <w:t>й учебных заведений  (организаций), осуществляющих повышение квалификации  работников 539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резерва работников 480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рекомендованных учебников, методических и учебных пособий,  учебных фильмов 523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трудов 492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участников заседаний ученых </w:t>
      </w:r>
      <w:r>
        <w:rPr>
          <w:color w:val="000000"/>
          <w:sz w:val="28"/>
        </w:rPr>
        <w:t>советов, научно-технических,  технических советов, ихсекций, экспертных органов, советов, комиссий и групп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участников, инвалидов Великой Отечественной войны и лиц, приравненных к ним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учета освобожденных работников первичной профсоюзной </w:t>
      </w:r>
      <w:r>
        <w:rPr>
          <w:color w:val="000000"/>
          <w:sz w:val="28"/>
        </w:rPr>
        <w:t xml:space="preserve"> организации (общественного объединения) 831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физических лиц (работников) и платежные поручения (счета к оплате)  по перечислению обязательных пенсионных взносов, обязательных  профессиональных пенсионных взносов 769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физических лиц (работников) </w:t>
      </w:r>
      <w:r>
        <w:rPr>
          <w:color w:val="000000"/>
          <w:sz w:val="28"/>
        </w:rPr>
        <w:t>и платежные поручения (счета к оплате)  по перечислению обязательных социальных отчислений 770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физических лиц (работников) и платежные поручения (счета к оплате)  по перечислению взносов по обязательному медицинскому  страхованию 771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физических</w:t>
      </w:r>
      <w:r>
        <w:rPr>
          <w:color w:val="000000"/>
          <w:sz w:val="28"/>
        </w:rPr>
        <w:t xml:space="preserve"> лиц, организаций-объектов благотворительности 791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членов аттестационных, квалификационных, тарификационных комиссий 514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формирований гражданской обороны 752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эвакуируемых работников и членов их семей 757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СПРАВКИ: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архивные, </w:t>
      </w:r>
      <w:r>
        <w:rPr>
          <w:color w:val="000000"/>
          <w:sz w:val="28"/>
        </w:rPr>
        <w:t>копии архивных документов, выписки из архивных документов,  выданные по запросам физических и юридических лиц 157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биографические 553, 561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 безопасности и санитарно-эпидемиологических</w:t>
      </w:r>
      <w:r>
        <w:rPr>
          <w:color w:val="000000"/>
          <w:sz w:val="28"/>
        </w:rPr>
        <w:t xml:space="preserve"> мероприятий 448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(приказам и распоряжениям)  руководителя организации и документы к ним 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489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67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адресах,</w:t>
      </w:r>
      <w:r>
        <w:rPr>
          <w:color w:val="000000"/>
          <w:sz w:val="28"/>
        </w:rPr>
        <w:t xml:space="preserve"> присваиваемых вновь построенным объектам 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информационной деятельности, маркетинге 585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185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итогах деятельности 363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обосновании 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обращениях и запросах физических и юридичес</w:t>
      </w:r>
      <w:r>
        <w:rPr>
          <w:color w:val="000000"/>
          <w:sz w:val="28"/>
        </w:rPr>
        <w:t>ких лиц 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оплате труда, выплате денежного содержания и исчислении стажа работы работникам 443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труда при совмещении профессий 420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открытых новых месторождениях полезных ископаемых 1007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контроля </w:t>
      </w:r>
      <w:r>
        <w:rPr>
          <w:color w:val="000000"/>
          <w:sz w:val="28"/>
        </w:rPr>
        <w:t>за исполнением условий заключенных  соглашений, коллективных договоров, соблюдением работодателями,  должностными лицами законодательства о труде, использованием  средств фондов, формируемых за счет страховых взносов 843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внесении изменений в сводны</w:t>
      </w:r>
      <w:r>
        <w:rPr>
          <w:color w:val="000000"/>
          <w:sz w:val="28"/>
        </w:rPr>
        <w:t>е планы поступлений 205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государственным наградам взамен утраченных 545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выделении дополнительных бюджетных инвестиционных проектов 216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</w:t>
      </w:r>
      <w:r>
        <w:rPr>
          <w:color w:val="000000"/>
          <w:sz w:val="28"/>
        </w:rPr>
        <w:t>полнении ненормативных правовых актов (приказов и распоряжений)  руководителя организации 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научно-консультационных услуг 957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 п</w:t>
      </w:r>
      <w:r>
        <w:rPr>
          <w:color w:val="000000"/>
          <w:sz w:val="28"/>
        </w:rPr>
        <w:t>оловозрастной структуре и профессионально-квалификационном составе 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высвобождении и потребности в работниках, создании рабочих мест,  половозрастной структуре и профессионально-квалификационном депутатов </w:t>
      </w:r>
      <w:r>
        <w:rPr>
          <w:color w:val="000000"/>
          <w:sz w:val="28"/>
        </w:rPr>
        <w:t xml:space="preserve"> Сената Парламента РК, Мажилиса Парламента РК, местных  представительных органов 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справочно-информационных служб организации 593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купле-продаже недвижимого имущества, передаче в республиканскую, коммунальную </w:t>
      </w:r>
      <w:r>
        <w:rPr>
          <w:color w:val="000000"/>
          <w:sz w:val="28"/>
        </w:rPr>
        <w:t>собственность 404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купле-продаже, передаче, приобретении недвижимого имущества в собственность  организации 405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маркетинговых исследований организации и документы по их выполнению 589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наличии, движении, комплектовании, использовании </w:t>
      </w:r>
      <w:r>
        <w:rPr>
          <w:color w:val="000000"/>
          <w:sz w:val="28"/>
        </w:rPr>
        <w:t>работников 472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нарушениях трудовой дисциплины 429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научно-исследовательских работах по договорам (контрактам) на научную  (научно-техническую) продукцию 900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работ 896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переводе работников на сокращенный рабочий день или рабочую неделю 428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пересмотре и применении норм выработки, расценок, тарифных сеток и ставок,  совершенствовании различных форм оплаты труда, форм денежного содержания 441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 здани</w:t>
      </w:r>
      <w:r>
        <w:rPr>
          <w:color w:val="000000"/>
          <w:sz w:val="28"/>
        </w:rPr>
        <w:t>й, сооружений к отопительному сезону и  предупредительных мерах от стихийных бедствий 699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 контрактов, договоров, соглашений 575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 повышении квалификации работников организаци</w:t>
      </w:r>
      <w:r>
        <w:rPr>
          <w:color w:val="000000"/>
          <w:sz w:val="28"/>
        </w:rPr>
        <w:t>и 519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получении и расходовании государственных субсидий  профсоюзных (общественных) организаций 826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предоставлении квоты вакантных рабочих мест для  слабозащищенных категорий граждан 474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предоставлении квоты вакантных рабочих мест д</w:t>
      </w:r>
      <w:r>
        <w:rPr>
          <w:color w:val="000000"/>
          <w:sz w:val="28"/>
        </w:rPr>
        <w:t>ля о  приеме-передаче акций (пакетов акций) 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премировании работников 444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привлечении к ответственности лиц, нарушивших трудовую дисциплину 508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приеме в члены первичной профсоюзной организации (общественного объединения), перечисле</w:t>
      </w:r>
      <w:r>
        <w:rPr>
          <w:color w:val="000000"/>
          <w:sz w:val="28"/>
        </w:rPr>
        <w:t>ния членских взносов,  оказании материальной помощи, получении, аннулировании  членских билетов 824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работ 942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причинах заболеваемости работников организаций 454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проверке выполнения условий коллективн</w:t>
      </w:r>
      <w:r>
        <w:rPr>
          <w:color w:val="000000"/>
          <w:sz w:val="28"/>
        </w:rPr>
        <w:t>ых договоров, соглашений,  заключаемых между сторонами социального партнерства 425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профессиональной пригодности работников 419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развитии средств связи и их эксплуатации 723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</w:t>
      </w:r>
      <w:r>
        <w:rPr>
          <w:color w:val="000000"/>
          <w:sz w:val="28"/>
        </w:rPr>
        <w:t>ботке норм выработки и расценок 436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проверок выполнения соглашений по вопросам охраны труда 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складском хранении материально-имущественных ценностей (движимого имущества) 674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снятии документов с контроля и о продлении с</w:t>
      </w:r>
      <w:r>
        <w:rPr>
          <w:color w:val="000000"/>
          <w:sz w:val="28"/>
        </w:rPr>
        <w:t>роков их исполнения 121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процессов труда 417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персоналом 418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составе высвобожденных и необходимых работников 473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состоянии работы по рассмотрению обращений физических и юридических лиц 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состоянии, установке, проведении ремонтных работ технических средств и программ 134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сотрудничестве РК с иностранными государствами, международными  организациями в </w:t>
      </w:r>
      <w:r>
        <w:rPr>
          <w:color w:val="000000"/>
          <w:sz w:val="28"/>
        </w:rPr>
        <w:t>области внешней политики, различных областях экономики,  сельского хозяйства, права, военном сотрудничестве, социальной сфере,  гуманитарном взаимодействии 554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142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зданий и помещений, зани</w:t>
      </w:r>
      <w:r>
        <w:rPr>
          <w:color w:val="000000"/>
          <w:sz w:val="28"/>
        </w:rPr>
        <w:t>маемых организацией,  необходимости проведения капитального и текущего ремонта 693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состоянии научно-исследовательских работ в конкретных отраслях  науки и о разработке конкретных научных проблем (тем) 887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уполномоченного по этике 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финансировании и совершенствовании финансирования аппарата  управления организации 233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финансировании отраслей, организаций,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субъектов малого и среднего предпринимательства 235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 ходе выполнения международных, республиканских,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местных научных и научно-технических программ и проектов                         861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ходе выполнения договоров (контрактов) на создание,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передачу и использование научной и/или научно-техниче</w:t>
      </w:r>
      <w:r>
        <w:rPr>
          <w:color w:val="000000"/>
          <w:sz w:val="28"/>
        </w:rPr>
        <w:t xml:space="preserve">ской продукции,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совместной научной и/или научно- технической  деятельности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распределении прибыли, полученной в результате совместной научной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и/или научно-технической  деятельности                                           881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ходе выполнения н</w:t>
      </w:r>
      <w:r>
        <w:rPr>
          <w:color w:val="000000"/>
          <w:sz w:val="28"/>
        </w:rPr>
        <w:t>аучно-исследовательских работ                         895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                              114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      738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работы по г</w:t>
      </w:r>
      <w:r>
        <w:rPr>
          <w:color w:val="000000"/>
          <w:sz w:val="28"/>
        </w:rPr>
        <w:t>ражданской обороне и чрезвычайным ситуация      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организации, развитии, состоянии и эксплуатации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различных видов транспорта                                                 702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об учете использования научно-технической информации       </w:t>
      </w:r>
      <w:r>
        <w:rPr>
          <w:color w:val="000000"/>
          <w:sz w:val="28"/>
        </w:rPr>
        <w:t>            600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                  620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                                    576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перспективных планов, программ, концепций развития  организации          </w:t>
      </w:r>
      <w:r>
        <w:rPr>
          <w:color w:val="000000"/>
          <w:sz w:val="28"/>
        </w:rPr>
        <w:t>   172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                                    621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кредитования                                                 242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пропускного и внутриобъектового режима организации             764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информатизации             622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вопросам соответствия требованиям информационной безопасности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информационных систем                                                       623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вопросам усыно</w:t>
      </w:r>
      <w:r>
        <w:rPr>
          <w:color w:val="000000"/>
          <w:sz w:val="28"/>
        </w:rPr>
        <w:t>вления (удочерения) иностранными гражданами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детей-граждан РК и постановке их на консульский учет                         561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государственному мониторингу земель                               383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подтверждающие право на выдачу удостоверений у</w:t>
      </w:r>
      <w:r>
        <w:rPr>
          <w:color w:val="000000"/>
          <w:sz w:val="28"/>
        </w:rPr>
        <w:t>частников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вооруженных конфликтов, ликвидации аварий и других чрезвычайных ситуаций       544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завершенным международным, республиканским и местным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научным и научно-техническим программам и проектам                         862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закреплению г</w:t>
      </w:r>
      <w:r>
        <w:rPr>
          <w:color w:val="000000"/>
          <w:sz w:val="28"/>
        </w:rPr>
        <w:t>раниц административно-территориальных единиц             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истории организации и ее подразделений                               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корректировке и выполнению стратегических, операционных планов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социально-экономического развития Республик</w:t>
      </w:r>
      <w:r>
        <w:rPr>
          <w:color w:val="000000"/>
          <w:sz w:val="28"/>
        </w:rPr>
        <w:t>и Казахстан                         169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менеджменту и маркетингу внедряемых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результатов научно-исследовательских работ                                     950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посредством формирования 250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по мониторингу оказания государственных услуг                         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государственно-частного партнерства       253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налоговому планированию                                           182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организации внедрения результатов научно-исследовательских работ       949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телекоммуникационных каналов и сетей связи       724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организационным вопросам деятельности организации                   26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по основной </w:t>
      </w:r>
      <w:r>
        <w:rPr>
          <w:color w:val="000000"/>
          <w:sz w:val="28"/>
        </w:rPr>
        <w:t>деятельности организации                                     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                  210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                              765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оформлению, перере</w:t>
      </w:r>
      <w:r>
        <w:rPr>
          <w:color w:val="000000"/>
          <w:sz w:val="28"/>
        </w:rPr>
        <w:t>гистрации и уничтожению дипломатических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служебных паспортов                                                       562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            111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инвестиций посредст</w:t>
      </w:r>
      <w:r>
        <w:rPr>
          <w:color w:val="000000"/>
          <w:sz w:val="28"/>
        </w:rPr>
        <w:t>вом формирования       252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                  251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оценке реализации проектов государственно-частного  партнерства       254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подтверждению имущественного правопреемства  юридическ</w:t>
      </w:r>
      <w:r>
        <w:rPr>
          <w:color w:val="000000"/>
          <w:sz w:val="28"/>
        </w:rPr>
        <w:t>их лиц       378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                                    187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консультаций, подписанию конвенций и соглашений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по консульским вопросам, назначению Генеральных консулов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(Консулов), по работе с дипломати</w:t>
      </w:r>
      <w:r>
        <w:rPr>
          <w:color w:val="000000"/>
          <w:sz w:val="28"/>
        </w:rPr>
        <w:t xml:space="preserve">ческими представительствами,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аккредитованными в РК                                                       565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соблюдению правил нормирования труда, по расходованию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фонда заработной платы                                                       442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согласованию совершения крупных сделок национальными компаниями,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акционерными обществами с участием государства                               229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            141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социологи</w:t>
      </w:r>
      <w:r>
        <w:rPr>
          <w:color w:val="000000"/>
          <w:sz w:val="28"/>
        </w:rPr>
        <w:t>ческим опросам населения                                     842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тарификации персонала                                                 515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                  447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Президента РК, Председ</w:t>
      </w:r>
      <w:r>
        <w:rPr>
          <w:color w:val="000000"/>
          <w:sz w:val="28"/>
        </w:rPr>
        <w:t>ателей палат Парламента РК и их заместителей,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Государственного секретаря РК, Руководителя Администрации Президента РК       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Премьер-Министра Республики Казахстан, заместителей Премьер-Министра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Республики Казахстан, заместителей Руководителя </w:t>
      </w:r>
      <w:r>
        <w:rPr>
          <w:color w:val="000000"/>
          <w:sz w:val="28"/>
        </w:rPr>
        <w:t>Администрации Президента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Республики Казахстан, Руководителя Канцелярии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Премьер-Министра и его заместителей                                           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проектировании, разработке, внедрении, эксплуатации,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сопровождении, совершенствовании автоматизиро</w:t>
      </w:r>
      <w:r>
        <w:rPr>
          <w:color w:val="000000"/>
          <w:sz w:val="28"/>
        </w:rPr>
        <w:t xml:space="preserve">ванных систем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программных продуктов                                                       128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                                    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подразделениям и документы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 их исп</w:t>
      </w:r>
      <w:r>
        <w:rPr>
          <w:color w:val="000000"/>
          <w:sz w:val="28"/>
        </w:rPr>
        <w:t>олнению                                                             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СПРАВОЧНИКИ: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единый тарифно-квалификационный работ и профессий рабочих             437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квалификационный справочник должностей служащих         </w:t>
      </w:r>
      <w:r>
        <w:rPr>
          <w:color w:val="000000"/>
          <w:sz w:val="28"/>
        </w:rPr>
        <w:t>                437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СТАВКИ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почасовой оплаты труда преподавателей и консультантов                   534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СТАНДАРТЫ: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стандартизации и техническому регулированию                         18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проведению аудита                  </w:t>
      </w:r>
      <w:r>
        <w:rPr>
          <w:color w:val="000000"/>
          <w:sz w:val="28"/>
        </w:rPr>
        <w:t xml:space="preserve">                               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СТАТЬИ: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    603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СТЕНОГРАММЫ: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общественных советов, постоянных комиссий,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коллегий, иных консультативно-совещательных ор</w:t>
      </w:r>
      <w:r>
        <w:rPr>
          <w:color w:val="000000"/>
          <w:sz w:val="28"/>
        </w:rPr>
        <w:t xml:space="preserve">ганов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центральных государственных органов и местных исполнительных органов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Правительства РК, консультативно-совещательных органов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при Правительстве РК, совещаний Премьер-Министра РК и его заместителей,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Руководителя Канце</w:t>
      </w:r>
      <w:r>
        <w:rPr>
          <w:color w:val="000000"/>
          <w:sz w:val="28"/>
        </w:rPr>
        <w:t>лярии Премьер-Министра РК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Правительства РК, консультативно-совещательных органов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при Правительстве РК, совещаний Премьер-Министра РК и его заместителей,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Руководителя Канцелярии Премьер-Министра РК       </w:t>
      </w:r>
      <w:r>
        <w:rPr>
          <w:color w:val="000000"/>
          <w:sz w:val="28"/>
        </w:rPr>
        <w:t>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Республиканской бюджетной комиссии,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бюджетных комиссий области,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городов республиканского значения, столицы, района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(города областного значения)                  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заседаний</w:t>
      </w:r>
      <w:r>
        <w:rPr>
          <w:color w:val="000000"/>
          <w:sz w:val="28"/>
        </w:rPr>
        <w:t xml:space="preserve"> сессий маслихата и его органов, постоянных 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временных комиссий маслихата                  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заседаний, созываемых Президентом РК,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руководством Администрации Президента РК,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заседаний консультативно-совещательных ор</w:t>
      </w:r>
      <w:r>
        <w:rPr>
          <w:color w:val="000000"/>
          <w:sz w:val="28"/>
        </w:rPr>
        <w:t>ганов при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Президенте РК, Конституционного Совета РК, Совета Безопасности РК,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Высшего Судебного Совета РК, Совета по управлению Национальным фондом РК,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Ассамблеи народа Казахстана                              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ученых</w:t>
      </w:r>
      <w:r>
        <w:rPr>
          <w:color w:val="000000"/>
          <w:sz w:val="28"/>
        </w:rPr>
        <w:t xml:space="preserve"> советов, научно-технических,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технических советов, их секций, экспертных органов,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советов, комиссий и групп                                                      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заседаний Центральной избирательной комиссии РК,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территориальных,  окружных и уч</w:t>
      </w:r>
      <w:r>
        <w:rPr>
          <w:color w:val="000000"/>
          <w:sz w:val="28"/>
        </w:rPr>
        <w:t>астковых избирательных комиссий                   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СТРАТЕГИЯ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развития Казахстан до 2050 года,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национальной безопасности Республики Казахстан                               159, 160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СТРУКТУРЫ: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местного государственного управления </w:t>
      </w:r>
      <w:r>
        <w:rPr>
          <w:color w:val="000000"/>
          <w:sz w:val="28"/>
        </w:rPr>
        <w:t>                                    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СХЕМЫ: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дислокации постов охраны                                                 761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линий внутренней связи организации                                     730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организации криптографической защи</w:t>
      </w:r>
      <w:r>
        <w:rPr>
          <w:color w:val="000000"/>
          <w:sz w:val="28"/>
        </w:rPr>
        <w:t>ты конфиденциальной информации       143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закреплению границ административно-территориальных единиц             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оформлению земельных участков в собственность и/или 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землепользование и документы к ним                                    </w:t>
      </w:r>
      <w:r>
        <w:rPr>
          <w:color w:val="000000"/>
          <w:sz w:val="28"/>
        </w:rPr>
        <w:t xml:space="preserve">       386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развития промышленных узлов (зон)                                     990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территориально-пространственного развития страны                         159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эвакуации людей и материальных ценностей в случае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чрезвычайных ситуаций   </w:t>
      </w:r>
      <w:r>
        <w:rPr>
          <w:color w:val="000000"/>
          <w:sz w:val="28"/>
        </w:rPr>
        <w:t>                                                    748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СЦЕНАРИИ: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встречах       604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СЧЕТА: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лицевые квартиросъемщиков                                           813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ТАБЕЛИ: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электронной цифровой подписи                                                 616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рабочего времени                                                 431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ТАБЛИЦЫ: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</w:t>
      </w:r>
      <w:r>
        <w:rPr>
          <w:color w:val="000000"/>
          <w:sz w:val="28"/>
        </w:rPr>
        <w:t>нализов испытаний                                                       930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аналитические, образующиеся в процессе научно-исследовательских работ,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содержащие сведения, не отраженные итоговыми отчетами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 или существенно </w:t>
      </w:r>
      <w:r>
        <w:rPr>
          <w:color w:val="000000"/>
          <w:sz w:val="28"/>
        </w:rPr>
        <w:t>дополняющие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итоговые отчеты                                                            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недвижимого имущества, природных ресурсов, карты балльности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почвы и документы, свидетельствующие о степени ценности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недвижимого имущества                     </w:t>
      </w:r>
      <w:r>
        <w:rPr>
          <w:color w:val="000000"/>
          <w:sz w:val="28"/>
        </w:rPr>
        <w:t>                                  374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потребности (поставке) в материалах (сырье), оборудовании,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продукции по вопросам материально-технического обеспечения деятельности       661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(для данной организ</w:t>
      </w:r>
      <w:r>
        <w:rPr>
          <w:color w:val="000000"/>
          <w:sz w:val="28"/>
        </w:rPr>
        <w:t>ации)       364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изготовлению, внедрению и испытанию опытных образцов продукции: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по отклоненным изделиям                              </w:t>
      </w:r>
      <w:r>
        <w:rPr>
          <w:color w:val="000000"/>
          <w:sz w:val="28"/>
        </w:rPr>
        <w:t xml:space="preserve">             927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налоговому планированию                                           182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статистике государственного финансирования                         362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ТЕЗИСЫ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докладов на ученых советах, научно-технических, технических </w:t>
      </w:r>
      <w:r>
        <w:rPr>
          <w:color w:val="000000"/>
          <w:sz w:val="28"/>
        </w:rPr>
        <w:t xml:space="preserve">советах,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их секциях, экспертных органов, советов, комиссий и групп                         938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ТАЙНЫ: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принявших обязательства о неразглашении сведений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ограниченного доступа                                                       127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о защите сведений ограниченного доступа                               125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ТАЛОНЫ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гарантийные на продукцию, технику, оборудование                         668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ТЕМАТИКО-ЭКСПОЗИЦИОННЫЕ ПЛАНЫ: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</w:t>
      </w:r>
      <w:r>
        <w:rPr>
          <w:color w:val="000000"/>
          <w:sz w:val="28"/>
        </w:rPr>
        <w:t>, презентациях, встречах       604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ТЕХНИКО-ЭКОНОМИЧЕСКИЕ ОБОСНОВАНИЯ: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бизнес планы 177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ТЕХНИКО-ЭКОНОМИЧЕСКИЕ ПОКАЗАТЕЛИ: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годовые планы организаций                                           178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ТЕКСТЫ: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официальных сообще</w:t>
      </w:r>
      <w:r>
        <w:rPr>
          <w:color w:val="000000"/>
          <w:sz w:val="28"/>
        </w:rPr>
        <w:t xml:space="preserve">ний и заявлений по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организации протокола взаимодействия  РК с иностранными государствами             557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телепередач освещающие деятельность организации                         603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ТЕСТЫ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определению (оценке) профессиональных качеств,</w:t>
      </w:r>
      <w:r>
        <w:rPr>
          <w:color w:val="000000"/>
          <w:sz w:val="28"/>
        </w:rPr>
        <w:t xml:space="preserve">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возможностей работников                                                       512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ЗАДАНИЯ: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разработке и поддержке Веб-сайтов (web-site), Веб-порталов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web-portal), прочих интернет-ресурсов                                     </w:t>
      </w:r>
      <w:r>
        <w:rPr>
          <w:color w:val="000000"/>
          <w:sz w:val="28"/>
        </w:rPr>
        <w:t>      609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ТРЕБОВАНИЯ: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квалификационные                                                       511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отпуск товаров и отгрузку продукции со складов                         670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оформлению и представлению допуска и доступа к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сведе</w:t>
      </w:r>
      <w:r>
        <w:rPr>
          <w:color w:val="000000"/>
          <w:sz w:val="28"/>
        </w:rPr>
        <w:t>ниям особой важности, совершенно секретным и секретным                   135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                                          155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 учету прихода, расхода, наличия остатков материалов (сырья),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продукции, оборудования </w:t>
      </w:r>
      <w:r>
        <w:rPr>
          <w:color w:val="000000"/>
          <w:sz w:val="28"/>
        </w:rPr>
        <w:t>на складах                                           673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технические и тактико-технические на выполнение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научно-исследовательских работ                                                 889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УВЕДОМЛЕНИЯ: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казначейские                       </w:t>
      </w:r>
      <w:r>
        <w:rPr>
          <w:color w:val="000000"/>
          <w:sz w:val="28"/>
        </w:rPr>
        <w:t>                                      220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трудоустройство                                                       475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– победителе конкурса                                     649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торгов (аукционов, конкурсо</w:t>
      </w:r>
      <w:r>
        <w:rPr>
          <w:color w:val="000000"/>
          <w:sz w:val="28"/>
        </w:rPr>
        <w:t>в) по продаже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республиканского, коммунального имущества                                     412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 осуществлении закупок, проведении квалификационного отбора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потенциальных поставщиков товаров, работ и услуг                               639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об отсутствии членов конкурсной (тендерной) комиссии,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секретаря комиссии                                                             647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государственной (учетной) регистрации                               41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лицензированию                </w:t>
      </w:r>
      <w:r>
        <w:rPr>
          <w:color w:val="000000"/>
          <w:sz w:val="28"/>
        </w:rPr>
        <w:t>                                       69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регистрационный учет в налоговом органе                   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                              90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проведении, результатах проведения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</w:t>
      </w:r>
      <w:r>
        <w:rPr>
          <w:color w:val="000000"/>
          <w:sz w:val="28"/>
        </w:rPr>
        <w:t xml:space="preserve">твенного аудита органами государственного аудита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финансового контроля и мерах по  устранению выявленных нарушений             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                  212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сертификации                   </w:t>
      </w:r>
      <w:r>
        <w:rPr>
          <w:color w:val="000000"/>
          <w:sz w:val="28"/>
        </w:rPr>
        <w:t>                                    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                  149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фактах обращения в целях склонения государственных и гражданских служащих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к совершению коррупционных правонарушений,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об осу</w:t>
      </w:r>
      <w:r>
        <w:rPr>
          <w:color w:val="000000"/>
          <w:sz w:val="28"/>
        </w:rPr>
        <w:t>ществлении государственными и гражданскими служащими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иной оплачиваемой деятельности                                                 500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фактах предоставления потенциальным поставщиком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недостоверной информации по квалификационным требованиям      </w:t>
      </w:r>
      <w:r>
        <w:rPr>
          <w:color w:val="000000"/>
          <w:sz w:val="28"/>
        </w:rPr>
        <w:t xml:space="preserve">             631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потенциальных поставщиков об отзыве заявки на участие в конкурсе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(тендере) закупок товаров, работ и услуг                                           645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                  210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работодателя об увольнении работников с указанием причин                   482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электронной цифровой подписи                                                 616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субъектов естествен</w:t>
      </w:r>
      <w:r>
        <w:rPr>
          <w:color w:val="000000"/>
          <w:sz w:val="28"/>
        </w:rPr>
        <w:t>ных монополий                                     195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УДОСТОВЕРЕНИЯ                                                       488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УКАЗЫ: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нормативные правовые                                                 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УКАЗАНИЯ: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перевозке</w:t>
      </w:r>
      <w:r>
        <w:rPr>
          <w:color w:val="000000"/>
          <w:sz w:val="28"/>
        </w:rPr>
        <w:t xml:space="preserve"> грузов                                                       710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            559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специалистам, принимающим участие в работе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международных организаций (объединений)                   </w:t>
      </w:r>
      <w:r>
        <w:rPr>
          <w:color w:val="000000"/>
          <w:sz w:val="28"/>
        </w:rPr>
        <w:t>                  555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УКАЗАТЕЛИ: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топографические                                                       153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УСЛОВИЯ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особые поставки продукции и материалов (сырья)                         660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технические на разработку </w:t>
      </w:r>
      <w:r>
        <w:rPr>
          <w:color w:val="000000"/>
          <w:sz w:val="28"/>
        </w:rPr>
        <w:t>специальных объектов и конструкций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их присоединению к инженерным сетям                                     965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УСТАВЫ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международных организаций (объединений),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членом которых является организация                                           551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ФОРМУЛЯРЫ: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 опытные образцы продукции                                           934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ФОТОФОНОДОКУМЕНТЫ: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    603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ХАРАКТЕРИСТИКИ: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вошедшие в состав личн</w:t>
      </w:r>
      <w:r>
        <w:rPr>
          <w:color w:val="000000"/>
          <w:sz w:val="28"/>
        </w:rPr>
        <w:t>ых дел                                           485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нарушивших трудовую дисциплину                                     508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научно-исследовательских работ, представленных на соискание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международных, государственных и именных премий        </w:t>
      </w:r>
      <w:r>
        <w:rPr>
          <w:color w:val="000000"/>
          <w:sz w:val="28"/>
        </w:rPr>
        <w:t>                       911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обучающихся работников, которым начислена стипендия                   536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технические по испытанию результатов научно-исследовательских работ: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1) государственные испытания;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2) приемо-сдаточные испытания;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3) заводские испытания;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4) в других организациях                                                 923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технические характеристики транспортных средств                         713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ХОДАТАЙСТВА: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выдаче дубликатов документов к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государственным наградам взамен утраченных                                     545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            213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                              255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лишении государственных наград                                     550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 награждении государственными наградами РК,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ведомственными  наградами, присвоении званий, присуждении премий             542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о намерении проектировать объекты </w:t>
      </w:r>
      <w:r>
        <w:rPr>
          <w:color w:val="000000"/>
          <w:sz w:val="28"/>
        </w:rPr>
        <w:t>недвижимости                         961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переводе земельных участков из одной категории в другую                   384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формированию резерва работников                                     480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               </w:t>
      </w:r>
      <w:r>
        <w:rPr>
          <w:color w:val="000000"/>
          <w:sz w:val="28"/>
        </w:rPr>
        <w:t>                           108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                        106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ЦИРКУЛЯРЫ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нормативные (распорядительные) международных организаций,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членом которых является организация                         </w:t>
      </w:r>
      <w:r>
        <w:rPr>
          <w:color w:val="000000"/>
          <w:sz w:val="28"/>
        </w:rPr>
        <w:t>                  552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ЧЕРТЕЖИ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рабочие типовых строительных конструкций, изделий и узлов                   984, 996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ЭЛЕКТРОННЫЕ БАЗЫ ДАННЫХ: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адресов и телефонов                                                 686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военнообязанны</w:t>
      </w:r>
      <w:r>
        <w:rPr>
          <w:color w:val="000000"/>
          <w:sz w:val="28"/>
        </w:rPr>
        <w:t>х                        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архивных справок, копий архивных документов,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выписок из архивных документов                                                 156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выдачи командировочных удостоверений             </w:t>
      </w:r>
      <w:r>
        <w:rPr>
          <w:color w:val="000000"/>
          <w:sz w:val="28"/>
        </w:rPr>
        <w:t>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дежурных по организациям                                         </w:t>
      </w:r>
      <w:r>
        <w:rPr>
          <w:color w:val="000000"/>
          <w:sz w:val="28"/>
        </w:rPr>
        <w:t>  756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договоров (контрактов) и заявок на оказание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научно-консультационных услуг                                                 958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инженерно-технических работников с высшим и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средним специальным образованием                                </w:t>
      </w:r>
      <w:r>
        <w:rPr>
          <w:color w:val="000000"/>
          <w:sz w:val="28"/>
        </w:rPr>
        <w:t>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кандидатов на выдвижение по должности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защитивших диссертации и получивших ученые степени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                  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прошедших аттестацию            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молодых специалистов с высшим и средним специальным образованием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награжденных государственными и иными наградами, удостоенных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государственных и иных званий,</w:t>
      </w:r>
      <w:r>
        <w:rPr>
          <w:color w:val="000000"/>
          <w:sz w:val="28"/>
        </w:rPr>
        <w:t xml:space="preserve"> премий            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обучающихся без отрыва от производства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                  715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</w:t>
      </w:r>
      <w:r>
        <w:rPr>
          <w:color w:val="000000"/>
          <w:sz w:val="28"/>
        </w:rPr>
        <w:t>кой обороне и чрезвычайным ситуациям 739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организаций, с которыми установлены контакты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об оказании научно- консультационных услуг                                     959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 результатах научно-технической деятельности на электронных носителях   </w:t>
      </w:r>
      <w:r>
        <w:rPr>
          <w:color w:val="000000"/>
          <w:sz w:val="28"/>
        </w:rPr>
        <w:t>    873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отпусков                                           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                        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посещения занятий слушателями учебных заведений (организаций),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осуществляющих</w:t>
      </w:r>
      <w:r>
        <w:rPr>
          <w:color w:val="000000"/>
          <w:sz w:val="28"/>
        </w:rPr>
        <w:t xml:space="preserve"> повышение квалификации работников                         532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приема, перемещения (перевода), увольнения работников 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противопожарного оборудования и инвентаря                               755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работников             </w:t>
      </w:r>
      <w:r>
        <w:rPr>
          <w:color w:val="000000"/>
          <w:sz w:val="28"/>
        </w:rPr>
        <w:t>                 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            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командировку                              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работников, уходящих на льготную пе</w:t>
      </w:r>
      <w:r>
        <w:rPr>
          <w:color w:val="000000"/>
          <w:sz w:val="28"/>
        </w:rPr>
        <w:t>нсию                               780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утвержденных заключительных и технических отчетов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 научно-исследовательских работах                                           940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формирований гражданской обороны                                     752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эвакуируемых работников и членов их семей                               757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регистрации: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временной передачи заявок потенциальных поставщиков товаров,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работ и услуг конкурсной комиссии, экспертной комиссии  (эксперту)            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выдачи виз                                                             564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данных регистрации граждан                                           811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документов по передаче жилых помещений 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собственность граждан и  учета приватизированной </w:t>
      </w:r>
      <w:r>
        <w:rPr>
          <w:color w:val="000000"/>
          <w:sz w:val="28"/>
        </w:rPr>
        <w:t>жилой площади                   798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жилого фонда                                                       792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заявлений на приватизацию жилья, договоров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 приватизацию жилья, выдачи договоров на приватизацию жилья                   799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</w:t>
      </w:r>
      <w:r>
        <w:rPr>
          <w:color w:val="000000"/>
          <w:sz w:val="28"/>
        </w:rPr>
        <w:t>ок на участие в конкурсе                                          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конкурсных ценовых предложений                                    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листков нетрудоспособности                                           778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лиц, получивших конкурс</w:t>
      </w:r>
      <w:r>
        <w:rPr>
          <w:color w:val="000000"/>
          <w:sz w:val="28"/>
        </w:rPr>
        <w:t>ную документацию                              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междугородних телефонных разговоров                                     737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поступления ценовых предложений                                     640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прибытия и выезда работников и членов и</w:t>
      </w:r>
      <w:r>
        <w:rPr>
          <w:color w:val="000000"/>
          <w:sz w:val="28"/>
        </w:rPr>
        <w:t>х семей, направленных в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заграничные представительства и учреждения РК, международные организации       509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удостоверений, пропусков, идентификационных карт                         682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участников, инвалидов Великой Отечественной войны и лиц,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риравненных к ним                                                       502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взносов по обязательному социальному медицинскому страхованию             774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полисов медицинского страхования, удостоверений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реабилитированным гр</w:t>
      </w:r>
      <w:r>
        <w:rPr>
          <w:color w:val="000000"/>
          <w:sz w:val="28"/>
        </w:rPr>
        <w:t>ажданам                                                 782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выданных справок с места работы о занимаемой должности и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размере заработной платы                                                       795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государственных и ведомственных награ</w:t>
      </w:r>
      <w:r>
        <w:rPr>
          <w:color w:val="000000"/>
          <w:sz w:val="28"/>
        </w:rPr>
        <w:t>д                         543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дипломатических и служебных паспортов                         570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выдачи членских билетов и учетных карточек                               832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дорожно-транспортных происшествий                         </w:t>
      </w:r>
      <w:r>
        <w:rPr>
          <w:color w:val="000000"/>
          <w:sz w:val="28"/>
        </w:rPr>
        <w:t>            712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дубликатов документов к утраченным государственным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и ведомственным наградам                                                       546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заявлений о повреждении средств связи                                     734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заявок на проведение ремонта и профилактического осмотра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транспортных средств                                                       717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записей дежурных на телефонных станциях                               736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имущества подразделений гра</w:t>
      </w:r>
      <w:r>
        <w:rPr>
          <w:color w:val="000000"/>
          <w:sz w:val="28"/>
        </w:rPr>
        <w:t>жданской обороны                         753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инструктажа по технике безопасности                                    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материалов (сырья), продукции и оборудования,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оправляемых потребителям                                                 66</w:t>
      </w:r>
      <w:r>
        <w:rPr>
          <w:color w:val="000000"/>
          <w:sz w:val="28"/>
        </w:rPr>
        <w:t>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неполадок при эксплуатации технического оборудования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помещений, зданий, сооружений                                                 700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обязательных пенсионных взносов, о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бязательных профессиональных пенсионных взносов в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накопительные пенси</w:t>
      </w:r>
      <w:r>
        <w:rPr>
          <w:color w:val="000000"/>
          <w:sz w:val="28"/>
        </w:rPr>
        <w:t>онные фонды, единый накопительный пенсионный фонд       772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обязательных социальных отчислений                                     773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приема (сдачи) под охрану режимных помещений,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специальных хранилищ,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сейфов (металлических шкафов) и ключе</w:t>
      </w:r>
      <w:r>
        <w:rPr>
          <w:color w:val="000000"/>
          <w:sz w:val="28"/>
        </w:rPr>
        <w:t xml:space="preserve">й от них учета опечатывания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помещений, приема-сдачи дежурств                                           759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приема физических лиц, представителей юридических лиц, регистрации и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контроля исполнения обращений физических и юридических лиц       </w:t>
      </w:r>
      <w:r>
        <w:rPr>
          <w:color w:val="000000"/>
          <w:sz w:val="28"/>
        </w:rPr>
        <w:t>            33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посещений организации представителями международных  организаций       571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проведения аттестации по технике безопасности                              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профилактических работ по технике безопасности                      </w:t>
      </w:r>
      <w:r>
        <w:rPr>
          <w:color w:val="000000"/>
          <w:sz w:val="28"/>
        </w:rPr>
        <w:t>   459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путевых листов                                                       722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работников организаций, нуждающихся в жилой площади                   794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распоряжений на отпуск товаров и продукции со складов                   675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сп</w:t>
      </w:r>
      <w:r>
        <w:rPr>
          <w:color w:val="000000"/>
          <w:sz w:val="28"/>
        </w:rPr>
        <w:t>исания тары                                                       676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средств связи                                                       735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удостоверений, пропусков, идентификационных карт                         628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      формирований </w:t>
      </w:r>
      <w:r>
        <w:rPr>
          <w:color w:val="000000"/>
          <w:sz w:val="28"/>
        </w:rPr>
        <w:t>гражданской обороны 7                                    52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ЭСКИЗЫ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образующиеся в процессе научно-исследовательских работ,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содержащие сведения, не отраженные итоговыми отчетами 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 или существенно  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дополняющие</w:t>
      </w:r>
      <w:r>
        <w:rPr>
          <w:color w:val="000000"/>
          <w:sz w:val="28"/>
        </w:rPr>
        <w:t xml:space="preserve"> итоговые отчеты                                                 916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>      символики и атрибутики                                                 834</w:t>
      </w:r>
    </w:p>
    <w:p w:rsidR="0091764A" w:rsidRDefault="0099308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 Г Л А В Л Е Н И Е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Организация системы управления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 Нормотворческая и распорядительная деяте</w:t>
            </w:r>
            <w:r>
              <w:rPr>
                <w:color w:val="000000"/>
                <w:sz w:val="20"/>
              </w:rPr>
              <w:t>льность………………..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Контроль………………………………………………………………..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и финансовый контроль………………………………………..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Правовое обеспечение деятельности организации и производство по гражданским, </w:t>
            </w:r>
            <w:r>
              <w:rPr>
                <w:color w:val="000000"/>
                <w:sz w:val="20"/>
              </w:rPr>
              <w:t>уголовным делам и делам об административных правонарушениях…………………………………………………………..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1.6. Документационное обеспечение и организация хранения документов………………………………………………………………….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Прогнозирование………………………………</w:t>
            </w:r>
            <w:r>
              <w:rPr>
                <w:color w:val="000000"/>
                <w:sz w:val="20"/>
              </w:rPr>
              <w:t>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планирование………………………………………………...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кредитование………………………………………...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Учет и отчетность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 Бухгалтерский учет и отчетность……………………………………..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4.2. </w:t>
            </w:r>
            <w:r>
              <w:rPr>
                <w:color w:val="000000"/>
                <w:sz w:val="20"/>
              </w:rPr>
              <w:t>Отчетность, статистический учет и статистическая отчетность……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Имущественные отношения…………………………………………….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Трудовые отношения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 Организация труда и служебной деятельности……………………...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 Нормирование труда, тарификация, оплата труда…………</w:t>
            </w:r>
            <w:r>
              <w:rPr>
                <w:color w:val="000000"/>
                <w:sz w:val="20"/>
              </w:rPr>
              <w:t>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труда…………………………………………………………...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Прием, перемещение и увольнение работников…………………….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7.4. </w:t>
            </w:r>
            <w:r>
              <w:rPr>
                <w:color w:val="000000"/>
                <w:sz w:val="20"/>
              </w:rPr>
              <w:t>Профессиональная подготовка и повышение квалификации работников…………………………………………………………………..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Экономические, научные, культурные связи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 Организация экономических, научных и культурных связей………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 Осуществление экономических, научных и культурных связей…...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 Сбор (получение), распространение информации, маркетинг, реклама………………………………………………………………………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За</w:t>
            </w:r>
            <w:r>
              <w:rPr>
                <w:color w:val="000000"/>
                <w:sz w:val="20"/>
              </w:rPr>
              <w:t>купка товаров, работ и услуг, материально-техническое обеспечение деятельности…………………………………………………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 Закупка товаров, работ и услуг……………………………………...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10.3. Организация хранения </w:t>
            </w:r>
            <w:r>
              <w:rPr>
                <w:color w:val="000000"/>
                <w:sz w:val="20"/>
              </w:rPr>
              <w:t>материально-имущественных ценностей...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Административно-хозяйственные вопросы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Соблюдение правил внутреннего распорядка……………………...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связь………</w:t>
            </w:r>
            <w:r>
              <w:rPr>
                <w:color w:val="000000"/>
                <w:sz w:val="20"/>
              </w:rPr>
              <w:t>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 Социальные вопросы…………………………………………………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Деятельность первичных профсоюзных и иных </w:t>
            </w:r>
            <w:r>
              <w:rPr>
                <w:color w:val="000000"/>
                <w:sz w:val="20"/>
              </w:rPr>
              <w:t>общественных объединений…………………………………………………………………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Научно-исследовательская деятельность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14.1. Экспертиза и организация реализации международных, республиканских и местных научных и научно-технических программ и проектов………………………………………………………………….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14.2. Организация и координация научно-исследовательских работ….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3. Проведение научно-исследовательских работ……………………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4. Экспертиза, испытание и опытное внедрение результатов научно-исследовательских работ………………………………………..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14.5.</w:t>
            </w:r>
            <w:r>
              <w:rPr>
                <w:color w:val="000000"/>
                <w:sz w:val="20"/>
              </w:rPr>
              <w:t xml:space="preserve"> Прием и утверждение завешенных научно-исследовательских работ………………………………………………………………………..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14.6. Внедрение результатов научно-исследовательских работ………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14.7. Научно-консультационная работа…………………………………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8. Проектирование объектов недвижи</w:t>
            </w:r>
            <w:r>
              <w:rPr>
                <w:color w:val="000000"/>
                <w:sz w:val="20"/>
              </w:rPr>
              <w:t>мости………………………..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14.9.Проектирование объектов недвижимости………………………….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14.10. Проектно-изыскательские работы………………………………….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14.11 Строительство, реконструкция и реставрация объектов недвижимости………………………………………………………………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14.12. </w:t>
            </w:r>
            <w:r>
              <w:rPr>
                <w:color w:val="000000"/>
                <w:sz w:val="20"/>
              </w:rPr>
              <w:t>Проектно-реставрационная деятельность, реконструкция памятников архитектуры, истории и культуры…………………………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14.13.Государственная (межгосударственная) экспертиза градостроительной, предпроектной и проектной документации………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14.14.Патентно-лицензио</w:t>
            </w:r>
            <w:r>
              <w:rPr>
                <w:color w:val="000000"/>
                <w:sz w:val="20"/>
              </w:rPr>
              <w:t>нная работа……………………………………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14.15. Учет и мониторинг природных ресурсов………………………….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9176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64A" w:rsidRDefault="00993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</w:tbl>
    <w:p w:rsidR="0091764A" w:rsidRDefault="0099308E">
      <w:pPr>
        <w:spacing w:after="0"/>
      </w:pPr>
      <w:r>
        <w:br/>
      </w:r>
    </w:p>
    <w:p w:rsidR="0091764A" w:rsidRDefault="0099308E">
      <w:pPr>
        <w:spacing w:after="0"/>
      </w:pPr>
      <w:r>
        <w:br/>
      </w:r>
      <w:r>
        <w:br/>
      </w:r>
    </w:p>
    <w:p w:rsidR="0091764A" w:rsidRDefault="0099308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176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A"/>
    <w:rsid w:val="0091764A"/>
    <w:rsid w:val="009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9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30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9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3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64576</Words>
  <Characters>368087</Characters>
  <Application>Microsoft Office Word</Application>
  <DocSecurity>0</DocSecurity>
  <Lines>3067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2022-07-02T12:26:00Z</dcterms:created>
  <dcterms:modified xsi:type="dcterms:W3CDTF">2022-07-02T12:26:00Z</dcterms:modified>
</cp:coreProperties>
</file>