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F4" w:rsidRPr="004D1781" w:rsidRDefault="004D1781" w:rsidP="004D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781">
        <w:rPr>
          <w:rFonts w:ascii="Times New Roman" w:hAnsi="Times New Roman" w:cs="Times New Roman"/>
          <w:sz w:val="28"/>
          <w:szCs w:val="28"/>
        </w:rPr>
        <w:fldChar w:fldCharType="begin"/>
      </w:r>
      <w:r w:rsidRPr="004D1781">
        <w:rPr>
          <w:rFonts w:ascii="Times New Roman" w:hAnsi="Times New Roman" w:cs="Times New Roman"/>
          <w:sz w:val="28"/>
          <w:szCs w:val="28"/>
        </w:rPr>
        <w:instrText xml:space="preserve"> HYPERLINK "https://youtu.be/Nvs5RMQIYUo" </w:instrText>
      </w:r>
      <w:r w:rsidRPr="004D1781">
        <w:rPr>
          <w:rFonts w:ascii="Times New Roman" w:hAnsi="Times New Roman" w:cs="Times New Roman"/>
          <w:sz w:val="28"/>
          <w:szCs w:val="28"/>
        </w:rPr>
        <w:fldChar w:fldCharType="separate"/>
      </w:r>
      <w:r w:rsidRPr="004D1781">
        <w:rPr>
          <w:rStyle w:val="a3"/>
          <w:rFonts w:ascii="Times New Roman" w:hAnsi="Times New Roman" w:cs="Times New Roman"/>
          <w:sz w:val="28"/>
          <w:szCs w:val="28"/>
        </w:rPr>
        <w:t>https://youtu.be/Nvs5RMQIYUo</w:t>
      </w:r>
      <w:r w:rsidRPr="004D1781">
        <w:rPr>
          <w:rFonts w:ascii="Times New Roman" w:hAnsi="Times New Roman" w:cs="Times New Roman"/>
          <w:sz w:val="28"/>
          <w:szCs w:val="28"/>
        </w:rPr>
        <w:fldChar w:fldCharType="end"/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НОВЫЙ КАЗАХСТАН: ПУТЬ ОБНОВЛЕНИЯ И МОДЕРНИЗАЦИИ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4D1781">
        <w:rPr>
          <w:rStyle w:val="a6"/>
          <w:color w:val="212529"/>
          <w:sz w:val="28"/>
          <w:szCs w:val="28"/>
        </w:rPr>
        <w:t>16 марта 2022 года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Дорогие соотечественники!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Уважаемые друзья!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Сегодняшнее Послание имеет особое значение. Его содержание и масштабы выходят за рамки одного года.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Мы ставим перед собой </w:t>
      </w:r>
      <w:proofErr w:type="gramStart"/>
      <w:r w:rsidRPr="004D1781">
        <w:rPr>
          <w:color w:val="212529"/>
          <w:sz w:val="28"/>
          <w:szCs w:val="28"/>
        </w:rPr>
        <w:t>амбициозные</w:t>
      </w:r>
      <w:proofErr w:type="gramEnd"/>
      <w:r w:rsidRPr="004D1781">
        <w:rPr>
          <w:color w:val="212529"/>
          <w:sz w:val="28"/>
          <w:szCs w:val="28"/>
        </w:rPr>
        <w:t xml:space="preserve"> цели.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Вместе мы начали построение Нового Казахстана.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прошлом году наша страна достигла важного рубежа – 30-летия Независимости. По историческим меркам это небольшой период.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Под руководством Первого Президента Нурсултана </w:t>
      </w:r>
      <w:proofErr w:type="spellStart"/>
      <w:r w:rsidRPr="004D1781">
        <w:rPr>
          <w:color w:val="212529"/>
          <w:sz w:val="28"/>
          <w:szCs w:val="28"/>
        </w:rPr>
        <w:t>Абишевича</w:t>
      </w:r>
      <w:proofErr w:type="spellEnd"/>
      <w:r w:rsidRPr="004D1781">
        <w:rPr>
          <w:color w:val="212529"/>
          <w:sz w:val="28"/>
          <w:szCs w:val="28"/>
        </w:rPr>
        <w:t xml:space="preserve"> Назарбаева мы прошли большой путь, добились значимых успехов, но можем потерять все, если не сохраним единство. Потрясения начала года со всей очевидностью подтвердили это.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Январские события всколыхнули общество. Наш народ столкнулся с беспрецедентным вызовом, когда под угрозой оказались целостность страны. В эти дни мы глубоко осознали непреходящую ценность Независимости, поняли, насколько важны мир, стабильность и согласие.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Благодаря единству мы отстояли свое государство. Предпринят своевременные меры, дали решительный отпор террористам.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Я никогда не скрывал ничего от граждан. В период пандемии открыто говорил обо всех проблемах. В дни «Трагического января» выступил с несколькими обращениями к народу, в которых подробно рассказывал о ситуации.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Каждое мое решение принималось, исходя из интересов страны. И такой подход для меня незыблем.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 сожалению, во время январских событий из-за преступных действий радикалов и террористов погибло много наших соотечественников. Еще раз выражаю глубокие соболезнования их родным и близким. Мы сделаем все возможное, чтобы такая трагедия никогда больше не повторилась.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Наш долг – привлечь к ответственности всех бандитов и террористов, причастных к этим кровавым преступлениям. Мы должны вынести важные уроки из январских событий.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не должны больше позволить нарушить мир и спокойствие в нашей стране, поставить под угрозу ее безопасность.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Говоря начистоту, сейчас в обществе ходят различные слухи и </w:t>
      </w:r>
      <w:proofErr w:type="gramStart"/>
      <w:r w:rsidRPr="004D1781">
        <w:rPr>
          <w:color w:val="212529"/>
          <w:sz w:val="28"/>
          <w:szCs w:val="28"/>
        </w:rPr>
        <w:t>домыслы</w:t>
      </w:r>
      <w:proofErr w:type="gramEnd"/>
      <w:r w:rsidRPr="004D1781">
        <w:rPr>
          <w:color w:val="212529"/>
          <w:sz w:val="28"/>
          <w:szCs w:val="28"/>
        </w:rPr>
        <w:t xml:space="preserve">, которые вводят людей в заблуждение и формируют ложную картину событий. Поэтому крайне важно публиковать достоверные сведения и давать объективную оценку. Мы должны сделать все, чтобы народ понимал причины </w:t>
      </w:r>
      <w:proofErr w:type="gramStart"/>
      <w:r w:rsidRPr="004D1781">
        <w:rPr>
          <w:color w:val="212529"/>
          <w:sz w:val="28"/>
          <w:szCs w:val="28"/>
        </w:rPr>
        <w:t>произошедшего</w:t>
      </w:r>
      <w:proofErr w:type="gramEnd"/>
      <w:r w:rsidRPr="004D1781">
        <w:rPr>
          <w:color w:val="212529"/>
          <w:sz w:val="28"/>
          <w:szCs w:val="28"/>
        </w:rPr>
        <w:t>. Казахская пословица гласит: «</w:t>
      </w:r>
      <w:proofErr w:type="spellStart"/>
      <w:r w:rsidRPr="004D1781">
        <w:rPr>
          <w:color w:val="212529"/>
          <w:sz w:val="28"/>
          <w:szCs w:val="28"/>
        </w:rPr>
        <w:t>Өткен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күннен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алыс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lastRenderedPageBreak/>
        <w:t>жоқ</w:t>
      </w:r>
      <w:proofErr w:type="spellEnd"/>
      <w:r w:rsidRPr="004D1781">
        <w:rPr>
          <w:color w:val="212529"/>
          <w:sz w:val="28"/>
          <w:szCs w:val="28"/>
        </w:rPr>
        <w:t xml:space="preserve">, </w:t>
      </w:r>
      <w:proofErr w:type="spellStart"/>
      <w:r w:rsidRPr="004D1781">
        <w:rPr>
          <w:color w:val="212529"/>
          <w:sz w:val="28"/>
          <w:szCs w:val="28"/>
        </w:rPr>
        <w:t>келер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күннен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жақын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жоқ</w:t>
      </w:r>
      <w:proofErr w:type="spellEnd"/>
      <w:r w:rsidRPr="004D1781">
        <w:rPr>
          <w:color w:val="212529"/>
          <w:sz w:val="28"/>
          <w:szCs w:val="28"/>
        </w:rPr>
        <w:t>» («Нет ничего дальше вчерашнего дня, и нет ничего ближе завтрашнего дня»).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Буквально вчера в Парламенте состоялись специальные слушания, на которых правоохранительные органы представили полный отчет об итогах расследования. Такого широкого обсуждения у нас никогда не было.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Депутаты и журналисты получили открытые ответы на волнующие общество вопросы. Это говорит о том, что власть в первую очередь заинтересована в справедливой оценке январских событий. И я полностью разделяю такой подход. Мы должны говорить правду – это моя принципиальная позиция.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Следственные мероприятия, проводимые Межведомственной следственно-оперативной группой, все еще идут. Поручаю правоохранительным органам на постоянной основе публиковать результаты своей работы.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Во время событий «Трагического января» и последующего режима чрезвычайного положения за различные правонарушения были задержаны около двух тысяч человек. Тогда мною было дано указание Генеральной прокуратуре </w:t>
      </w:r>
      <w:proofErr w:type="gramStart"/>
      <w:r w:rsidRPr="004D1781">
        <w:rPr>
          <w:color w:val="212529"/>
          <w:sz w:val="28"/>
          <w:szCs w:val="28"/>
        </w:rPr>
        <w:t>установить</w:t>
      </w:r>
      <w:proofErr w:type="gramEnd"/>
      <w:r w:rsidRPr="004D1781">
        <w:rPr>
          <w:color w:val="212529"/>
          <w:sz w:val="28"/>
          <w:szCs w:val="28"/>
        </w:rPr>
        <w:t xml:space="preserve"> степень их вины, и в случае отсутствия отягчающих обстоятельств смягчить наказание задержанным лицам. В результате многие граждане были освобождены.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При этом лица, совершившие серьезные преступления, в полной мере ответят перед законом. Поступить по-другому, пойти навстречу крикунам, провокаторам, популистам – значит предать память невинно погибших.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 отношении нескольких сотен человек возбуждены уголовные дела. Мы признали факты, когда сотрудники правоохранительных органов применяли </w:t>
      </w:r>
      <w:proofErr w:type="gramStart"/>
      <w:r w:rsidRPr="004D1781">
        <w:rPr>
          <w:color w:val="212529"/>
          <w:sz w:val="28"/>
          <w:szCs w:val="28"/>
        </w:rPr>
        <w:t>к</w:t>
      </w:r>
      <w:proofErr w:type="gramEnd"/>
      <w:r w:rsidRPr="004D1781">
        <w:rPr>
          <w:color w:val="212529"/>
          <w:sz w:val="28"/>
          <w:szCs w:val="28"/>
        </w:rPr>
        <w:t xml:space="preserve"> задержанным запрещенные методы дознания и даже пытки. Такие варварские проявления средневековья противоречат принципам любого прогрессивного общества. Они неприемлемы и для нас.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Как только появились первые сообщения о подобных случаях, мною было дано поручение тщательно </w:t>
      </w:r>
      <w:proofErr w:type="gramStart"/>
      <w:r w:rsidRPr="004D1781">
        <w:rPr>
          <w:color w:val="212529"/>
          <w:sz w:val="28"/>
          <w:szCs w:val="28"/>
        </w:rPr>
        <w:t>расследовать</w:t>
      </w:r>
      <w:proofErr w:type="gramEnd"/>
      <w:r w:rsidRPr="004D1781">
        <w:rPr>
          <w:color w:val="212529"/>
          <w:sz w:val="28"/>
          <w:szCs w:val="28"/>
        </w:rPr>
        <w:t xml:space="preserve"> их.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Кроме того, в активную работу практически с первых дней включилась Уполномоченный по правам человека. Группа правозащитников, члены Национального совета общественного доверия беспрепятственно посещали изоляторы, знакомились с условиями содержания участников январских событий, рассматривали их жалобы.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Омбудсмен, независимые общественные комиссии во главе с авторитетными юристами тесно взаимодействовали с органами прокуратуры, открыто выражали и отстаивали свои позиции.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Такая работа показала </w:t>
      </w:r>
      <w:proofErr w:type="spellStart"/>
      <w:r w:rsidRPr="004D1781">
        <w:rPr>
          <w:color w:val="212529"/>
          <w:sz w:val="28"/>
          <w:szCs w:val="28"/>
        </w:rPr>
        <w:t>транспарентность</w:t>
      </w:r>
      <w:proofErr w:type="spellEnd"/>
      <w:r w:rsidRPr="004D1781">
        <w:rPr>
          <w:color w:val="212529"/>
          <w:sz w:val="28"/>
          <w:szCs w:val="28"/>
        </w:rPr>
        <w:t xml:space="preserve"> и демократичность следственного процесса, позволила к каждому обращению, каждой жалобе подойти индивидуально. Как итог, удалось значительно снизить риски неправомерных приговоров.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Подобная практика открытого сотрудничества гражданского общества и уполномоченных органов должна, на мой взгляд, прочно укорениться в нашей стране. </w:t>
      </w:r>
      <w:proofErr w:type="gramStart"/>
      <w:r w:rsidRPr="004D1781">
        <w:rPr>
          <w:color w:val="212529"/>
          <w:sz w:val="28"/>
          <w:szCs w:val="28"/>
        </w:rPr>
        <w:t>Пользуясь</w:t>
      </w:r>
      <w:proofErr w:type="gramEnd"/>
      <w:r w:rsidRPr="004D1781">
        <w:rPr>
          <w:color w:val="212529"/>
          <w:sz w:val="28"/>
          <w:szCs w:val="28"/>
        </w:rPr>
        <w:t xml:space="preserve"> случаем, хочу поблагодарить общественников и юристов за активную позицию и профессионализм.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 xml:space="preserve">Предварительные итоги расследования уже готовы. Точно известно, что заговорщики пытались захватить власть. Возникает вопрос, что их </w:t>
      </w:r>
      <w:proofErr w:type="spellStart"/>
      <w:r w:rsidRPr="004D1781">
        <w:rPr>
          <w:color w:val="212529"/>
          <w:sz w:val="28"/>
          <w:szCs w:val="28"/>
        </w:rPr>
        <w:t>сподвигло</w:t>
      </w:r>
      <w:proofErr w:type="spellEnd"/>
      <w:r w:rsidRPr="004D1781">
        <w:rPr>
          <w:color w:val="212529"/>
          <w:sz w:val="28"/>
          <w:szCs w:val="28"/>
        </w:rPr>
        <w:t xml:space="preserve"> на такой шаг? Ответ очевиден.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последние годы Казахстан встал на путь коренной модернизации и трансформации. В различных сферах начались масштабные преобразования. Некоторым влиятельным лицам это не понравилось. Они рассчитывали продолжить свою многолетнюю незаконную деятельность. Более того, они жаждали получить власть.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Заговорщики сформировали подпольную группу из профессиональных наемников, вооруженных бандитов и предателей из числа чиновников. Внутренние и внешние враги нашего государства объединились для захвата власти. Они направили мирные протесты в деструктивное русло, использовали народ в своих преступных целях.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Террористы атаковали здания государственных органов, объекты стратегической инфраструктуры и бизнеса. Они стреляли по мирным гражданам, чтобы обвинить в этом власть. Эту ситуацию пытались использовать зарубежные радикальные силы. Они хотели превратить Казахстан в горячую точку, растерзать нашу страну, разрушить мирную жизнь, свергнуть Президента. Это был беспрецедентный вызов нашей государственности.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Однако их преступные замыслы потерпели фиаско.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Я тогда открыто заявил: что бы ни случилось, я буду всегда со своим народом.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Не зря в народе говорят «</w:t>
      </w:r>
      <w:proofErr w:type="spellStart"/>
      <w:r w:rsidRPr="004D1781">
        <w:rPr>
          <w:color w:val="212529"/>
          <w:sz w:val="28"/>
          <w:szCs w:val="28"/>
        </w:rPr>
        <w:t>Іштен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шыққан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жау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жаман</w:t>
      </w:r>
      <w:proofErr w:type="spellEnd"/>
      <w:r w:rsidRPr="004D1781">
        <w:rPr>
          <w:color w:val="212529"/>
          <w:sz w:val="28"/>
          <w:szCs w:val="28"/>
        </w:rPr>
        <w:t>» («Нет хуже врага, чем предатель»). Среди тех, кто пытался совершить переворот, были известные люди, занимавшие высокие посты. Это государственные изменники.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Среди предателей есть и руководители военных и специальных органов, которые препятствовали силовым структурам предпринимать законные действия, дезинформировали руководство страны об обстановке в городах, взяли под свой контроль правительственные и другие каналы связи.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Одним словом, они использовали все возможные способы, чтобы дестабилизировать страну. В результате мы были вынуждены попросить помощи у Организации Договора о коллективной безопасности.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пошли на этот шаг в соответствии со всеми внутренними и международными нормами. Миротворческие силы не произвели в нашей стране ни единого выстрела, они только охраняли стратегические объекты. Все это было четко обговорено.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Через две недели, после того, как ситуация нормализовалась, миротворческий контингент был полностью выведен из Казахстана. ОДКБ – это коллективная организация, в которой состоит и наша страна.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Нельзя обесценивать важную роль миротворческой миссии, но, в конечном счете, мы одолели бандитов своими силами.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этой связи хочу отдельно остановиться на следующем вопросе. Предательство заговорщиков не должно запятнать репутацию правоохранительных органов.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В них служат наши соотечественники, наши братья. Они доказали, что стоят на стороне народа и готовы до последнего биться ради своей Родины. Они сохранили верность присяге, самоотверженно защищая государство. Выражаю признательность стражам порядка, которые в критический момент мужественно противостояли угрозе.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Вместе с тем многие наши граждане добровольно формировали отряды самообороны, участвуя тем самым в охране общественного порядка. Благодарю всех, кто в ответственный момент проявил мужество, единство и солидарность.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эти дни наш народ продемонстрировал свою сплоченность и готовность преодолеть любые вызовы. Благодаря патриотизму мы сохранили нашу священную Независимость.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Январские события стали самым большим испытанием для нашей государственности. Мы стояли на самом краю пропасти. Совершив один неверный шаг, мы могли потерять свое государство.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Следствие по делу о заговоре силовиков и их пособников продолжается в интенсивном темпе, в режиме секретности.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Впереди большая работа со свидетелями, проведение экспертиз, изучение различных данных.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Одно могу сказать: имела место масштабная, детально разработанная операция, целью которой было смещение высшего руководства, его дискредитация в глазах народа и зарубежной общественности.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Для достижения данной цели </w:t>
      </w:r>
      <w:proofErr w:type="gramStart"/>
      <w:r w:rsidRPr="004D1781">
        <w:rPr>
          <w:color w:val="212529"/>
          <w:sz w:val="28"/>
          <w:szCs w:val="28"/>
        </w:rPr>
        <w:t>заговорщики</w:t>
      </w:r>
      <w:proofErr w:type="gramEnd"/>
      <w:r w:rsidRPr="004D1781">
        <w:rPr>
          <w:color w:val="212529"/>
          <w:sz w:val="28"/>
          <w:szCs w:val="28"/>
        </w:rPr>
        <w:t xml:space="preserve"> не колеблясь использовали профессионально подготовленных боевиков, перед которыми стояла задача посеять хаос в Алматы, нашем самом крупном городе, внушить страх людям, заставить их поверить в фатальность исхода событий, дестабилизировать ситуацию в стране.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Поэтому заверяю, что все виновные в этих трагических событиях понесут наказание, какие бы должности и позиции в обществе они ни занимали.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те дни не было иного выбора, кроме принятия жестких и решительных мер. В самый решающий момент я сделал ради страны все, что было в моих силах. Это мой долг как Президента и как гражданина.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Уважаемые депутаты!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Дорогие соотечественники!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Моим главным приоритетом на посту Президента всегда было и будет проведение востребованных народом реформ.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Абсолютно уверен, что устойчивый прогре</w:t>
      </w:r>
      <w:proofErr w:type="gramStart"/>
      <w:r w:rsidRPr="004D1781">
        <w:rPr>
          <w:color w:val="212529"/>
          <w:sz w:val="28"/>
          <w:szCs w:val="28"/>
        </w:rPr>
        <w:t>сс стр</w:t>
      </w:r>
      <w:proofErr w:type="gramEnd"/>
      <w:r w:rsidRPr="004D1781">
        <w:rPr>
          <w:color w:val="212529"/>
          <w:sz w:val="28"/>
          <w:szCs w:val="28"/>
        </w:rPr>
        <w:t>аны и масштабные социально-экономические преобразования невозможны без политической модернизации.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За два с половиной года мы добились серьезных результатов в этом направлении.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рамках выдвинутых мною четырех пакетов политических реформ был реализован ряд важных инициатив, направленных на дальнейшую демократизацию страны.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О масштабе произошедших положительных изменений можно судить по тому факту, что только в политической сфере было принято более десяти законов.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Взять, к примеру, новый </w:t>
      </w:r>
      <w:proofErr w:type="gramStart"/>
      <w:r w:rsidRPr="004D1781">
        <w:rPr>
          <w:color w:val="212529"/>
          <w:sz w:val="28"/>
          <w:szCs w:val="28"/>
        </w:rPr>
        <w:t>демократический закон</w:t>
      </w:r>
      <w:proofErr w:type="gramEnd"/>
      <w:r w:rsidRPr="004D1781">
        <w:rPr>
          <w:color w:val="212529"/>
          <w:sz w:val="28"/>
          <w:szCs w:val="28"/>
        </w:rPr>
        <w:t xml:space="preserve"> о мирных собраниях.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Он позволил активистам, в том числе оппозиционно настроенным общественникам, беспрепятственно проводить митинги и свободно выражать там свое мнение.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Данная новация позволила укрепить ростки новой политической культуры, повысить взаимную ответственность и доверие в обществе.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Между тем определенные группы провокационно настроенных активистов считают возможным и даже нужным нарушать этот закон, демократический по своей сути.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Заявляю, что больше послаблений не будет. Данный закон, равно как и другие, должен неукоснительно соблюдаться.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За подобную вольницу и безответственность наши законопослушные граждане уже заплатили слишком высокую цену.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Закон един для всех – как для людей, облеченных властью, так и для общественников.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Политические преобразования показали готовность граждан принимать решения на всех уровнях – от местного самоуправления до общенациональных вопросов.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Политическая трансформация нацелена на формирование честных и справедливых «правил игры», искоренение фаворитизма и монополий во всех сферах жизни.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Но такая логика и динамика событий устраивает далеко не всех.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У тех, кто привык делать ставку на серые закулисные схемы, возникли панические опасения потерять свои привилегии и источники доходов.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Они решили, что следует действовать без промедления, чтобы подорвать устои нашей государственности. Можно сказать, они пошли против своего народа.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После «Трагического января» многие считали, что произойдет откат – власть начнет «закручивать гайки», снизит темпы модернизации.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Но мы не свернем с намеченного пути, а, напротив, ускорим системные преобразования во всех сферах жизни.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Предлагаемые сегодня инициативы тщательно прорабатывались мною еще до январских событий.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Скажу откровенно, некоторые эксперты и государственные служащие советовали мне не торопиться, отложить эти планы до лучших времен. Дескать, зачем менять систему, если ее можно использовать в текущей ситуации в своих интересах.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Другие вполне обоснованно опасались разгула уличной демократии, предрекая различные негативные сценарии наподобие горбачевской перестройки, тем более геополитическая обстановка крайне осложнилась.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Но я твердо убежден: нашей стране все же нужны кардинальные реформы. В противном случае – застой.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Его разрушительные последствия мы видели из недавней советской истории. Да и январские события в некоторой степени стали следствием отечественного застоя.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течение последних двух месяцев мною был очерчен круг первостепенных задач в социально-экономической сфере, обеспечении национальной и общественной безопасности.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Сегодня же я хочу представить программу комплексной модернизации политической системы страны. Она базируется на зревшем многие годы общественном запросе на кардинальные перемены.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ней приняты во внимание рекомендации депутатов Парламента, Конституционного совета, Центральной избирательной комиссии, Верховного суда, авторитетных экспертов.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 этой теме состоялись плодотворные дискуссии с членами Национального совета общественного доверия.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При разработке документа тщательно проанализированы конкретные предложения исследователей и общественных деятелей, политических партий и неправительственных организаций.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целом предлагаемые реформы являются отражением широкого спектра взглядов, существующих в нашем обществе. Они выступают логическим продолжением уже начатых преобразований и решают две насущные задачи.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Во-первых, содействуют последовательной демократизации, во-вторых, обеспечивают устойчивость и управляемость государства.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Это особенно важно на фоне фундаментальных общественных сдвигов, происходящих внутри страны, а также нарастающей геополитической напряженности.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Текущая международная обстановка во многом напоминает наиболее острые фазы Холодной войны.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Но современную ситуацию по своему накалу, жесткому </w:t>
      </w:r>
      <w:proofErr w:type="spellStart"/>
      <w:r w:rsidRPr="004D1781">
        <w:rPr>
          <w:color w:val="212529"/>
          <w:sz w:val="28"/>
          <w:szCs w:val="28"/>
        </w:rPr>
        <w:t>санкционному</w:t>
      </w:r>
      <w:proofErr w:type="spellEnd"/>
      <w:r w:rsidRPr="004D1781">
        <w:rPr>
          <w:color w:val="212529"/>
          <w:sz w:val="28"/>
          <w:szCs w:val="28"/>
        </w:rPr>
        <w:t xml:space="preserve"> противостоянию и непредсказуемым последствиям для всего мира без преувеличения можно назвать беспрецедентной. Во всяком случае, раньше такого не было.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Поэтому для нас жизненно важно не отступать от намеченных целей, сохранять сплоченность, общенациональное единство, солидарность.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*  *  *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Я неоднократно говорил о том, что реформы ради реформ никому не нужны. Мы не проводим их на потребу публике, ради каких-то эфемерных целей и красивых, но заведомо недостижимых показателей.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Практика, когда декларируемые на бумаге успехи не имеют ничего общего с реальностью, осталась в прошлом. Народу нужны не отвлеченные идеи и обещания, а ощутимые перемены к лучшему.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Мы </w:t>
      </w:r>
      <w:proofErr w:type="gramStart"/>
      <w:r w:rsidRPr="004D1781">
        <w:rPr>
          <w:color w:val="212529"/>
          <w:sz w:val="28"/>
          <w:szCs w:val="28"/>
        </w:rPr>
        <w:t>должны</w:t>
      </w:r>
      <w:proofErr w:type="gramEnd"/>
      <w:r w:rsidRPr="004D1781">
        <w:rPr>
          <w:color w:val="212529"/>
          <w:sz w:val="28"/>
          <w:szCs w:val="28"/>
        </w:rPr>
        <w:t xml:space="preserve"> открыто говорить о существующих проблемах и вместе искать оптимальные пути их решения.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Важно обеспечить честную и открытую конкуренцию, навсегда искоренить все искусственные </w:t>
      </w:r>
      <w:proofErr w:type="gramStart"/>
      <w:r w:rsidRPr="004D1781">
        <w:rPr>
          <w:color w:val="212529"/>
          <w:sz w:val="28"/>
          <w:szCs w:val="28"/>
        </w:rPr>
        <w:t>монополии</w:t>
      </w:r>
      <w:proofErr w:type="gramEnd"/>
      <w:r w:rsidRPr="004D1781">
        <w:rPr>
          <w:color w:val="212529"/>
          <w:sz w:val="28"/>
          <w:szCs w:val="28"/>
        </w:rPr>
        <w:t xml:space="preserve"> как в экономике, так и в политике.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 xml:space="preserve">Рост благосостояния народа возможен только в условиях подлинной конкуренции. Система управления, ориентированная на </w:t>
      </w:r>
      <w:proofErr w:type="spellStart"/>
      <w:r w:rsidRPr="004D1781">
        <w:rPr>
          <w:color w:val="212529"/>
          <w:sz w:val="28"/>
          <w:szCs w:val="28"/>
        </w:rPr>
        <w:t>сверхконцентрацию</w:t>
      </w:r>
      <w:proofErr w:type="spellEnd"/>
      <w:r w:rsidRPr="004D1781">
        <w:rPr>
          <w:color w:val="212529"/>
          <w:sz w:val="28"/>
          <w:szCs w:val="28"/>
        </w:rPr>
        <w:t xml:space="preserve"> полномочий, уже утратила свою эффективность. Она не способна консолидировать гражданское общество с его многообразием взглядов и убеждений.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Поэтому нам нужны выверенные шаги по переустройству политической модели развития Казахстана.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Речь, прежде всего, идет об окончательном переходе от суперпрезидентской формы правления к президентской республике с сильным Парламентом.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Такая система обеспечит оптимальный баланс властных институтов и будет способствовать устойчивому развитию страны.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Перед нами стоит задача укрепить роль Парламента, что станет важным фактором успешной реализации концепции «слышащего государства».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У нас есть четкий образ будущего и контуры Нового Казахстана – эффективного государства с сильным гражданским обществом.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должны воплотить в жизнь ключевую формулу нашего государственного строительства – «Сильный Президент – влиятельный Парламент – подотчетное Правительство».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Для этого я предлагаю ряд инициатив, которые, уверен, позволят превратить в реальность это стратегическое видение.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ПЕРВОЕ. О полномочиях Президента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Как я уже сказал, в Казахстане сложилась суперпрезидентская модель правления.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 начальном этапе развития страны она была оправданна. Но мы не стоим на месте – меняется общество, меняется страна. И наша политическая система должна постоянно адаптироваться к новым реалиям.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Сегодня у нас буквально все замыкается на Президенте, и это в корне неправильно. Нужно постепенно отходить от такой практики.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Долгосрочные интересы государства для меня важнее каких-то дополнительных рычагов власти и ситуативного влияния. Поэтому на январском съезде партии </w:t>
      </w:r>
      <w:proofErr w:type="spellStart"/>
      <w:r w:rsidRPr="004D1781">
        <w:rPr>
          <w:color w:val="212529"/>
          <w:sz w:val="28"/>
          <w:szCs w:val="28"/>
        </w:rPr>
        <w:t>Amanat</w:t>
      </w:r>
      <w:proofErr w:type="spellEnd"/>
      <w:r w:rsidRPr="004D1781">
        <w:rPr>
          <w:color w:val="212529"/>
          <w:sz w:val="28"/>
          <w:szCs w:val="28"/>
        </w:rPr>
        <w:t xml:space="preserve"> я заявил о намерении уже в этом году покинуть пост ее председателя.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Сращивание партийных структур с государственным аппаратом крайне нежелательно. Монополия в политике неизбежно приводит к различным социальным болезням и деградации государства.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Политическому доминированию нужно поставить надежный заслон. Предлагаю законодательно оформить обязанность Президента прекратить членство в партии на период своих полномочий.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Данная норма повысит политическую конкуренцию, обеспечит равные условия для развития всех партий. Тем самым мы избавим будущих лидеров страны от соблазна подмять под себя основные политические институты.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Исходя из этой же логики, следует ввести в наше законодательство положение об обязательном выходе из партии председателей и членов </w:t>
      </w:r>
      <w:r w:rsidRPr="004D1781">
        <w:rPr>
          <w:color w:val="212529"/>
          <w:sz w:val="28"/>
          <w:szCs w:val="28"/>
        </w:rPr>
        <w:lastRenderedPageBreak/>
        <w:t>Центральной избирательной комиссии, Счетного комитета и Конституционного совета.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Вместе с тем мы видим, что </w:t>
      </w:r>
      <w:proofErr w:type="spellStart"/>
      <w:r w:rsidRPr="004D1781">
        <w:rPr>
          <w:color w:val="212529"/>
          <w:sz w:val="28"/>
          <w:szCs w:val="28"/>
        </w:rPr>
        <w:t>сверхконцентрация</w:t>
      </w:r>
      <w:proofErr w:type="spellEnd"/>
      <w:r w:rsidRPr="004D1781">
        <w:rPr>
          <w:color w:val="212529"/>
          <w:sz w:val="28"/>
          <w:szCs w:val="28"/>
        </w:rPr>
        <w:t xml:space="preserve"> полномочий в центре проецируется и на региональный уровень. Поэтому нужно законодательно запретить </w:t>
      </w:r>
      <w:proofErr w:type="spellStart"/>
      <w:r w:rsidRPr="004D1781">
        <w:rPr>
          <w:color w:val="212529"/>
          <w:sz w:val="28"/>
          <w:szCs w:val="28"/>
        </w:rPr>
        <w:t>акимам</w:t>
      </w:r>
      <w:proofErr w:type="spellEnd"/>
      <w:r w:rsidRPr="004D1781">
        <w:rPr>
          <w:color w:val="212529"/>
          <w:sz w:val="28"/>
          <w:szCs w:val="28"/>
        </w:rPr>
        <w:t xml:space="preserve"> и их заместителям занимать должности в филиалах партий.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Такие решения позволят сформировать многополюсную партийную систему.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Сегодня для всего общества стало очевидно, что именно монополизация политической и экономической деятельности сыграла едва ли не самую главную роль в произошедших январских событиях.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Но важный урок «Трагического января» состоит и в том, что концентрация полномочий в руках высшего должностного лица в государстве неоправданно усиливает влияние приближенных к нему лиц и финансово-олигархических групп. И они воспринимают государство как личную вотчину.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Непотизм, в какой бы стране он ни был, неизбежно приводит к отрицательной кадровой селекции, становится благодатной почвой для расцвета коррупции.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Глава государства должен выступать незыблемым гарантом равенства возможностей для всех граждан.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Поэтому для ближайших родственников Президента будет введен законодательный запрет на занятие должностей политических государственных служащих и руководителей в </w:t>
      </w:r>
      <w:proofErr w:type="spellStart"/>
      <w:r w:rsidRPr="004D1781">
        <w:rPr>
          <w:color w:val="212529"/>
          <w:sz w:val="28"/>
          <w:szCs w:val="28"/>
        </w:rPr>
        <w:t>квазигосударственном</w:t>
      </w:r>
      <w:proofErr w:type="spellEnd"/>
      <w:r w:rsidRPr="004D1781">
        <w:rPr>
          <w:color w:val="212529"/>
          <w:sz w:val="28"/>
          <w:szCs w:val="28"/>
        </w:rPr>
        <w:t xml:space="preserve"> секторе. Считаю, будет вовсе не лишним закрепить данную норму в Конституции.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4D1781">
        <w:rPr>
          <w:color w:val="212529"/>
          <w:sz w:val="28"/>
          <w:szCs w:val="28"/>
        </w:rPr>
        <w:t>Сверхконцентрация</w:t>
      </w:r>
      <w:proofErr w:type="spellEnd"/>
      <w:r w:rsidRPr="004D1781">
        <w:rPr>
          <w:color w:val="212529"/>
          <w:sz w:val="28"/>
          <w:szCs w:val="28"/>
        </w:rPr>
        <w:t xml:space="preserve"> власти Президента также выражается в избыточном количестве его полномочий.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Глава государства имеет право отменять или приостанавливать действие актов </w:t>
      </w:r>
      <w:proofErr w:type="spellStart"/>
      <w:r w:rsidRPr="004D1781">
        <w:rPr>
          <w:color w:val="212529"/>
          <w:sz w:val="28"/>
          <w:szCs w:val="28"/>
        </w:rPr>
        <w:t>акимов</w:t>
      </w:r>
      <w:proofErr w:type="spellEnd"/>
      <w:r w:rsidRPr="004D1781">
        <w:rPr>
          <w:color w:val="212529"/>
          <w:sz w:val="28"/>
          <w:szCs w:val="28"/>
        </w:rPr>
        <w:t xml:space="preserve"> областей, городов республиканского значения.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Эта норма способствует укоренению излишней практики «ручного управления» и снижает самостоятельность местных исполнительных органов.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Более того, сейчас Президент обладает правом снимать с должности </w:t>
      </w:r>
      <w:proofErr w:type="gramStart"/>
      <w:r w:rsidRPr="004D1781">
        <w:rPr>
          <w:color w:val="212529"/>
          <w:sz w:val="28"/>
          <w:szCs w:val="28"/>
        </w:rPr>
        <w:t>районных</w:t>
      </w:r>
      <w:proofErr w:type="gramEnd"/>
      <w:r w:rsidRPr="004D1781">
        <w:rPr>
          <w:color w:val="212529"/>
          <w:sz w:val="28"/>
          <w:szCs w:val="28"/>
        </w:rPr>
        <w:t xml:space="preserve"> и даже сельских </w:t>
      </w:r>
      <w:proofErr w:type="spellStart"/>
      <w:r w:rsidRPr="004D1781">
        <w:rPr>
          <w:color w:val="212529"/>
          <w:sz w:val="28"/>
          <w:szCs w:val="28"/>
        </w:rPr>
        <w:t>акимов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Такие законодательные положения нужно упразднить.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Отказ от чрезмерных президентских полномочий станет важным фактором, который обеспечит необратимость политической модернизации в стране.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Предлагаемые инициативы принципиально изменят «правила игры» и сформируют прочный фундамент дальнейшей демократизации нашего общества.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ВТОРОЕ. Переформатирование представительной ветви власти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Последовательно сокращая полномочия Президента, нам предстоит значительно укрепить роль Парламента и тем самым повысить институциональную устойчивость государства.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Стране нужна сильная представительная власть, в которой ответственные депутаты, обладающие мандатом доверия народа, будут играть активную роль в государственном строительстве.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Прежде всего, на мой взгляд, следует пересмотреть порядок формирования и ряд функций Сената.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настоящее время верхняя палата состоит из 49 депутатов (по два избираемых сенатора от каждого региона) и 15 сенаторов, назначаемых Президентом.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Такая конструкция позволяла в должной мере учитывать региональную специфику и давала возможность Главе государства непосредственно влиять на законотворческий процесс.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Для своего времени она была достаточно прогрессивной и эффективной. Но сегодня нам нужно двигаться вперед.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Президентскую квоту в Сенате следует рассматривать не как средство контроля, а в качестве механизма учета голосов и мнений социальных групп, слабо представленных в Парламенте.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Поэтому мною принято решение о сокращении президентской квоты в Сенате с 15 до 10 депутатов.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Причем, пять из них будут рекомендованы Ассамблеей народа Казахстана, а не избраны ею, как это происходит в настоящее время.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Нижняя палата Парламента должна отражать весь электоральный ландша</w:t>
      </w:r>
      <w:proofErr w:type="gramStart"/>
      <w:r w:rsidRPr="004D1781">
        <w:rPr>
          <w:color w:val="212529"/>
          <w:sz w:val="28"/>
          <w:szCs w:val="28"/>
        </w:rPr>
        <w:t>фт стр</w:t>
      </w:r>
      <w:proofErr w:type="gramEnd"/>
      <w:r w:rsidRPr="004D1781">
        <w:rPr>
          <w:color w:val="212529"/>
          <w:sz w:val="28"/>
          <w:szCs w:val="28"/>
        </w:rPr>
        <w:t>аны без предоставления кому-либо искусственных преференций.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Таким </w:t>
      </w:r>
      <w:proofErr w:type="gramStart"/>
      <w:r w:rsidRPr="004D1781">
        <w:rPr>
          <w:color w:val="212529"/>
          <w:sz w:val="28"/>
          <w:szCs w:val="28"/>
        </w:rPr>
        <w:t>образом</w:t>
      </w:r>
      <w:proofErr w:type="gramEnd"/>
      <w:r w:rsidRPr="004D1781">
        <w:rPr>
          <w:color w:val="212529"/>
          <w:sz w:val="28"/>
          <w:szCs w:val="28"/>
        </w:rPr>
        <w:t xml:space="preserve"> мы упраздним квоту АНК в Мажилисе, что, на мой взгляд, правильно и с политической, и с юридической точек зрения.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Эта квота переносится в Сенат и сокращается с 9 до 5 депутатов. Соответственно, общее количество депутатских мест в Мажилисе уменьшится. Как говорится, лучше меньше, да лучше.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Эта новация обеспечит мандаты и дополнительные голоса различным этническим группам в верхней палате.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целом, наличие Сената в качестве верхней палаты парламента считаю закономерным и оправданным.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мире довольно много государств с унитарным устройством и меньшей численностью населения, нежели в Казахстане, и, тем не менее, имеющих двухпалатные парламенты, в частности, в Европе.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Другое дело, наш Сенат должен стать палатой, реально представляющей интересы регионов страны. А это потребует реформу его полномочий.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Согласно Конституции, Сенат имеет право принимать или не принимать одобренные Мажилисом законопроекты. То есть у Мажилиса фактически отсутствует возможность преодоления возражений верхней палаты.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Для формирования более сбалансированной парламентской системы необходимо пересмотреть эту практику.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Считаю целесообразным ввести норму, предполагающую право Сената только одобрять или не одобрять законы, уже принятые Мажилисом.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Следовательно, именно Мажилис наделяется правом принимать законы.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Полномочия Сената, в свою очередь, следует дополнить правом согласования кандидатур на посты председателей Конституционного совета и Высшего судебного совета.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Это новшество серьезно укрепит механизмы сдержек и противовесов в политической системе. И заметно упростит законотворческую процедуру.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Наряду с этим будет расширен и функционал Мажилиса.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нашей стране разрабатывается множество масштабных проектов и программ, но зачастую их реализация в силу разных причин далека от идеала.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Необходимо усилить парламентский </w:t>
      </w:r>
      <w:proofErr w:type="gramStart"/>
      <w:r w:rsidRPr="004D1781">
        <w:rPr>
          <w:color w:val="212529"/>
          <w:sz w:val="28"/>
          <w:szCs w:val="28"/>
        </w:rPr>
        <w:t>контроль за</w:t>
      </w:r>
      <w:proofErr w:type="gramEnd"/>
      <w:r w:rsidRPr="004D1781">
        <w:rPr>
          <w:color w:val="212529"/>
          <w:sz w:val="28"/>
          <w:szCs w:val="28"/>
        </w:rPr>
        <w:t xml:space="preserve"> качеством исполнения республиканского бюджета. Для этого предлагаю преобразовать Счетный комитет в Высшую аудиторскую палату, председатель которой должен два раза в год отчитываться перед депутатами нижней палаты. Это позволит еще более повысить статус Мажилиса.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Для повышения доверия граждан к представительной власти особое внимание необходимо уделить </w:t>
      </w:r>
      <w:proofErr w:type="spellStart"/>
      <w:r w:rsidRPr="004D1781">
        <w:rPr>
          <w:color w:val="212529"/>
          <w:sz w:val="28"/>
          <w:szCs w:val="28"/>
        </w:rPr>
        <w:t>маслихатам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Сильные </w:t>
      </w:r>
      <w:proofErr w:type="spellStart"/>
      <w:r w:rsidRPr="004D1781">
        <w:rPr>
          <w:color w:val="212529"/>
          <w:sz w:val="28"/>
          <w:szCs w:val="28"/>
        </w:rPr>
        <w:t>маслихаты</w:t>
      </w:r>
      <w:proofErr w:type="spellEnd"/>
      <w:r w:rsidRPr="004D1781">
        <w:rPr>
          <w:color w:val="212529"/>
          <w:sz w:val="28"/>
          <w:szCs w:val="28"/>
        </w:rPr>
        <w:t xml:space="preserve"> способствуют решению актуальных проблем и росту качества жизни в регионах.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Считаю, что для укрепления их </w:t>
      </w:r>
      <w:proofErr w:type="spellStart"/>
      <w:r w:rsidRPr="004D1781">
        <w:rPr>
          <w:color w:val="212529"/>
          <w:sz w:val="28"/>
          <w:szCs w:val="28"/>
        </w:rPr>
        <w:t>субъектности</w:t>
      </w:r>
      <w:proofErr w:type="spellEnd"/>
      <w:r w:rsidRPr="004D1781">
        <w:rPr>
          <w:color w:val="212529"/>
          <w:sz w:val="28"/>
          <w:szCs w:val="28"/>
        </w:rPr>
        <w:t xml:space="preserve"> и самостоятельности следует ввести должность Председателя </w:t>
      </w:r>
      <w:proofErr w:type="spellStart"/>
      <w:r w:rsidRPr="004D1781">
        <w:rPr>
          <w:color w:val="212529"/>
          <w:sz w:val="28"/>
          <w:szCs w:val="28"/>
        </w:rPr>
        <w:t>маслихата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Кроме того, в целях системного усиления влияния </w:t>
      </w:r>
      <w:proofErr w:type="spellStart"/>
      <w:r w:rsidRPr="004D1781">
        <w:rPr>
          <w:color w:val="212529"/>
          <w:sz w:val="28"/>
          <w:szCs w:val="28"/>
        </w:rPr>
        <w:t>маслихатов</w:t>
      </w:r>
      <w:proofErr w:type="spellEnd"/>
      <w:r w:rsidRPr="004D1781">
        <w:rPr>
          <w:color w:val="212529"/>
          <w:sz w:val="28"/>
          <w:szCs w:val="28"/>
        </w:rPr>
        <w:t xml:space="preserve"> считаю необходимым изменить текущий порядок назначения </w:t>
      </w:r>
      <w:proofErr w:type="spellStart"/>
      <w:r w:rsidRPr="004D1781">
        <w:rPr>
          <w:color w:val="212529"/>
          <w:sz w:val="28"/>
          <w:szCs w:val="28"/>
        </w:rPr>
        <w:t>акимов</w:t>
      </w:r>
      <w:proofErr w:type="spellEnd"/>
      <w:r w:rsidRPr="004D1781">
        <w:rPr>
          <w:color w:val="212529"/>
          <w:sz w:val="28"/>
          <w:szCs w:val="28"/>
        </w:rPr>
        <w:t xml:space="preserve"> регионов.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Сейчас депутаты </w:t>
      </w:r>
      <w:proofErr w:type="spellStart"/>
      <w:r w:rsidRPr="004D1781">
        <w:rPr>
          <w:color w:val="212529"/>
          <w:sz w:val="28"/>
          <w:szCs w:val="28"/>
        </w:rPr>
        <w:t>маслихатов</w:t>
      </w:r>
      <w:proofErr w:type="spellEnd"/>
      <w:r w:rsidRPr="004D1781">
        <w:rPr>
          <w:color w:val="212529"/>
          <w:sz w:val="28"/>
          <w:szCs w:val="28"/>
        </w:rPr>
        <w:t xml:space="preserve"> согласовывают или не согласовывают единственную кандидатуру, предложенную Главой государства.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Нужно внести соответствующие поправки в законодательство, регламентирующие право Президента вносить на альтернативной основе не менее двух кандидатур на должности </w:t>
      </w:r>
      <w:proofErr w:type="spellStart"/>
      <w:r w:rsidRPr="004D1781">
        <w:rPr>
          <w:color w:val="212529"/>
          <w:sz w:val="28"/>
          <w:szCs w:val="28"/>
        </w:rPr>
        <w:t>акимов</w:t>
      </w:r>
      <w:proofErr w:type="spellEnd"/>
      <w:r w:rsidRPr="004D1781">
        <w:rPr>
          <w:color w:val="212529"/>
          <w:sz w:val="28"/>
          <w:szCs w:val="28"/>
        </w:rPr>
        <w:t xml:space="preserve"> областей и городов республиканского значения.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Таким образом, Президент будет назначать </w:t>
      </w:r>
      <w:proofErr w:type="spellStart"/>
      <w:r w:rsidRPr="004D1781">
        <w:rPr>
          <w:color w:val="212529"/>
          <w:sz w:val="28"/>
          <w:szCs w:val="28"/>
        </w:rPr>
        <w:t>акимов</w:t>
      </w:r>
      <w:proofErr w:type="spellEnd"/>
      <w:r w:rsidRPr="004D1781">
        <w:rPr>
          <w:color w:val="212529"/>
          <w:sz w:val="28"/>
          <w:szCs w:val="28"/>
        </w:rPr>
        <w:t xml:space="preserve"> областей и городов республиканского значения с учетом результатов рассмотрения в </w:t>
      </w:r>
      <w:proofErr w:type="spellStart"/>
      <w:r w:rsidRPr="004D1781">
        <w:rPr>
          <w:color w:val="212529"/>
          <w:sz w:val="28"/>
          <w:szCs w:val="28"/>
        </w:rPr>
        <w:t>маслихатах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 сути, речь идет о косвенных выборах руководителей регионов.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 то же время за Главой государства сохраняется право освобождения от должностей руководителей регионов без консультаций с </w:t>
      </w:r>
      <w:proofErr w:type="spellStart"/>
      <w:r w:rsidRPr="004D1781">
        <w:rPr>
          <w:color w:val="212529"/>
          <w:sz w:val="28"/>
          <w:szCs w:val="28"/>
        </w:rPr>
        <w:t>маслихатами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Все представленные новации по переформатированию представительной ветви власти направлены на созидание Нового Казахстана с сильной парламентской культурой и влиятельными народными избранниками.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ТРЕТЬЕ. Совершенствование избирательной системы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Ключевая цель политической модернизации страны – повышение роли граждан в управлении государством, в том числе через электоральные процессы.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Пятнадцать лет назад в рамках конституционной реформы мы перешли на пропорциональную модель выборов в нижнюю палату Парламента. Затем в 2018 году пропорциональный принцип был внедрен на выборах депутатов </w:t>
      </w:r>
      <w:proofErr w:type="spellStart"/>
      <w:r w:rsidRPr="004D1781">
        <w:rPr>
          <w:color w:val="212529"/>
          <w:sz w:val="28"/>
          <w:szCs w:val="28"/>
        </w:rPr>
        <w:lastRenderedPageBreak/>
        <w:t>маслихатов</w:t>
      </w:r>
      <w:proofErr w:type="spellEnd"/>
      <w:r w:rsidRPr="004D1781">
        <w:rPr>
          <w:color w:val="212529"/>
          <w:sz w:val="28"/>
          <w:szCs w:val="28"/>
        </w:rPr>
        <w:t>. Данные шаги придали серьезный импульс развитию нашей партийной системы.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Однако, наряду с этой позитивной тенденцией, стали проявляться и негативные последствия таких решений.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Нужно признать, что беспартийные граждане фактически были лишены возможности избраться не только в Мажилис, но и в местные представительные органы.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результате электоральные процессы потеряли свою былую привлекательность для граждан, возросло политическое отчуждение. Люди просто перестали верить, что их голос имеет значение и способен изменить жизнь в стране к лучшему. По большому счету, сегодня многие избиратели не знают в лицо депутатов.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Принимая во внимание данные негативные факторы, предлагаю перейти к более гармоничной – смешанной избирательной системе, которая в полной мере учтет права всех граждан.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Пропорционально-мажоритарная модель будет лучше отражать интересы </w:t>
      </w:r>
      <w:proofErr w:type="gramStart"/>
      <w:r w:rsidRPr="004D1781">
        <w:rPr>
          <w:color w:val="212529"/>
          <w:sz w:val="28"/>
          <w:szCs w:val="28"/>
        </w:rPr>
        <w:t>избирателей</w:t>
      </w:r>
      <w:proofErr w:type="gramEnd"/>
      <w:r w:rsidRPr="004D1781">
        <w:rPr>
          <w:color w:val="212529"/>
          <w:sz w:val="28"/>
          <w:szCs w:val="28"/>
        </w:rPr>
        <w:t xml:space="preserve"> как на национальном, так и на региональном уровнях.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Депутатский корпус Мажилиса будет формироваться по следующей схеме – 70% на пропорциональной основе и 30% – на мажоритарной. Кроме того, смешанная модель будет внедрена на выборах </w:t>
      </w:r>
      <w:proofErr w:type="spellStart"/>
      <w:r w:rsidRPr="004D1781">
        <w:rPr>
          <w:color w:val="212529"/>
          <w:sz w:val="28"/>
          <w:szCs w:val="28"/>
        </w:rPr>
        <w:t>маслихатов</w:t>
      </w:r>
      <w:proofErr w:type="spellEnd"/>
      <w:r w:rsidRPr="004D1781">
        <w:rPr>
          <w:color w:val="212529"/>
          <w:sz w:val="28"/>
          <w:szCs w:val="28"/>
        </w:rPr>
        <w:t xml:space="preserve"> областей и городов республиканского значения.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Возвращение к такому варианту избирательной системы – это очень серьезный шаг. Он является логическим продолжением принятого ранее решения о снижении порога прохождения партий в Мажилис и </w:t>
      </w:r>
      <w:proofErr w:type="spellStart"/>
      <w:r w:rsidRPr="004D1781">
        <w:rPr>
          <w:color w:val="212529"/>
          <w:sz w:val="28"/>
          <w:szCs w:val="28"/>
        </w:rPr>
        <w:t>маслихаты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Теперь, по сути, каждый регион получит возможность избрать в нижнюю палату как минимум одного депутата. Новая модель сформирует в Мажилисе более широкую палитру взглядов, сделает его более инклюзивным.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Вместе с тем в районах и городах, где требуется тесное взаимодействие депутатов с гражданами, предлагаю полностью перейти на мажоритарную систему. Это создаст на местах </w:t>
      </w:r>
      <w:proofErr w:type="gramStart"/>
      <w:r w:rsidRPr="004D1781">
        <w:rPr>
          <w:color w:val="212529"/>
          <w:sz w:val="28"/>
          <w:szCs w:val="28"/>
        </w:rPr>
        <w:t>более конкурентную</w:t>
      </w:r>
      <w:proofErr w:type="gramEnd"/>
      <w:r w:rsidRPr="004D1781">
        <w:rPr>
          <w:color w:val="212529"/>
          <w:sz w:val="28"/>
          <w:szCs w:val="28"/>
        </w:rPr>
        <w:t xml:space="preserve"> политическую среду и откроет дополнительные возможности для появления новых авторитетных политиков.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Связь депутатов с избирателями также упрочит переход к императивному мандату. Это дополнительный рычаг влияния на народных избранников, потому что появится возможность их отзыва в случае ненадлежащего исполнения предвыборных обещаний.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Подобный подход значительно укрепит демократические традиции и будет содействовать укоренению новой политической культуры, основанной на взаимной ответственности и доверии.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Сочетание пропорциональной и мажоритарной систем сохранит роль политических партий как одного из ключевых институтов гражданского общества. При этом будут созданы условия для более справедливого избирательного процесса и эффективного государственного управления.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 w:rsidRPr="004D1781">
        <w:rPr>
          <w:color w:val="212529"/>
          <w:sz w:val="28"/>
          <w:szCs w:val="28"/>
        </w:rPr>
        <w:lastRenderedPageBreak/>
        <w:t>Уверен, введение смешанной избирательной модели повысит электоральную активность граждан и их вовлеченность в процесс всесторонней модернизации страны.</w:t>
      </w:r>
      <w:proofErr w:type="gramEnd"/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ЧЕТВЕРТОЕ. Расширение возможностей для развития партийной системы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Курс на построение Нового Казахстана исходит из необходимости обеспечения честной и свободной политической конкуренции.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Для этого мы должны создать максимально благоприятную среду для институционального и организационного развития партий.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Процедуры регистрации партий будут значительно упрощены.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Регистрационный порог следует снизить в четыре раза – с 20 до 5 тысяч человек.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Минимальная численность региональных представительств уменьшится в три раза – с 600 до 200 человек.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Почти на треть, с 1000 до 700 человек, сократится минимальная численность инициативной группы граждан для создания партии.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свою очередь, сроки проведения учредительного съезда и период формирования филиалов увеличатся.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Либерализация в данном вопросе значительно активизирует процесс развития политического пространства в стране.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Появятся новые партии, способные грамотно артикулировать и эффективно решать насущные проблемы своего электората.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ПЯТОЕ. Модернизация выборного процесса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Международный опыт показывает, что система организации выборов находится в русле постоянных изменений, идет поиск оптимальных решений для проведения справедливых и прозрачных выборов.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Помимо информационного и технологического факторов в последние годы на этот процесс существенно повлияла пандемия </w:t>
      </w:r>
      <w:proofErr w:type="spellStart"/>
      <w:r w:rsidRPr="004D1781">
        <w:rPr>
          <w:color w:val="212529"/>
          <w:sz w:val="28"/>
          <w:szCs w:val="28"/>
        </w:rPr>
        <w:t>коронавируса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Во многих странах расширяются альтернативные формы голосования, в том числе электронное, досрочное, дистанционное, многодневное.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Поэтому нужно изучать лучший мировой опыт и в случае необходимости постепенно внедрять его.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 эпоху бурного развития коммуникационных технологий большое значение имеет активность кандидатов и партий в социальных сетях. Но действующим законодательством агитация в </w:t>
      </w:r>
      <w:proofErr w:type="spellStart"/>
      <w:r w:rsidRPr="004D1781">
        <w:rPr>
          <w:color w:val="212529"/>
          <w:sz w:val="28"/>
          <w:szCs w:val="28"/>
        </w:rPr>
        <w:t>соцсетях</w:t>
      </w:r>
      <w:proofErr w:type="spellEnd"/>
      <w:r w:rsidRPr="004D1781">
        <w:rPr>
          <w:color w:val="212529"/>
          <w:sz w:val="28"/>
          <w:szCs w:val="28"/>
        </w:rPr>
        <w:t xml:space="preserve"> не регламентирована. Несмотря на это, во время электоральных кампаний </w:t>
      </w:r>
      <w:proofErr w:type="gramStart"/>
      <w:r w:rsidRPr="004D1781">
        <w:rPr>
          <w:color w:val="212529"/>
          <w:sz w:val="28"/>
          <w:szCs w:val="28"/>
        </w:rPr>
        <w:t>она</w:t>
      </w:r>
      <w:proofErr w:type="gramEnd"/>
      <w:r w:rsidRPr="004D1781">
        <w:rPr>
          <w:color w:val="212529"/>
          <w:sz w:val="28"/>
          <w:szCs w:val="28"/>
        </w:rPr>
        <w:t xml:space="preserve"> так или иначе велась.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Чтобы устранить это упущение, предлагаю нормативно разрешить агитацию в социальных сетях, закрепив соответствующие регламенты и правила.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Необходимо также законодательно оформить деятельность наблюдателей. Этот институт выступает неотъемлемым элементом </w:t>
      </w:r>
      <w:proofErr w:type="spellStart"/>
      <w:r w:rsidRPr="004D1781">
        <w:rPr>
          <w:color w:val="212529"/>
          <w:sz w:val="28"/>
          <w:szCs w:val="28"/>
        </w:rPr>
        <w:t>транспарентных</w:t>
      </w:r>
      <w:proofErr w:type="spellEnd"/>
      <w:r w:rsidRPr="004D1781">
        <w:rPr>
          <w:color w:val="212529"/>
          <w:sz w:val="28"/>
          <w:szCs w:val="28"/>
        </w:rPr>
        <w:t xml:space="preserve"> выборов.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История демократии – это, в первую очередь, история совершенствования выборных процедур и </w:t>
      </w:r>
      <w:proofErr w:type="gramStart"/>
      <w:r w:rsidRPr="004D1781">
        <w:rPr>
          <w:color w:val="212529"/>
          <w:sz w:val="28"/>
          <w:szCs w:val="28"/>
        </w:rPr>
        <w:t>контроля за</w:t>
      </w:r>
      <w:proofErr w:type="gramEnd"/>
      <w:r w:rsidRPr="004D1781">
        <w:rPr>
          <w:color w:val="212529"/>
          <w:sz w:val="28"/>
          <w:szCs w:val="28"/>
        </w:rPr>
        <w:t xml:space="preserve"> их соблюдением.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Считаю, что у наблюдателей должны быть ясно прописанные права и четко обозначенная зона ответственности.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 организации и проведении выборов большую роль также играют территориальные избирательные комиссии. С введением в прошлом году прямой выборности </w:t>
      </w:r>
      <w:proofErr w:type="gramStart"/>
      <w:r w:rsidRPr="004D1781">
        <w:rPr>
          <w:color w:val="212529"/>
          <w:sz w:val="28"/>
          <w:szCs w:val="28"/>
        </w:rPr>
        <w:t>сельских</w:t>
      </w:r>
      <w:proofErr w:type="gram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акимов</w:t>
      </w:r>
      <w:proofErr w:type="spellEnd"/>
      <w:r w:rsidRPr="004D1781">
        <w:rPr>
          <w:color w:val="212529"/>
          <w:sz w:val="28"/>
          <w:szCs w:val="28"/>
        </w:rPr>
        <w:t xml:space="preserve"> электоральный процесс по всей стране стал, по сути, перманентным.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Следует пересмотреть принципы деятельности территориальных избирательных комиссий, переведя их на профессиональную основу.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целях исключения вероятности двойного голосования, а также голосования на любом участке необходимо рассмотреть целесообразность формирования единой электронной базы избирателей.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А для того, чтобы не допустить влияния отдельных лиц на ход выборов, требуется установить предельные размеры пожертвований в избирательные фонды.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 Конституции и согласно международному праву, любые выборы в Казахстане являются сугубо нашим внутренним делом. Но эта норма не исключает потенциальные попытки повлиять на их результаты из-за рубежа.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Учитывая эти факторы, общее нарастание различных гибридных угроз в мире, в том числе с применением избирательных технологий, следует на законодательном уровне принять действенные меры для недопущения какой-либо возможности иностранного вмешательства в выборы в нашей стране.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первую очередь, это касается обеспечения максимальной финансовой прозрачности всех участников избирательных кампаний, будь то кандидатов, наблюдателей или СМИ.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ШЕСТОЕ. Усиление правозащитных институтов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Конституция имеет высшую юридическую силу и является основой всей правовой системы страны. Но нередки случаи, когда сложно дать однозначный ответ, соответствуют ли ее положениям определенные законодательные акты или решения.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Казахстане толкование различных правовых норм дает Конституционный совет. Однако граждане лишены возможности напрямую обращаться к нему за разъяснениями.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то же время в большинстве стран мира действует такой институт, как Конституционный суд, куда каждый может направлять соответствующие запросы. На заре Независимости данный орган существовал и в Казахстане.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Эксперты сходятся во мнении, что его деятельность более эффективно обеспечивает соблюдение положений Основного закона.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Учитывая эти обстоятельства, предлагаю учредить Конституционный суд. Следует также наделить Генерального прокурора и Уполномоченного по правам человека правом обращаться в Конституционный суд.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 w:rsidRPr="004D1781">
        <w:rPr>
          <w:color w:val="212529"/>
          <w:sz w:val="28"/>
          <w:szCs w:val="28"/>
        </w:rPr>
        <w:t>Уверен</w:t>
      </w:r>
      <w:proofErr w:type="gramEnd"/>
      <w:r w:rsidRPr="004D1781">
        <w:rPr>
          <w:color w:val="212529"/>
          <w:sz w:val="28"/>
          <w:szCs w:val="28"/>
        </w:rPr>
        <w:t>, эти инициативы станут важным шагом в построении справедливого и правового государства, институционально усилят систему сдержек и противовесов, защиту конституционных прав граждан.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Вы знаете, что я уделяю особое внимание защите фундаментальных прав граждан.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2020 году наша страна присоединилась ко Второму Факультативному протоколу о гражданских и политических правах, предусматривающему отмену смертной казни. А в прошлом году мною был подписан Указ о дальнейших мерах в области прав человека, направленный на долгосрочное и комплексное развитие этой сферы. При участии Национального совета общественного доверия был реализован и ряд других прогрессивных инициатив.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Однако правозащитная проблематика требует постоянного совершенствования.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Полагаю, что для окончательного закрепления решения об отмене смертной казни нужно внести соответствующие изменения в Конституцию.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Важно внедрить системный подход в расследовании преступлений, связанных с пытками.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 сегодняшний день конкретный орган, ответственный за это направление, отсутствует. Подобная практика чревата определенными рисками.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Поэтому предлагаю закрепить эти функции за Генеральной прокуратурой.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Такой подход позволит обеспечить объективность и беспристрастность следствия, утвердит неотвратимость наказания за произвол в правоохранительной сфере.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Кроме того, следует принять системные меры для снижения уровня насилия в обществе.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этом плане большую роль играет эффективное противодействие правонарушениям в сфере семейно-бытовых отношений.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Сегодня участились обращения граждан и общественников по поводу необходимости ужесточения наказания за насилие в отношении женщин и детей.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Ранее мною давалось указание определиться с целесообразностью криминализации подобных правонарушений.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Поручаю Генеральной прокуратуре всесторонне изучить данный вопрос и решить эту проблему.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целом для повышения законности и системного усиления правозащитной деятельности считаю целесообразным принять отдельные конституционные законы о прокуратуре и об Уполномоченном по правам человека.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Верховенство закона невозможно гарантировать без по-настоящему независимых, открытых и профессиональных судов всех уровней.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Государство проводит большую работу в этом направлении.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Внедряется новая система подбора кадров, последовательно повышается </w:t>
      </w:r>
      <w:proofErr w:type="spellStart"/>
      <w:r w:rsidRPr="004D1781">
        <w:rPr>
          <w:color w:val="212529"/>
          <w:sz w:val="28"/>
          <w:szCs w:val="28"/>
        </w:rPr>
        <w:t>транспарентность</w:t>
      </w:r>
      <w:proofErr w:type="spellEnd"/>
      <w:r w:rsidRPr="004D1781">
        <w:rPr>
          <w:color w:val="212529"/>
          <w:sz w:val="28"/>
          <w:szCs w:val="28"/>
        </w:rPr>
        <w:t xml:space="preserve"> судебных процессов и процедур.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Ключевую роль в данном вопросе играет Высший судебный совет, который обеспечивает конституционные полномочия Президента по формированию судов, гарантирует независимость и неприкосновенность судей.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Принципиально важно, чтобы его деятельность была полностью прозрачной и открытой для общественного мониторинга.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Добиться этого можно через практику онлайн-трансляций конкурсных процедур Высшего судебного совета и публикацию подробных, аргументированных разъяснений по их итогам.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Расширить гражданское участие в отправлении правосудия позволяют суды присяжных.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Казахстане присяжные заседатели могут выносить вердикт только по особо тяжким преступлениям. Я считаю, мы должны пойти дальше и расширить категории дел, подлежащих рассмотрению судами присяжных.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Эта новелла будет способствовать демократизации судебной системы, повышению доверия к ней со стороны общества.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СЕДЬМОЕ. Повышение конкурентоспособности СМИ и укрепление роли институтов гражданского общества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современную эпоху для любой прогрессивной страны критически важно иметь конкурентоспособные и свободные средства массовой информации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У отечественных СМИ должен быть собственный взгляд на процессы, происходящие в Казахстане, регионе и мире. От этого зависит подлинная информационная безопасность и ни много ни мало идеологический суверенитет страны.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Государство особое внимание уделит созданию открытого информационного пространства, </w:t>
      </w:r>
      <w:proofErr w:type="gramStart"/>
      <w:r w:rsidRPr="004D1781">
        <w:rPr>
          <w:color w:val="212529"/>
          <w:sz w:val="28"/>
          <w:szCs w:val="28"/>
        </w:rPr>
        <w:t>востребованных</w:t>
      </w:r>
      <w:proofErr w:type="gramEnd"/>
      <w:r w:rsidRPr="004D1781">
        <w:rPr>
          <w:color w:val="212529"/>
          <w:sz w:val="28"/>
          <w:szCs w:val="28"/>
        </w:rPr>
        <w:t xml:space="preserve"> и сильных медиа.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Представляя собой эффективный канал коммуникации между властью и народом, СМИ могут и должны поднимать насущные проблемы. Но делать это нужно с большой гражданской ответственностью, работать не по заказам извне, способствуя поляризации нашего общества, и не за теневые гонорары, участвуя в скрытой борьбе политических кланов.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Журналисты должны искренне переживать за свою страну и ее граждан. Недаром СМИ называют «четвертой властью», именно поэтому вам следует распоряжаться своим влиянием на умы и сердца людей со всей осторожностью. Это я специально обращаюсь к нашей журналистской братии.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 w:rsidRPr="004D1781">
        <w:rPr>
          <w:color w:val="212529"/>
          <w:sz w:val="28"/>
          <w:szCs w:val="28"/>
        </w:rPr>
        <w:t>Убежден</w:t>
      </w:r>
      <w:proofErr w:type="gramEnd"/>
      <w:r w:rsidRPr="004D1781">
        <w:rPr>
          <w:color w:val="212529"/>
          <w:sz w:val="28"/>
          <w:szCs w:val="28"/>
        </w:rPr>
        <w:t>, что дальнейшие демократические преобразования невозможны без независимых и ответственных средств массовой информации.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Поэтому необходимо пересмотреть закон о СМИ с учетом интересов государства, запросов общества и тенденций развития </w:t>
      </w:r>
      <w:proofErr w:type="spellStart"/>
      <w:r w:rsidRPr="004D1781">
        <w:rPr>
          <w:color w:val="212529"/>
          <w:sz w:val="28"/>
          <w:szCs w:val="28"/>
        </w:rPr>
        <w:t>медиасферы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Еще одним важным фактором устойчивого и всестороннего прогресса страны является деятельность общественных организаций.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Неправительственный сектор неизменно поднимает важные социальные вопросы и содействует их комплексному решению.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Стоящие сегодня перед Казахстаном задачи требуют усиленного взаимодействия государства и неправительственных организаций, системной перезагрузки институтов гражданского общества.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Необходимо более широкое и глубокое вовлечение общественных организаций и активистов в подготовку и реализацию реформ. Для этого, </w:t>
      </w:r>
      <w:r w:rsidRPr="004D1781">
        <w:rPr>
          <w:color w:val="212529"/>
          <w:sz w:val="28"/>
          <w:szCs w:val="28"/>
        </w:rPr>
        <w:lastRenderedPageBreak/>
        <w:t>прежде всего, нужно обеспечить открытые обсуждения всех национальных проектов и стратегических документов.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этом вопросе какая-либо имитация, создание видимости диалога недопустимы.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должны пробудить гражданскую активность в стране и запустить процесс осознанного и конструктивного партнерства между государством и обществом.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Именно по этой причине мы развиваем общественные советы при центральных и местных исполнительных государственных органах, а также в </w:t>
      </w:r>
      <w:proofErr w:type="spellStart"/>
      <w:r w:rsidRPr="004D1781">
        <w:rPr>
          <w:color w:val="212529"/>
          <w:sz w:val="28"/>
          <w:szCs w:val="28"/>
        </w:rPr>
        <w:t>квазигосударственном</w:t>
      </w:r>
      <w:proofErr w:type="spellEnd"/>
      <w:r w:rsidRPr="004D1781">
        <w:rPr>
          <w:color w:val="212529"/>
          <w:sz w:val="28"/>
          <w:szCs w:val="28"/>
        </w:rPr>
        <w:t xml:space="preserve"> секторе.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Я неоднократно критиковал их деятельность, но в целом они имеют большой институциональный потенциал, который требуется в полной мере реализовать.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этом году по моей инициативе намечено кардинальное обновление их составов, а также планов работы.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Народная мудрость гласит: «</w:t>
      </w:r>
      <w:proofErr w:type="spellStart"/>
      <w:r w:rsidRPr="004D1781">
        <w:rPr>
          <w:color w:val="212529"/>
          <w:sz w:val="28"/>
          <w:szCs w:val="28"/>
        </w:rPr>
        <w:t>Кеңесіп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4D1781">
        <w:rPr>
          <w:color w:val="212529"/>
          <w:sz w:val="28"/>
          <w:szCs w:val="28"/>
        </w:rPr>
        <w:t>п</w:t>
      </w:r>
      <w:proofErr w:type="gramEnd"/>
      <w:r w:rsidRPr="004D1781">
        <w:rPr>
          <w:color w:val="212529"/>
          <w:sz w:val="28"/>
          <w:szCs w:val="28"/>
        </w:rPr>
        <w:t>ішкен</w:t>
      </w:r>
      <w:proofErr w:type="spellEnd"/>
      <w:r w:rsidRPr="004D1781">
        <w:rPr>
          <w:color w:val="212529"/>
          <w:sz w:val="28"/>
          <w:szCs w:val="28"/>
        </w:rPr>
        <w:t xml:space="preserve"> тон </w:t>
      </w:r>
      <w:proofErr w:type="spellStart"/>
      <w:r w:rsidRPr="004D1781">
        <w:rPr>
          <w:color w:val="212529"/>
          <w:sz w:val="28"/>
          <w:szCs w:val="28"/>
        </w:rPr>
        <w:t>келте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болмас</w:t>
      </w:r>
      <w:proofErr w:type="spellEnd"/>
      <w:r w:rsidRPr="004D1781">
        <w:rPr>
          <w:color w:val="212529"/>
          <w:sz w:val="28"/>
          <w:szCs w:val="28"/>
        </w:rPr>
        <w:t>» («Шуба, сшитая сообща, не будет короткой»).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Наши предки всегда обсуждали и принимали судьбоносные решения всенародно. Свидетельством этого являются великие собрания в </w:t>
      </w:r>
      <w:proofErr w:type="spellStart"/>
      <w:r w:rsidRPr="004D1781">
        <w:rPr>
          <w:color w:val="212529"/>
          <w:sz w:val="28"/>
          <w:szCs w:val="28"/>
        </w:rPr>
        <w:t>Улытау</w:t>
      </w:r>
      <w:proofErr w:type="spellEnd"/>
      <w:r w:rsidRPr="004D1781">
        <w:rPr>
          <w:color w:val="212529"/>
          <w:sz w:val="28"/>
          <w:szCs w:val="28"/>
        </w:rPr>
        <w:t xml:space="preserve">, </w:t>
      </w:r>
      <w:proofErr w:type="spellStart"/>
      <w:r w:rsidRPr="004D1781">
        <w:rPr>
          <w:color w:val="212529"/>
          <w:sz w:val="28"/>
          <w:szCs w:val="28"/>
        </w:rPr>
        <w:t>Ордабасы</w:t>
      </w:r>
      <w:proofErr w:type="spellEnd"/>
      <w:r w:rsidRPr="004D1781">
        <w:rPr>
          <w:color w:val="212529"/>
          <w:sz w:val="28"/>
          <w:szCs w:val="28"/>
        </w:rPr>
        <w:t xml:space="preserve">, </w:t>
      </w:r>
      <w:proofErr w:type="spellStart"/>
      <w:r w:rsidRPr="004D1781">
        <w:rPr>
          <w:color w:val="212529"/>
          <w:sz w:val="28"/>
          <w:szCs w:val="28"/>
        </w:rPr>
        <w:t>Култобе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должны возродить эту демократическую традицию Великой степи, заложившую основы общенационального единства.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Поэтому вместо успешно выполнившего свои задачи Национального совета общественного доверия предлагаю создать «</w:t>
      </w:r>
      <w:proofErr w:type="spellStart"/>
      <w:r w:rsidRPr="004D1781">
        <w:rPr>
          <w:color w:val="212529"/>
          <w:sz w:val="28"/>
          <w:szCs w:val="28"/>
        </w:rPr>
        <w:t>Ұлттық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құрылтай</w:t>
      </w:r>
      <w:proofErr w:type="spellEnd"/>
      <w:r w:rsidRPr="004D1781">
        <w:rPr>
          <w:color w:val="212529"/>
          <w:sz w:val="28"/>
          <w:szCs w:val="28"/>
        </w:rPr>
        <w:t>» (Национальный курултай).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Новый институт продолжит работу </w:t>
      </w:r>
      <w:proofErr w:type="spellStart"/>
      <w:r w:rsidRPr="004D1781">
        <w:rPr>
          <w:color w:val="212529"/>
          <w:sz w:val="28"/>
          <w:szCs w:val="28"/>
        </w:rPr>
        <w:t>Нацсовета</w:t>
      </w:r>
      <w:proofErr w:type="spellEnd"/>
      <w:r w:rsidRPr="004D1781">
        <w:rPr>
          <w:color w:val="212529"/>
          <w:sz w:val="28"/>
          <w:szCs w:val="28"/>
        </w:rPr>
        <w:t xml:space="preserve"> на общенациональном уровне.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Курултай должен сформировать единую институциональную модель общественного диалога. Он усилит взаимодействие между властью и народом.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Деятельность всех существующих общественных советов будет систематизирована.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состав Национального курултая войдут представители всех регионов. Кроме того, в него будут включены ряд депутатов Парламента, члены Ассамблеи народа Казахстана, Гражданского альянса, общественных советов и организаций, авторитетные общественные деятели, представители бизнеса, промышленности и сельского хозяйства, а также другие граждане.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Таким </w:t>
      </w:r>
      <w:proofErr w:type="gramStart"/>
      <w:r w:rsidRPr="004D1781">
        <w:rPr>
          <w:color w:val="212529"/>
          <w:sz w:val="28"/>
          <w:szCs w:val="28"/>
        </w:rPr>
        <w:t>образом</w:t>
      </w:r>
      <w:proofErr w:type="gramEnd"/>
      <w:r w:rsidRPr="004D1781">
        <w:rPr>
          <w:color w:val="212529"/>
          <w:sz w:val="28"/>
          <w:szCs w:val="28"/>
        </w:rPr>
        <w:t xml:space="preserve"> у нас появится орган, в котором будет представлен широкий спектр самых различных мнений и взглядов. Для обсуждения важных вопросов и проблем члены Курултая будут собираться на регулярной основе.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ВОСЬМОЕ. Совершенствование административно-территориального устройства страны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Меняя систему выборов и порядок формирования Парламента, необходимо учитывать административно-территориальное устройство.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В первые годы Независимости в стране были объединены несколько областей. На это были причины политического и экономического характера.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Сегодня Казахстан вступает в новый этап развития. Социально-экономическая и демографическая ситуация уже совсем другая, перед нами стоят иные проблемы и задачи.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Прогресс нашей страны напрямую зависит от процветания регионов. На этом вопросе я подробно останавливался в Послании 2019 года. Принцип «сильные регионы – сильная страна» остается неизменным.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этой связи очень важно, чтобы административно-территориальное устройство страны было оптимальным.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Ранее Шымкент получил статус города республиканского значения, а Южно-Казахстанская область была переименована </w:t>
      </w:r>
      <w:proofErr w:type="gramStart"/>
      <w:r w:rsidRPr="004D1781">
        <w:rPr>
          <w:color w:val="212529"/>
          <w:sz w:val="28"/>
          <w:szCs w:val="28"/>
        </w:rPr>
        <w:t>в</w:t>
      </w:r>
      <w:proofErr w:type="gramEnd"/>
      <w:r w:rsidRPr="004D1781">
        <w:rPr>
          <w:color w:val="212529"/>
          <w:sz w:val="28"/>
          <w:szCs w:val="28"/>
        </w:rPr>
        <w:t xml:space="preserve"> </w:t>
      </w:r>
      <w:proofErr w:type="gramStart"/>
      <w:r w:rsidRPr="004D1781">
        <w:rPr>
          <w:color w:val="212529"/>
          <w:sz w:val="28"/>
          <w:szCs w:val="28"/>
        </w:rPr>
        <w:t>Туркестанскую</w:t>
      </w:r>
      <w:proofErr w:type="gramEnd"/>
      <w:r w:rsidRPr="004D1781">
        <w:rPr>
          <w:color w:val="212529"/>
          <w:sz w:val="28"/>
          <w:szCs w:val="28"/>
        </w:rPr>
        <w:t>, ее административным центром стал город Туркестан. Это были правильные решения, поддержанные народом.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своей статье «Независимость превыше всего» я писал, что этот опыт получит свое продолжение, после чего от граждан стало поступать много предложений.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 моему поручению все они были тщательно изучены. Учитывая высказанные пожелания, сегодня я хочу выдвинуть ряд новых инициатив.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 первую очередь, предлагаю образовать </w:t>
      </w:r>
      <w:proofErr w:type="spellStart"/>
      <w:r w:rsidRPr="004D1781">
        <w:rPr>
          <w:color w:val="212529"/>
          <w:sz w:val="28"/>
          <w:szCs w:val="28"/>
        </w:rPr>
        <w:t>Абайскую</w:t>
      </w:r>
      <w:proofErr w:type="spellEnd"/>
      <w:r w:rsidRPr="004D1781">
        <w:rPr>
          <w:color w:val="212529"/>
          <w:sz w:val="28"/>
          <w:szCs w:val="28"/>
        </w:rPr>
        <w:t xml:space="preserve"> область, центром которой станет город Семей.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Знаю, что жители региона уже давно поднимают этот вопрос. Сегодня там много нерешенных проблем, к примеру, устаревшая инфраструктура. Не радует и состояние города Семей, бывшего в свое время центром движения </w:t>
      </w:r>
      <w:proofErr w:type="spellStart"/>
      <w:r w:rsidRPr="004D1781">
        <w:rPr>
          <w:color w:val="212529"/>
          <w:sz w:val="28"/>
          <w:szCs w:val="28"/>
        </w:rPr>
        <w:t>Алаш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должны восстановить историческую справедливость и возродить этот сакральный край, подаривший нашему народу немало великих сынов.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На территории прежней </w:t>
      </w:r>
      <w:proofErr w:type="spellStart"/>
      <w:r w:rsidRPr="004D1781">
        <w:rPr>
          <w:color w:val="212529"/>
          <w:sz w:val="28"/>
          <w:szCs w:val="28"/>
        </w:rPr>
        <w:t>Жезказганской</w:t>
      </w:r>
      <w:proofErr w:type="spellEnd"/>
      <w:r w:rsidRPr="004D1781">
        <w:rPr>
          <w:color w:val="212529"/>
          <w:sz w:val="28"/>
          <w:szCs w:val="28"/>
        </w:rPr>
        <w:t xml:space="preserve"> области следует образовать </w:t>
      </w:r>
      <w:proofErr w:type="spellStart"/>
      <w:r w:rsidRPr="004D1781">
        <w:rPr>
          <w:color w:val="212529"/>
          <w:sz w:val="28"/>
          <w:szCs w:val="28"/>
        </w:rPr>
        <w:t>Улытаускую</w:t>
      </w:r>
      <w:proofErr w:type="spellEnd"/>
      <w:r w:rsidRPr="004D1781">
        <w:rPr>
          <w:color w:val="212529"/>
          <w:sz w:val="28"/>
          <w:szCs w:val="28"/>
        </w:rPr>
        <w:t xml:space="preserve"> область. Город </w:t>
      </w:r>
      <w:proofErr w:type="spellStart"/>
      <w:r w:rsidRPr="004D1781">
        <w:rPr>
          <w:color w:val="212529"/>
          <w:sz w:val="28"/>
          <w:szCs w:val="28"/>
        </w:rPr>
        <w:t>Жезказган</w:t>
      </w:r>
      <w:proofErr w:type="spellEnd"/>
      <w:r w:rsidRPr="004D1781">
        <w:rPr>
          <w:color w:val="212529"/>
          <w:sz w:val="28"/>
          <w:szCs w:val="28"/>
        </w:rPr>
        <w:t xml:space="preserve"> вновь станет областным центром.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Создание отдельной области в этом регионе имеет не только экономическое, но и духовно-культурное значение.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4D1781">
        <w:rPr>
          <w:color w:val="212529"/>
          <w:sz w:val="28"/>
          <w:szCs w:val="28"/>
        </w:rPr>
        <w:t>Улытауский</w:t>
      </w:r>
      <w:proofErr w:type="spellEnd"/>
      <w:r w:rsidRPr="004D1781">
        <w:rPr>
          <w:color w:val="212529"/>
          <w:sz w:val="28"/>
          <w:szCs w:val="28"/>
        </w:rPr>
        <w:t xml:space="preserve"> регион, находящийся в самом центре необъятных просторов Казахстана, занимает особое место в нашей истории. Здесь проходили великие собрания, на которых принимались судьбоносные для народа решения.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Располагаясь в самом сердце </w:t>
      </w:r>
      <w:proofErr w:type="spellStart"/>
      <w:r w:rsidRPr="004D1781">
        <w:rPr>
          <w:color w:val="212529"/>
          <w:sz w:val="28"/>
          <w:szCs w:val="28"/>
        </w:rPr>
        <w:t>Сарыарки</w:t>
      </w:r>
      <w:proofErr w:type="spellEnd"/>
      <w:r w:rsidRPr="004D1781">
        <w:rPr>
          <w:color w:val="212529"/>
          <w:sz w:val="28"/>
          <w:szCs w:val="28"/>
        </w:rPr>
        <w:t xml:space="preserve">, </w:t>
      </w:r>
      <w:proofErr w:type="spellStart"/>
      <w:r w:rsidRPr="004D1781">
        <w:rPr>
          <w:color w:val="212529"/>
          <w:sz w:val="28"/>
          <w:szCs w:val="28"/>
        </w:rPr>
        <w:t>Улытау</w:t>
      </w:r>
      <w:proofErr w:type="spellEnd"/>
      <w:r w:rsidRPr="004D1781">
        <w:rPr>
          <w:color w:val="212529"/>
          <w:sz w:val="28"/>
          <w:szCs w:val="28"/>
        </w:rPr>
        <w:t xml:space="preserve"> обладает огромным туристическим потенциалом. Необходимо в полной мере реализовать его производственные и логистические возможности. Одним словом, мы открываем дорогу развитию </w:t>
      </w:r>
      <w:proofErr w:type="spellStart"/>
      <w:r w:rsidRPr="004D1781">
        <w:rPr>
          <w:color w:val="212529"/>
          <w:sz w:val="28"/>
          <w:szCs w:val="28"/>
        </w:rPr>
        <w:t>Улытауского</w:t>
      </w:r>
      <w:proofErr w:type="spellEnd"/>
      <w:r w:rsidRPr="004D1781">
        <w:rPr>
          <w:color w:val="212529"/>
          <w:sz w:val="28"/>
          <w:szCs w:val="28"/>
        </w:rPr>
        <w:t xml:space="preserve"> региона.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Много вопросов и в отношении </w:t>
      </w:r>
      <w:proofErr w:type="spellStart"/>
      <w:r w:rsidRPr="004D1781">
        <w:rPr>
          <w:color w:val="212529"/>
          <w:sz w:val="28"/>
          <w:szCs w:val="28"/>
        </w:rPr>
        <w:t>Алматинской</w:t>
      </w:r>
      <w:proofErr w:type="spellEnd"/>
      <w:r w:rsidRPr="004D1781">
        <w:rPr>
          <w:color w:val="212529"/>
          <w:sz w:val="28"/>
          <w:szCs w:val="28"/>
        </w:rPr>
        <w:t xml:space="preserve"> агломерации.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Жители области в основном проживают в пригородах Алматы. При этом из </w:t>
      </w:r>
      <w:proofErr w:type="spellStart"/>
      <w:r w:rsidRPr="004D1781">
        <w:rPr>
          <w:color w:val="212529"/>
          <w:sz w:val="28"/>
          <w:szCs w:val="28"/>
        </w:rPr>
        <w:t>Талдыкоргана</w:t>
      </w:r>
      <w:proofErr w:type="spellEnd"/>
      <w:r w:rsidRPr="004D1781">
        <w:rPr>
          <w:color w:val="212529"/>
          <w:sz w:val="28"/>
          <w:szCs w:val="28"/>
        </w:rPr>
        <w:t xml:space="preserve"> непросто решать проблемы </w:t>
      </w:r>
      <w:proofErr w:type="spellStart"/>
      <w:r w:rsidRPr="004D1781">
        <w:rPr>
          <w:color w:val="212529"/>
          <w:sz w:val="28"/>
          <w:szCs w:val="28"/>
        </w:rPr>
        <w:t>Узынагаша</w:t>
      </w:r>
      <w:proofErr w:type="spellEnd"/>
      <w:r w:rsidRPr="004D1781">
        <w:rPr>
          <w:color w:val="212529"/>
          <w:sz w:val="28"/>
          <w:szCs w:val="28"/>
        </w:rPr>
        <w:t xml:space="preserve"> или, например, Талгара. К тому же людям приходится преодолевать большие расстояния, чтобы добраться до областного центра.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 xml:space="preserve">Учитывая эти и другие обстоятельства, предлагаю разделить данную область на </w:t>
      </w:r>
      <w:proofErr w:type="spellStart"/>
      <w:r w:rsidRPr="004D1781">
        <w:rPr>
          <w:color w:val="212529"/>
          <w:sz w:val="28"/>
          <w:szCs w:val="28"/>
        </w:rPr>
        <w:t>Жетысускую</w:t>
      </w:r>
      <w:proofErr w:type="spellEnd"/>
      <w:r w:rsidRPr="004D1781">
        <w:rPr>
          <w:color w:val="212529"/>
          <w:sz w:val="28"/>
          <w:szCs w:val="28"/>
        </w:rPr>
        <w:t xml:space="preserve"> и </w:t>
      </w:r>
      <w:proofErr w:type="spellStart"/>
      <w:r w:rsidRPr="004D1781">
        <w:rPr>
          <w:color w:val="212529"/>
          <w:sz w:val="28"/>
          <w:szCs w:val="28"/>
        </w:rPr>
        <w:t>Алматинскую</w:t>
      </w:r>
      <w:proofErr w:type="spellEnd"/>
      <w:r w:rsidRPr="004D1781">
        <w:rPr>
          <w:color w:val="212529"/>
          <w:sz w:val="28"/>
          <w:szCs w:val="28"/>
        </w:rPr>
        <w:t xml:space="preserve">. Центром </w:t>
      </w:r>
      <w:proofErr w:type="spellStart"/>
      <w:r w:rsidRPr="004D1781">
        <w:rPr>
          <w:color w:val="212529"/>
          <w:sz w:val="28"/>
          <w:szCs w:val="28"/>
        </w:rPr>
        <w:t>Алматинской</w:t>
      </w:r>
      <w:proofErr w:type="spellEnd"/>
      <w:r w:rsidRPr="004D1781">
        <w:rPr>
          <w:color w:val="212529"/>
          <w:sz w:val="28"/>
          <w:szCs w:val="28"/>
        </w:rPr>
        <w:t xml:space="preserve"> области станет </w:t>
      </w:r>
      <w:proofErr w:type="spellStart"/>
      <w:r w:rsidRPr="004D1781">
        <w:rPr>
          <w:color w:val="212529"/>
          <w:sz w:val="28"/>
          <w:szCs w:val="28"/>
        </w:rPr>
        <w:t>Капшагай</w:t>
      </w:r>
      <w:proofErr w:type="spellEnd"/>
      <w:r w:rsidRPr="004D1781">
        <w:rPr>
          <w:color w:val="212529"/>
          <w:sz w:val="28"/>
          <w:szCs w:val="28"/>
        </w:rPr>
        <w:t xml:space="preserve">, а </w:t>
      </w:r>
      <w:proofErr w:type="spellStart"/>
      <w:r w:rsidRPr="004D1781">
        <w:rPr>
          <w:color w:val="212529"/>
          <w:sz w:val="28"/>
          <w:szCs w:val="28"/>
        </w:rPr>
        <w:t>Жетысуской</w:t>
      </w:r>
      <w:proofErr w:type="spellEnd"/>
      <w:r w:rsidRPr="004D1781">
        <w:rPr>
          <w:color w:val="212529"/>
          <w:sz w:val="28"/>
          <w:szCs w:val="28"/>
        </w:rPr>
        <w:t xml:space="preserve"> – </w:t>
      </w:r>
      <w:proofErr w:type="spellStart"/>
      <w:r w:rsidRPr="004D1781">
        <w:rPr>
          <w:color w:val="212529"/>
          <w:sz w:val="28"/>
          <w:szCs w:val="28"/>
        </w:rPr>
        <w:t>Талдыкорган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Считаю, что эти шаги придадут мощный импульс развитию данного региона.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 целом вопрос образования новых областей волнует многих. Не секрет, что в свое время в регионах, потерявших областной статус, </w:t>
      </w:r>
      <w:proofErr w:type="gramStart"/>
      <w:r w:rsidRPr="004D1781">
        <w:rPr>
          <w:color w:val="212529"/>
          <w:sz w:val="28"/>
          <w:szCs w:val="28"/>
        </w:rPr>
        <w:t>снизилась численность населения и ухудшилось</w:t>
      </w:r>
      <w:proofErr w:type="gramEnd"/>
      <w:r w:rsidRPr="004D1781">
        <w:rPr>
          <w:color w:val="212529"/>
          <w:sz w:val="28"/>
          <w:szCs w:val="28"/>
        </w:rPr>
        <w:t xml:space="preserve"> качество жизни. Пришло время исправить эту ситуацию.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Административно-территориальные изменения оптимизируют процесс государственного управления, упростят гражданам проезд до областного центра и обратно, будут способствовать более эффективному регулированию внутренней миграции.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Предложенные названия новых областей – </w:t>
      </w:r>
      <w:proofErr w:type="spellStart"/>
      <w:r w:rsidRPr="004D1781">
        <w:rPr>
          <w:color w:val="212529"/>
          <w:sz w:val="28"/>
          <w:szCs w:val="28"/>
        </w:rPr>
        <w:t>Абайская</w:t>
      </w:r>
      <w:proofErr w:type="spellEnd"/>
      <w:r w:rsidRPr="004D1781">
        <w:rPr>
          <w:color w:val="212529"/>
          <w:sz w:val="28"/>
          <w:szCs w:val="28"/>
        </w:rPr>
        <w:t xml:space="preserve">, </w:t>
      </w:r>
      <w:proofErr w:type="spellStart"/>
      <w:r w:rsidRPr="004D1781">
        <w:rPr>
          <w:color w:val="212529"/>
          <w:sz w:val="28"/>
          <w:szCs w:val="28"/>
        </w:rPr>
        <w:t>Улытауская</w:t>
      </w:r>
      <w:proofErr w:type="spellEnd"/>
      <w:r w:rsidRPr="004D1781">
        <w:rPr>
          <w:color w:val="212529"/>
          <w:sz w:val="28"/>
          <w:szCs w:val="28"/>
        </w:rPr>
        <w:t xml:space="preserve">, </w:t>
      </w:r>
      <w:proofErr w:type="spellStart"/>
      <w:r w:rsidRPr="004D1781">
        <w:rPr>
          <w:color w:val="212529"/>
          <w:sz w:val="28"/>
          <w:szCs w:val="28"/>
        </w:rPr>
        <w:t>Жетысуская</w:t>
      </w:r>
      <w:proofErr w:type="spellEnd"/>
      <w:r w:rsidRPr="004D1781">
        <w:rPr>
          <w:color w:val="212529"/>
          <w:sz w:val="28"/>
          <w:szCs w:val="28"/>
        </w:rPr>
        <w:t xml:space="preserve"> – имеют особый смысл.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продолжим укрепление национального самосознания, возвращая исконные географические названия и возрождая память о наших великих деятелях.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Например, город </w:t>
      </w:r>
      <w:proofErr w:type="spellStart"/>
      <w:r w:rsidRPr="004D1781">
        <w:rPr>
          <w:color w:val="212529"/>
          <w:sz w:val="28"/>
          <w:szCs w:val="28"/>
        </w:rPr>
        <w:t>Капшагай</w:t>
      </w:r>
      <w:proofErr w:type="spellEnd"/>
      <w:r w:rsidRPr="004D1781">
        <w:rPr>
          <w:color w:val="212529"/>
          <w:sz w:val="28"/>
          <w:szCs w:val="28"/>
        </w:rPr>
        <w:t xml:space="preserve"> тесно связан с выдающейся личностью в истории нашего народа – </w:t>
      </w:r>
      <w:proofErr w:type="spellStart"/>
      <w:r w:rsidRPr="004D1781">
        <w:rPr>
          <w:color w:val="212529"/>
          <w:sz w:val="28"/>
          <w:szCs w:val="28"/>
        </w:rPr>
        <w:t>Динмухамедом</w:t>
      </w:r>
      <w:proofErr w:type="spell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Кунаевым</w:t>
      </w:r>
      <w:proofErr w:type="spellEnd"/>
      <w:r w:rsidRPr="004D1781">
        <w:rPr>
          <w:color w:val="212529"/>
          <w:sz w:val="28"/>
          <w:szCs w:val="28"/>
        </w:rPr>
        <w:t>. И если общественность предложит назвать этот город его именем, я поддержу такую позицию.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Все это я говорю, опираясь на предложения и мнения граждан. Если местные жители поддержат эти начинания, то уже в ближайшее время следует претворить их в жизнь.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Поручаю Правительству тщательно изучить вопросы административно-территориального устройства и предложить пути реализации указанных инициатив. Это непростое дело, нужно подойти к нему, продумав все детали.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Вышеуказанные предложения – это еще и возможность принять меры по оптимизации государственных служащих в аппаратах </w:t>
      </w:r>
      <w:proofErr w:type="spellStart"/>
      <w:r w:rsidRPr="004D1781">
        <w:rPr>
          <w:color w:val="212529"/>
          <w:sz w:val="28"/>
          <w:szCs w:val="28"/>
        </w:rPr>
        <w:t>акимов</w:t>
      </w:r>
      <w:proofErr w:type="spellEnd"/>
      <w:r w:rsidRPr="004D1781">
        <w:rPr>
          <w:color w:val="212529"/>
          <w:sz w:val="28"/>
          <w:szCs w:val="28"/>
        </w:rPr>
        <w:t xml:space="preserve"> областей и городов республиканского значения с точки зрения их сокращения в зависимости от численности населения регионов.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Во всяком случае, у </w:t>
      </w:r>
      <w:proofErr w:type="spellStart"/>
      <w:r w:rsidRPr="004D1781">
        <w:rPr>
          <w:color w:val="212529"/>
          <w:sz w:val="28"/>
          <w:szCs w:val="28"/>
        </w:rPr>
        <w:t>акимов</w:t>
      </w:r>
      <w:proofErr w:type="spellEnd"/>
      <w:r w:rsidRPr="004D1781">
        <w:rPr>
          <w:color w:val="212529"/>
          <w:sz w:val="28"/>
          <w:szCs w:val="28"/>
        </w:rPr>
        <w:t xml:space="preserve"> не должно быть больше трех заместителей, в исключительных случаях – четыре.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Этот вопрос должна взять на контроль Администрация Президента. 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ДЕВЯТОЕ. Децентрализация местного самоуправления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Успешная политическая модернизация и развитие гражданского общества невозможны без дальнейшего углубления процесса децентрализации власти. Мы продолжим передавать реальные полномочия из центра в регионы.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Прежде всего, необходимо эффективно разграничить функции государства и институтов местного самоуправления.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Надо понимать, что сильная система местного самоуправления – это базовая основа для прямого участия граждан в улучшении качества жизни в своем родном населенном пункте.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 xml:space="preserve">Без сомнений, </w:t>
      </w:r>
      <w:proofErr w:type="spellStart"/>
      <w:r w:rsidRPr="004D1781">
        <w:rPr>
          <w:color w:val="212529"/>
          <w:sz w:val="28"/>
          <w:szCs w:val="28"/>
        </w:rPr>
        <w:t>казахстанцы</w:t>
      </w:r>
      <w:proofErr w:type="spellEnd"/>
      <w:r w:rsidRPr="004D1781">
        <w:rPr>
          <w:color w:val="212529"/>
          <w:sz w:val="28"/>
          <w:szCs w:val="28"/>
        </w:rPr>
        <w:t xml:space="preserve"> уже давно готовы брать ответственность за свои города, районы и села. Не следует недооценивать людей и бояться передавать им полномочия, которые они в состоянии взять на себя.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 рамках политической модернизации </w:t>
      </w:r>
      <w:proofErr w:type="spellStart"/>
      <w:r w:rsidRPr="004D1781">
        <w:rPr>
          <w:color w:val="212529"/>
          <w:sz w:val="28"/>
          <w:szCs w:val="28"/>
        </w:rPr>
        <w:t>маслихаты</w:t>
      </w:r>
      <w:proofErr w:type="spellEnd"/>
      <w:r w:rsidRPr="004D1781">
        <w:rPr>
          <w:color w:val="212529"/>
          <w:sz w:val="28"/>
          <w:szCs w:val="28"/>
        </w:rPr>
        <w:t xml:space="preserve"> должны стать ключевым звеном местного самоуправления.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Сегодня они имеют гибридную природу, являясь одновременно институтом местного государственного управления и местного самоуправления. Поэтому необходимо четко обозначить полномочия </w:t>
      </w:r>
      <w:proofErr w:type="spellStart"/>
      <w:r w:rsidRPr="004D1781">
        <w:rPr>
          <w:color w:val="212529"/>
          <w:sz w:val="28"/>
          <w:szCs w:val="28"/>
        </w:rPr>
        <w:t>маслихатов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Нужно кардинально пересмотреть систему финансирования регионов.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 настоящее время сельские округа полностью зависят от </w:t>
      </w:r>
      <w:proofErr w:type="gramStart"/>
      <w:r w:rsidRPr="004D1781">
        <w:rPr>
          <w:color w:val="212529"/>
          <w:sz w:val="28"/>
          <w:szCs w:val="28"/>
        </w:rPr>
        <w:t>вышестоящих</w:t>
      </w:r>
      <w:proofErr w:type="gramEnd"/>
      <w:r w:rsidRPr="004D1781">
        <w:rPr>
          <w:color w:val="212529"/>
          <w:sz w:val="28"/>
          <w:szCs w:val="28"/>
        </w:rPr>
        <w:t xml:space="preserve"> </w:t>
      </w:r>
      <w:proofErr w:type="spellStart"/>
      <w:r w:rsidRPr="004D1781">
        <w:rPr>
          <w:color w:val="212529"/>
          <w:sz w:val="28"/>
          <w:szCs w:val="28"/>
        </w:rPr>
        <w:t>акимов</w:t>
      </w:r>
      <w:proofErr w:type="spellEnd"/>
      <w:r w:rsidRPr="004D1781">
        <w:rPr>
          <w:color w:val="212529"/>
          <w:sz w:val="28"/>
          <w:szCs w:val="28"/>
        </w:rPr>
        <w:t xml:space="preserve"> и получают поддержку по остаточному принципу.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С учетом введения выборности </w:t>
      </w:r>
      <w:proofErr w:type="spellStart"/>
      <w:r w:rsidRPr="004D1781">
        <w:rPr>
          <w:color w:val="212529"/>
          <w:sz w:val="28"/>
          <w:szCs w:val="28"/>
        </w:rPr>
        <w:t>акимов</w:t>
      </w:r>
      <w:proofErr w:type="spellEnd"/>
      <w:r w:rsidRPr="004D1781">
        <w:rPr>
          <w:color w:val="212529"/>
          <w:sz w:val="28"/>
          <w:szCs w:val="28"/>
        </w:rPr>
        <w:t xml:space="preserve"> целесообразно внедрить механизм прямого финансирования органов местного самоуправления в соответствии с передовой международной практикой.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Требуется также существенно расширить базу их собственности. Обладая существенными ресурсами, они смогут реально влиять на ситуацию и нести ответственность. В противном случае это просто имитация, а не самоуправление.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Всю необходимую подготовительную работу по этому вопросу нужно завершить до середины текущего года.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Еще одним важным шагом станет облегчение порядка закупок для органов местного самоуправления, ликвидация бюрократии и формализма.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Поручаю Правительству совместно с Администрацией Президента детально проработать механизмы реализации указанных поручений и учесть их при разработке закона «О местном самоуправлении».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Кроме того, нужно проработать вопрос ратификации Казахстаном Европейской хартии местного самоуправления, которая является базовым международным документом в этой сфере.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Все эти меры будут способствовать появлению действительно авторитетных и ответственных местных лидеров, способных мобилизовать свои сообщества для эффективного решения волнующих людей проблем.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Реальное укрепление системы местного самоуправления откроет новые возможности для развития регионов, снижения иждивенческих настроений, глубинного укоренения демократических преобразований в стране.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ДЕСЯТОЕ. О первоочередных антикризисных мерах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Казахстан столкнулся с беспрецедентными в нашей современной истории финансово-экономическими трудностями, связанными с резким обострением геополитической ситуации.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Жесткое </w:t>
      </w:r>
      <w:proofErr w:type="spellStart"/>
      <w:r w:rsidRPr="004D1781">
        <w:rPr>
          <w:color w:val="212529"/>
          <w:sz w:val="28"/>
          <w:szCs w:val="28"/>
        </w:rPr>
        <w:t>санкционное</w:t>
      </w:r>
      <w:proofErr w:type="spellEnd"/>
      <w:r w:rsidRPr="004D1781">
        <w:rPr>
          <w:color w:val="212529"/>
          <w:sz w:val="28"/>
          <w:szCs w:val="28"/>
        </w:rPr>
        <w:t xml:space="preserve"> противостояние уже сегодня приводит к серьезным издержкам не только для отдельных стран, но и для всей глобальной экономики.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Ситуация меняется стремительно, буквально ежечасно. Нарастает неопределенность и турбулентность на мировых рынках, рушатся производственные и торговые цепочки.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Но причин для паники все же нет. У нашей страны есть все необходимые резервы и инструменты для преодоления масштабного кризиса.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Правительство обязано в срочном порядке реализовать комплексный пакет первоочередных антикризисных мер.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Прежде всего, нужно обеспечить устойчивость национальной валюты. Это ключевой фактор нашей экономической безопасности.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Последние события в мире оказали мощнейшее давление на курс тенге. Это вам хорошо известно. Нестабильность на валютном рынке связана с паникой, выводом капитала, «серыми» трансграничными денежными </w:t>
      </w:r>
      <w:proofErr w:type="spellStart"/>
      <w:r w:rsidRPr="004D1781">
        <w:rPr>
          <w:color w:val="212529"/>
          <w:sz w:val="28"/>
          <w:szCs w:val="28"/>
        </w:rPr>
        <w:t>перетоками</w:t>
      </w:r>
      <w:proofErr w:type="spellEnd"/>
      <w:r w:rsidRPr="004D1781">
        <w:rPr>
          <w:color w:val="212529"/>
          <w:sz w:val="28"/>
          <w:szCs w:val="28"/>
        </w:rPr>
        <w:t>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Поэтому в финансовой сфере требуется снизить повышенный спекулятивный спрос, возникший, в том числе, из-за активности покупателей извне.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Позавчера я подписал специальный Указ, который вводит ограничения на вывоз валюты за рубеж.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Крупные институциональные игроки должны осуществлять покупку иностранной валюты только в рамках исполнения своих договорных обязательств, обеспечив ее предложение.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Следует проработать вопрос увеличения продаж экспортной валютной выручки компаниями с государственным участием. Жду, что частные </w:t>
      </w:r>
      <w:proofErr w:type="spellStart"/>
      <w:r w:rsidRPr="004D1781">
        <w:rPr>
          <w:color w:val="212529"/>
          <w:sz w:val="28"/>
          <w:szCs w:val="28"/>
        </w:rPr>
        <w:t>недропользователи</w:t>
      </w:r>
      <w:proofErr w:type="spellEnd"/>
      <w:r w:rsidRPr="004D1781">
        <w:rPr>
          <w:color w:val="212529"/>
          <w:sz w:val="28"/>
          <w:szCs w:val="28"/>
        </w:rPr>
        <w:t xml:space="preserve"> тоже обеспечат продажи своей валютной выручки.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рамках исполнения своих договорных обязательств банки второго уровня должны осуществлять контроль и мониторинг приобретения валюты их клиентами.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Следует установить жесткий </w:t>
      </w:r>
      <w:proofErr w:type="gramStart"/>
      <w:r w:rsidRPr="004D1781">
        <w:rPr>
          <w:color w:val="212529"/>
          <w:sz w:val="28"/>
          <w:szCs w:val="28"/>
        </w:rPr>
        <w:t>контроль за</w:t>
      </w:r>
      <w:proofErr w:type="gramEnd"/>
      <w:r w:rsidRPr="004D1781">
        <w:rPr>
          <w:color w:val="212529"/>
          <w:sz w:val="28"/>
          <w:szCs w:val="28"/>
        </w:rPr>
        <w:t xml:space="preserve"> соблюдением данного требования банками.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Спекуляции на рынках ни в коем случае не должны стать причиной неоправданного «сжигания» наших резервов.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Правительству, Национальному банку, Агентству по развитию и регулированию финансового рынка нужно принять решительные меры в этом направлении. В целом нужны неординарные решения.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сложившейся крайне нестабильной международной обстановке огромное значение приобретает обеспечение продовольственной безопасности страны.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События в Украине привели к резкому скачку цен на продовольствие. Вполне вероятно, что они в скором времени могут побить все абсолютные рекорды.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 этом фоне на первый план выходит качественное проведение посевной кампании. Однако многие фермеры, насколько мне известно, еще не готовы к севу.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Правительству и </w:t>
      </w:r>
      <w:proofErr w:type="spellStart"/>
      <w:r w:rsidRPr="004D1781">
        <w:rPr>
          <w:color w:val="212529"/>
          <w:sz w:val="28"/>
          <w:szCs w:val="28"/>
        </w:rPr>
        <w:t>акиматам</w:t>
      </w:r>
      <w:proofErr w:type="spellEnd"/>
      <w:r w:rsidRPr="004D1781">
        <w:rPr>
          <w:color w:val="212529"/>
          <w:sz w:val="28"/>
          <w:szCs w:val="28"/>
        </w:rPr>
        <w:t xml:space="preserve"> требуется взять эту работу под особый контроль. Нужно обеспечить аграриев необходимым объемом горюче-смазочных материалов по приемлемым ценам.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Следует перепроверить готовность сельскохозяйственной техники, запасы семян и удобрений.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Нельзя забывать, что низкий уровень осадков в ряде регионов может негативно повлиять на урожайность, привести к нехватке кормов.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В целом нужно совместно с фермерским сообществом пересмотреть подходы к государственной поддержке агропромышленного комплекса.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Для предотвращения дефицита и бесконтрольного подорожания продовольствия надо проработать вопрос закупа сельскохозяйственной продукции в государственные стабилизационные фонды по форвардным ценам.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стремительно меняющихся условиях государственный аппарат должен оперативно реагировать на ситуацию, действовать предельно слаженно.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Неспешный стиль принятия решений, чиновничий формализм здесь недопустимы.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Сейчас необходимо полностью мобилизоваться. Решения должны приниматься быстро, на основе реальных запросов бизнеса и граждан максимум в течение трех дней, а желательно – в течение суток.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Созданный при Правительстве Оперативный штаб должен одновременно работать как Ситуационный центр, который в режиме реального времени проводит анализ информации, а также разработку конкретных экстренных мер.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 системном уровне нужно искоренить чрезмерную бюрократизацию, которая серьезно тормозит развитие страны. Ее масштабы настолько велики, что многие государственные структуры видят в этом суть своего существования.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 xml:space="preserve">В ближайшее время мною будет подписан Указ о </w:t>
      </w:r>
      <w:proofErr w:type="spellStart"/>
      <w:r w:rsidRPr="004D1781">
        <w:rPr>
          <w:color w:val="212529"/>
          <w:sz w:val="28"/>
          <w:szCs w:val="28"/>
        </w:rPr>
        <w:t>дебюрократизации</w:t>
      </w:r>
      <w:proofErr w:type="spellEnd"/>
      <w:r w:rsidRPr="004D1781">
        <w:rPr>
          <w:color w:val="212529"/>
          <w:sz w:val="28"/>
          <w:szCs w:val="28"/>
        </w:rPr>
        <w:t xml:space="preserve"> деятельности государственного аппарата. Он станет отправной точкой кардинального пересмотра внутренних процедур в государственных органах, оптимизации нормотворческого и бюджетного процессов.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Кроме того, следует срочно приступить к разработке нового пакета структурных реформ в экономике и государственном управлении с учетом стратегии политической модернизации.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Фундамент Нового Казахстана должен базироваться на гармоничном сочетании политических и экономических реформ.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Это обеспечит поступательный прогресс нашей страны и повышение уровня жизни граждан.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 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rStyle w:val="a5"/>
          <w:color w:val="212529"/>
          <w:sz w:val="28"/>
          <w:szCs w:val="28"/>
        </w:rPr>
        <w:t>Дорогие соотечественники!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Представленные сегодня мною инициативы масштабны. Они существенно изменят политическую систему и административно-территориальную структуру страны.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Для их реализации потребуется внести изменения в более чем 30 статей Конституции. Кроме того, до конца года нужно будет принять свыше 20 законов.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Законотворческая работа – сложный и длительный процесс, к которому нужно подойти очень ответственно.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должны учитывать все внутренние и внешние вызовы.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За годы Независимости мы достойно прошли через все трудности и достигли больших успехов.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 xml:space="preserve">Начало кардинальной трансформации страны </w:t>
      </w:r>
      <w:proofErr w:type="spellStart"/>
      <w:proofErr w:type="gramStart"/>
      <w:r w:rsidRPr="004D1781">
        <w:rPr>
          <w:color w:val="212529"/>
          <w:sz w:val="28"/>
          <w:szCs w:val="28"/>
        </w:rPr>
        <w:t>c</w:t>
      </w:r>
      <w:proofErr w:type="gramEnd"/>
      <w:r w:rsidRPr="004D1781">
        <w:rPr>
          <w:color w:val="212529"/>
          <w:sz w:val="28"/>
          <w:szCs w:val="28"/>
        </w:rPr>
        <w:t>овпало</w:t>
      </w:r>
      <w:proofErr w:type="spellEnd"/>
      <w:r w:rsidRPr="004D1781">
        <w:rPr>
          <w:color w:val="212529"/>
          <w:sz w:val="28"/>
          <w:szCs w:val="28"/>
        </w:rPr>
        <w:t xml:space="preserve"> с разразившимся в мире кризисом.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Очевидно, что современная международная ситуация оказывает влияние и на Казахстан.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Однако</w:t>
      </w:r>
      <w:proofErr w:type="gramStart"/>
      <w:r w:rsidRPr="004D1781">
        <w:rPr>
          <w:color w:val="212529"/>
          <w:sz w:val="28"/>
          <w:szCs w:val="28"/>
        </w:rPr>
        <w:t>,</w:t>
      </w:r>
      <w:proofErr w:type="gramEnd"/>
      <w:r w:rsidRPr="004D1781">
        <w:rPr>
          <w:color w:val="212529"/>
          <w:sz w:val="28"/>
          <w:szCs w:val="28"/>
        </w:rPr>
        <w:t xml:space="preserve"> какими бы тяжелыми ни были времена, мы будем твердо следовать своим курсом.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Усвоив уроки прошлого, мы с уверенностью идем навстречу будущему.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 этом пути нам, в первую очередь, необходимо единство, холодный разум и терпение, мудрость и выдержка.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должны тщательно взвешивать каждое решение, серьезно подходить к каждому делу.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Нация с высоким патриотическим духом достигнет всех своих целей.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Наша миссия – построить Новый Казахстан.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Что это значит?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Новый Казахстан – это образ будущего нашей суверенной страны.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Народ, который не верит в будущее, не сможет построить сильное государство. Этому есть достаточно примеров из истории.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тверды в своих намерениях и уверены в светлом будущем Казахстана.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обеспечим соблюдение конституционных прав каждого гражданина.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сформируем новую политическую культуру, основанную на взаимном уважении и доверии между государством и обществом.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Важные решения будут приниматься открыто, с участием граждан, потому что государство будет прислушиваться к голосу каждого.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У нас будут всегда высоко цениться добросовестный труд, прогрессивные знания и передовой опыт.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Такой страной я хочу видеть Новый Казахстан.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Для достижения наших целей обновление государственного аппарата или кадровые изменения недостаточны. Перемены каждый должен начинать с себя. Нам нужно перезагрузить систему индивидуальных и общественных ценностей.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Это непростой процесс, который занимает годы. В этом деле нам помогут осознание высокой ответственности, доверие и внимание друг к другу, любовь к своей стране.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Нужно понять, что никто со стороны ничего не сделает за нас. Все в наших руках.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Давайте вместе строить Новый Казахстан.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 w:rsidRPr="004D1781">
        <w:rPr>
          <w:color w:val="212529"/>
          <w:sz w:val="28"/>
          <w:szCs w:val="28"/>
        </w:rPr>
        <w:t>Уверен</w:t>
      </w:r>
      <w:proofErr w:type="gramEnd"/>
      <w:r w:rsidRPr="004D1781">
        <w:rPr>
          <w:color w:val="212529"/>
          <w:sz w:val="28"/>
          <w:szCs w:val="28"/>
        </w:rPr>
        <w:t>, опираясь на поддержку народа, в единстве и согласии мы добьемся поставленных целей.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*  *  *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Сегодня на планете разразился разрушительный геополитический шторм.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Поэтому нам нужно твердо придерживаться стратегического курса, нацеленного на защиту суверенитета и территориальной целостности государства, обеспечение коренных интересов нашего народа. Вот самая главная задача.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Мы должны сберечь наше главное достояние – Независимость, упрочить основы национальной идентичности, сосредоточиться на трансформации страны. Это наш священный долг перед будущими поколениями.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Сейчас не время возводить политические баррикады, по каждому поводу устраивать митинги, настаивать на сомнительных решениях, выдвигать безапелляционные требования, кидаться на исполняющих свой долг полицейских. Все это дискредитирует наш народ в глазах мирового сообщества. События «Трагического января» уже нанесли серьезный урон репутации нашей страны – это надо признать.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Хаотичные политические реформы могут привести к ослаблению государства, тяжелейшим последствиям для его суверенитета и целостности.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Примеров этому немало в давней и недавней мировой истории, когда отдельные страны теряли огромную часть своей территории, впадали в пучину хаоса и анархии.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Курс на построение Нового Казахстана направлен на изменение парадигмы развития страны. Мы продумываем каждый шаг и твердо идем по намеченному пути.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Новом Казахстане мы должны неизменно следовать принципу «разные взгляды, но единая нация».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Высокая культура диалога и компромисса станет одним из главных факторов укрепления гражданской солидарности в нашей стране.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будем решительно противостоять невежеству и архаике, радикализму и иждивенчеству, культу потребления и коррупции.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Нам нужно преодолеть взаимное отчуждение и возродить в обществе веру в реальность перемен.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Мы сделаем ставку на энергию, талант и трудолюбие людей.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Создадим максимально благоприятные условия для самореализации каждого гражданина.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Только так мы сможем умножить созидательный потенциал нашего народа.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Только так мы сотворим собственную эпоху реформации, создав новую реальность во всех сферах жизни.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Уверен, вместе мы преодолеем любые вызовы и сделаем наш Казахстан еще сильнее.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*  *  *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Я хочу, чтобы счастливая жизнь у наших граждан была не завтра, а уже сегодня.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Независимость для нас превыше всего.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В этом нестабильном, неустойчивом мире наш Казахстан никому, кроме нас не нужен.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Для меня нет ничего важнее благополучия страны. В первую очередь, меня заботит то, каким будет будущее народа.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Независимо от того, как оценивают мою деятельность разные люди, моя важнейшая обязанность – защитить нашу государственность.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И я готов взять на себя всю полноту ответственности.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Мой священный долг – быть вер</w:t>
      </w:r>
      <w:bookmarkStart w:id="0" w:name="_GoBack"/>
      <w:bookmarkEnd w:id="0"/>
      <w:r w:rsidRPr="004D1781">
        <w:rPr>
          <w:color w:val="212529"/>
          <w:sz w:val="28"/>
          <w:szCs w:val="28"/>
        </w:rPr>
        <w:t>ным заветам предков.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lastRenderedPageBreak/>
        <w:t>Новый Казахстан – это завет нынешнего поколения будущим.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Давайте вместе строить Новый Казахстан!</w:t>
      </w:r>
    </w:p>
    <w:p w:rsidR="004D1781" w:rsidRPr="004D1781" w:rsidRDefault="004D1781" w:rsidP="004D1781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D1781">
        <w:rPr>
          <w:color w:val="212529"/>
          <w:sz w:val="28"/>
          <w:szCs w:val="28"/>
        </w:rPr>
        <w:t>Пусть процветает наша священная Родина! </w:t>
      </w:r>
    </w:p>
    <w:p w:rsidR="004D1781" w:rsidRPr="004D1781" w:rsidRDefault="004D1781" w:rsidP="004D1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1781" w:rsidRPr="004D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D0"/>
    <w:rsid w:val="000D44D0"/>
    <w:rsid w:val="004D1781"/>
    <w:rsid w:val="00E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78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D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781"/>
    <w:rPr>
      <w:b/>
      <w:bCs/>
    </w:rPr>
  </w:style>
  <w:style w:type="character" w:styleId="a6">
    <w:name w:val="Emphasis"/>
    <w:basedOn w:val="a0"/>
    <w:uiPriority w:val="20"/>
    <w:qFormat/>
    <w:rsid w:val="004D17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78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D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781"/>
    <w:rPr>
      <w:b/>
      <w:bCs/>
    </w:rPr>
  </w:style>
  <w:style w:type="character" w:styleId="a6">
    <w:name w:val="Emphasis"/>
    <w:basedOn w:val="a0"/>
    <w:uiPriority w:val="20"/>
    <w:qFormat/>
    <w:rsid w:val="004D17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8425</Words>
  <Characters>48026</Characters>
  <Application>Microsoft Office Word</Application>
  <DocSecurity>0</DocSecurity>
  <Lines>400</Lines>
  <Paragraphs>112</Paragraphs>
  <ScaleCrop>false</ScaleCrop>
  <Company/>
  <LinksUpToDate>false</LinksUpToDate>
  <CharactersWithSpaces>56339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2022-10-17T07:12:00Z</dcterms:created>
  <dcterms:modified xsi:type="dcterms:W3CDTF">2022-10-17T07:15:00Z</dcterms:modified>
</cp:coreProperties>
</file>